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80" w:type="dxa"/>
        <w:tblInd w:w="-3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049"/>
        <w:gridCol w:w="2213"/>
        <w:gridCol w:w="2107"/>
        <w:gridCol w:w="2156"/>
        <w:gridCol w:w="2185"/>
        <w:gridCol w:w="2185"/>
        <w:gridCol w:w="2185"/>
      </w:tblGrid>
      <w:tr w:rsidR="00C6290C" w:rsidRPr="00FC6DE2" w14:paraId="521E96CD" w14:textId="77777777" w:rsidTr="006C473B">
        <w:trPr>
          <w:gridAfter w:val="2"/>
          <w:wAfter w:w="4370" w:type="dxa"/>
          <w:trHeight w:val="1070"/>
          <w:tblHeader/>
        </w:trPr>
        <w:tc>
          <w:tcPr>
            <w:tcW w:w="10710" w:type="dxa"/>
            <w:gridSpan w:val="5"/>
            <w:tcBorders>
              <w:bottom w:val="single" w:sz="2" w:space="0" w:color="auto"/>
            </w:tcBorders>
          </w:tcPr>
          <w:p w14:paraId="621BA28E" w14:textId="52841ADA" w:rsidR="00C6290C" w:rsidRPr="00FC6DE2" w:rsidRDefault="00497C63" w:rsidP="00003148">
            <w:pPr>
              <w:jc w:val="right"/>
              <w:rPr>
                <w:rFonts w:ascii="Arial Narrow" w:hAnsi="Arial Narrow"/>
                <w:color w:val="FFFFFF"/>
                <w:sz w:val="56"/>
                <w:szCs w:val="5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53E593F" wp14:editId="4D1176F5">
                  <wp:extent cx="570230" cy="539750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702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68A2">
              <w:rPr>
                <w:rFonts w:ascii="Arial Narrow" w:hAnsi="Arial Narrow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8EBA8FE" wp14:editId="33BF0898">
                      <wp:simplePos x="0" y="0"/>
                      <wp:positionH relativeFrom="column">
                        <wp:posOffset>3356610</wp:posOffset>
                      </wp:positionH>
                      <wp:positionV relativeFrom="paragraph">
                        <wp:posOffset>158750</wp:posOffset>
                      </wp:positionV>
                      <wp:extent cx="2619375" cy="343535"/>
                      <wp:effectExtent l="0" t="0" r="9525" b="0"/>
                      <wp:wrapThrough wrapText="bothSides">
                        <wp:wrapPolygon edited="0">
                          <wp:start x="0" y="0"/>
                          <wp:lineTo x="0" y="20362"/>
                          <wp:lineTo x="21521" y="20362"/>
                          <wp:lineTo x="21521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845A76" w14:textId="77777777" w:rsidR="00C6290C" w:rsidRPr="001F29AC" w:rsidRDefault="00C6290C" w:rsidP="00C6290C">
                                  <w:pPr>
                                    <w:rPr>
                                      <w:rFonts w:ascii="Belgium" w:hAnsi="Belgium"/>
                                      <w:sz w:val="24"/>
                                    </w:rPr>
                                  </w:pPr>
                                  <w:r w:rsidRPr="001F29AC">
                                    <w:rPr>
                                      <w:rFonts w:ascii="Belgium" w:hAnsi="Belgium"/>
                                      <w:sz w:val="24"/>
                                    </w:rPr>
                                    <w:t>Calendar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      <w:pict>
                    <v:shapetype id="_x0000_t202" coordsize="21600,21600" o:spt="202" path="m,l,21600r21600,l21600,xe" w14:anchorId="68EBA8FE">
                      <v:stroke joinstyle="miter"/>
                      <v:path gradientshapeok="t" o:connecttype="rect"/>
                    </v:shapetype>
                    <v:shape id="Text Box 2" style="position:absolute;left:0;text-align:left;margin-left:264.3pt;margin-top:12.5pt;width:206.25pt;height:27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HYIwIAAB0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">
                      <v:textbox>
                        <w:txbxContent>
                          <w:p w:rsidRPr="001F29AC" w:rsidR="00C6290C" w:rsidP="00C6290C" w:rsidRDefault="00C6290C" w14:paraId="2D845A76" w14:textId="77777777">
                            <w:pPr>
                              <w:rPr>
                                <w:rFonts w:ascii="Belgium" w:hAnsi="Belgium"/>
                                <w:sz w:val="24"/>
                              </w:rPr>
                            </w:pPr>
                            <w:r w:rsidRPr="001F29AC">
                              <w:rPr>
                                <w:rFonts w:ascii="Belgium" w:hAnsi="Belgium"/>
                                <w:sz w:val="24"/>
                              </w:rPr>
                              <w:t>Calendar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C6290C" w:rsidRPr="744D9F2F"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="00C6290C" w:rsidRPr="00441044">
              <w:rPr>
                <w:rFonts w:ascii="Arial Narrow" w:hAnsi="Arial Narrow"/>
                <w:sz w:val="56"/>
                <w:szCs w:val="56"/>
              </w:rPr>
              <w:t>Fall</w:t>
            </w:r>
            <w:r w:rsidR="00C6290C" w:rsidRPr="003C107D">
              <w:rPr>
                <w:rFonts w:ascii="Arial Narrow" w:hAnsi="Arial Narrow"/>
                <w:sz w:val="56"/>
                <w:szCs w:val="56"/>
              </w:rPr>
              <w:t xml:space="preserve">  </w:t>
            </w:r>
            <w:r w:rsidR="00C6290C">
              <w:rPr>
                <w:rFonts w:ascii="Arial Narrow" w:hAnsi="Arial Narrow"/>
                <w:sz w:val="56"/>
                <w:szCs w:val="56"/>
              </w:rPr>
              <w:t>202</w:t>
            </w:r>
            <w:r w:rsidR="00003148">
              <w:rPr>
                <w:rFonts w:ascii="Arial Narrow" w:hAnsi="Arial Narrow"/>
                <w:sz w:val="56"/>
                <w:szCs w:val="56"/>
              </w:rPr>
              <w:t>2</w:t>
            </w:r>
            <w:r w:rsidR="00C6290C" w:rsidRPr="003C107D">
              <w:rPr>
                <w:rFonts w:ascii="Arial Narrow" w:hAnsi="Arial Narrow"/>
                <w:sz w:val="56"/>
                <w:szCs w:val="56"/>
              </w:rPr>
              <w:t xml:space="preserve">         </w:t>
            </w:r>
          </w:p>
        </w:tc>
      </w:tr>
      <w:tr w:rsidR="00C6290C" w:rsidRPr="00FC6DE2" w14:paraId="712AACAA" w14:textId="77777777" w:rsidTr="7488579D">
        <w:trPr>
          <w:gridAfter w:val="2"/>
          <w:wAfter w:w="4370" w:type="dxa"/>
          <w:trHeight w:hRule="exact" w:val="401"/>
        </w:trPr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  <w:vAlign w:val="center"/>
          </w:tcPr>
          <w:p w14:paraId="27A7C290" w14:textId="77777777" w:rsidR="00C6290C" w:rsidRPr="00FC6DE2" w:rsidRDefault="00C6290C" w:rsidP="00883815">
            <w:pPr>
              <w:jc w:val="center"/>
              <w:rPr>
                <w:rFonts w:ascii="Arial Narrow" w:hAnsi="Arial Narrow"/>
                <w:b/>
                <w:color w:val="FFFFFF"/>
                <w:sz w:val="22"/>
              </w:rPr>
            </w:pPr>
            <w:r w:rsidRPr="00FC6DE2">
              <w:rPr>
                <w:rFonts w:ascii="Arial Narrow" w:hAnsi="Arial Narrow"/>
                <w:b/>
                <w:color w:val="FFFFFF"/>
                <w:sz w:val="22"/>
              </w:rPr>
              <w:t>MONDAY</w:t>
            </w: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  <w:vAlign w:val="center"/>
          </w:tcPr>
          <w:p w14:paraId="4D23F217" w14:textId="77777777" w:rsidR="00C6290C" w:rsidRPr="00FC6DE2" w:rsidRDefault="00C6290C" w:rsidP="00883815">
            <w:pPr>
              <w:jc w:val="center"/>
              <w:rPr>
                <w:rFonts w:ascii="Arial Narrow" w:hAnsi="Arial Narrow"/>
                <w:b/>
                <w:color w:val="FFFFFF"/>
                <w:sz w:val="22"/>
              </w:rPr>
            </w:pPr>
            <w:r w:rsidRPr="00FC6DE2">
              <w:rPr>
                <w:rFonts w:ascii="Arial Narrow" w:hAnsi="Arial Narrow"/>
                <w:b/>
                <w:color w:val="FFFFFF"/>
                <w:sz w:val="22"/>
              </w:rPr>
              <w:t>TUESDAY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  <w:vAlign w:val="center"/>
          </w:tcPr>
          <w:p w14:paraId="21E0FF51" w14:textId="77777777" w:rsidR="00C6290C" w:rsidRPr="00FC6DE2" w:rsidRDefault="00C6290C" w:rsidP="00883815">
            <w:pPr>
              <w:tabs>
                <w:tab w:val="center" w:pos="1030"/>
              </w:tabs>
              <w:jc w:val="center"/>
              <w:rPr>
                <w:rFonts w:ascii="Arial Narrow" w:hAnsi="Arial Narrow"/>
                <w:b/>
                <w:color w:val="FFFFFF"/>
                <w:sz w:val="22"/>
              </w:rPr>
            </w:pPr>
            <w:r w:rsidRPr="00FC6DE2">
              <w:rPr>
                <w:rFonts w:ascii="Arial Narrow" w:hAnsi="Arial Narrow"/>
                <w:b/>
                <w:color w:val="FFFFFF"/>
                <w:sz w:val="22"/>
              </w:rPr>
              <w:t>WEDNESDAY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  <w:vAlign w:val="center"/>
          </w:tcPr>
          <w:p w14:paraId="1156904F" w14:textId="77777777" w:rsidR="00C6290C" w:rsidRPr="00FC6DE2" w:rsidRDefault="00C6290C" w:rsidP="00883815">
            <w:pPr>
              <w:jc w:val="center"/>
              <w:rPr>
                <w:rFonts w:ascii="Arial Narrow" w:hAnsi="Arial Narrow"/>
                <w:b/>
                <w:color w:val="FFFFFF"/>
                <w:sz w:val="22"/>
              </w:rPr>
            </w:pPr>
            <w:r w:rsidRPr="00FC6DE2">
              <w:rPr>
                <w:rFonts w:ascii="Arial Narrow" w:hAnsi="Arial Narrow"/>
                <w:b/>
                <w:color w:val="FFFFFF"/>
                <w:sz w:val="22"/>
              </w:rPr>
              <w:t>THURSDAY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  <w:vAlign w:val="center"/>
          </w:tcPr>
          <w:p w14:paraId="587A7205" w14:textId="77777777" w:rsidR="00C6290C" w:rsidRPr="003A42CB" w:rsidRDefault="00C6290C" w:rsidP="0088381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3A42CB">
              <w:rPr>
                <w:rFonts w:ascii="Arial Narrow" w:hAnsi="Arial Narrow"/>
                <w:b/>
                <w:sz w:val="22"/>
              </w:rPr>
              <w:t>FRIDAY</w:t>
            </w:r>
          </w:p>
        </w:tc>
      </w:tr>
      <w:tr w:rsidR="00C6290C" w:rsidRPr="00FC6DE2" w14:paraId="1C1BF75B" w14:textId="77777777" w:rsidTr="00FF1430">
        <w:trPr>
          <w:gridAfter w:val="2"/>
          <w:wAfter w:w="4370" w:type="dxa"/>
          <w:trHeight w:hRule="exact" w:val="979"/>
        </w:trPr>
        <w:tc>
          <w:tcPr>
            <w:tcW w:w="2049" w:type="dxa"/>
            <w:tcBorders>
              <w:top w:val="single" w:sz="2" w:space="0" w:color="auto"/>
              <w:bottom w:val="single" w:sz="2" w:space="0" w:color="000000" w:themeColor="text1"/>
            </w:tcBorders>
            <w:shd w:val="clear" w:color="auto" w:fill="auto"/>
          </w:tcPr>
          <w:p w14:paraId="2292CBB1" w14:textId="6F340752" w:rsidR="00C6290C" w:rsidRPr="00F96DF4" w:rsidRDefault="00C6290C" w:rsidP="00883815">
            <w:pPr>
              <w:tabs>
                <w:tab w:val="center" w:pos="1030"/>
              </w:tabs>
              <w:rPr>
                <w:rFonts w:ascii="Arial Narrow" w:hAnsi="Arial Narrow"/>
                <w:b/>
              </w:rPr>
            </w:pPr>
            <w:r w:rsidRPr="00F96DF4">
              <w:rPr>
                <w:rFonts w:ascii="Arial Narrow" w:hAnsi="Arial Narrow"/>
                <w:b/>
                <w:noProof/>
                <w:sz w:val="22"/>
              </w:rPr>
              <w:drawing>
                <wp:anchor distT="0" distB="0" distL="114300" distR="114300" simplePos="0" relativeHeight="251658242" behindDoc="1" locked="0" layoutInCell="1" allowOverlap="1" wp14:anchorId="4D639AFF" wp14:editId="013E0614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71755</wp:posOffset>
                  </wp:positionV>
                  <wp:extent cx="542925" cy="342900"/>
                  <wp:effectExtent l="0" t="0" r="9525" b="0"/>
                  <wp:wrapThrough wrapText="bothSides">
                    <wp:wrapPolygon edited="0">
                      <wp:start x="6821" y="0"/>
                      <wp:lineTo x="0" y="0"/>
                      <wp:lineTo x="0" y="15600"/>
                      <wp:lineTo x="7579" y="20400"/>
                      <wp:lineTo x="12126" y="20400"/>
                      <wp:lineTo x="21221" y="18000"/>
                      <wp:lineTo x="21221" y="3600"/>
                      <wp:lineTo x="12884" y="0"/>
                      <wp:lineTo x="6821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elcome-smiley[1]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4866F59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Sep</w:t>
            </w:r>
            <w:r w:rsidR="009F7DD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 </w:t>
            </w:r>
            <w:r w:rsidR="0000314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26</w:t>
            </w:r>
          </w:p>
          <w:p w14:paraId="05279675" w14:textId="77777777" w:rsidR="00C6290C" w:rsidRPr="00F96DF4" w:rsidRDefault="00C6290C" w:rsidP="00883815">
            <w:pPr>
              <w:tabs>
                <w:tab w:val="center" w:pos="1030"/>
              </w:tabs>
              <w:rPr>
                <w:sz w:val="12"/>
              </w:rPr>
            </w:pPr>
            <w:r w:rsidRPr="00F96DF4">
              <w:rPr>
                <w:rFonts w:ascii="Arial Narrow" w:hAnsi="Arial Narrow"/>
                <w:sz w:val="14"/>
              </w:rPr>
              <w:t>Classes Begin</w:t>
            </w:r>
          </w:p>
          <w:p w14:paraId="5DAB6C7B" w14:textId="77777777" w:rsidR="00C6290C" w:rsidRPr="00E17952" w:rsidRDefault="00C6290C" w:rsidP="00883815">
            <w:pPr>
              <w:pStyle w:val="Heading2"/>
              <w:rPr>
                <w:rFonts w:ascii="Arial Narrow" w:hAnsi="Arial Narrow"/>
                <w:b w:val="0"/>
                <w:sz w:val="28"/>
              </w:rPr>
            </w:pPr>
          </w:p>
          <w:p w14:paraId="02EB378F" w14:textId="77777777" w:rsidR="00C6290C" w:rsidRPr="00FC6DE2" w:rsidRDefault="00C6290C" w:rsidP="00883815">
            <w:pPr>
              <w:rPr>
                <w:rFonts w:ascii="Arial Narrow" w:hAnsi="Arial Narrow"/>
              </w:rPr>
            </w:pPr>
          </w:p>
        </w:tc>
        <w:tc>
          <w:tcPr>
            <w:tcW w:w="2213" w:type="dxa"/>
            <w:tcBorders>
              <w:top w:val="single" w:sz="2" w:space="0" w:color="auto"/>
            </w:tcBorders>
            <w:shd w:val="clear" w:color="auto" w:fill="auto"/>
          </w:tcPr>
          <w:p w14:paraId="7B568215" w14:textId="7A5847E0" w:rsidR="00C6290C" w:rsidRPr="00FC6DE2" w:rsidRDefault="00003148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2107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44C26413" w14:textId="632F2480" w:rsidR="00C6290C" w:rsidRPr="00CB5AA8" w:rsidRDefault="00003148" w:rsidP="0088381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</w:t>
            </w:r>
          </w:p>
        </w:tc>
        <w:tc>
          <w:tcPr>
            <w:tcW w:w="2156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72E4F76D" w14:textId="123F54F8" w:rsidR="00C6290C" w:rsidRPr="00C62A12" w:rsidRDefault="00003148" w:rsidP="0088381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</w:t>
            </w:r>
          </w:p>
          <w:p w14:paraId="6A05A809" w14:textId="77777777" w:rsidR="00C6290C" w:rsidRPr="00C62A12" w:rsidRDefault="00C6290C" w:rsidP="00883815">
            <w:pPr>
              <w:rPr>
                <w:rFonts w:ascii="Arial Narrow" w:hAnsi="Arial Narrow"/>
                <w:b/>
              </w:rPr>
            </w:pPr>
          </w:p>
          <w:p w14:paraId="1D7EB755" w14:textId="77777777" w:rsidR="00C6290C" w:rsidRPr="00C62A12" w:rsidRDefault="00C6290C" w:rsidP="00883815">
            <w:pPr>
              <w:rPr>
                <w:rFonts w:ascii="Arial Narrow" w:hAnsi="Arial Narrow"/>
                <w:b/>
              </w:rPr>
            </w:pPr>
            <w:r w:rsidRPr="00C62A12">
              <w:rPr>
                <w:rFonts w:ascii="Arial Narrow" w:hAnsi="Arial Narrow"/>
                <w:b/>
                <w:noProof/>
              </w:rPr>
              <w:drawing>
                <wp:anchor distT="0" distB="0" distL="114300" distR="114300" simplePos="0" relativeHeight="251658243" behindDoc="0" locked="0" layoutInCell="1" allowOverlap="1" wp14:anchorId="437BCDC9" wp14:editId="7F926B6A">
                  <wp:simplePos x="0" y="0"/>
                  <wp:positionH relativeFrom="column">
                    <wp:posOffset>1967430041</wp:posOffset>
                  </wp:positionH>
                  <wp:positionV relativeFrom="paragraph">
                    <wp:posOffset>-603022035</wp:posOffset>
                  </wp:positionV>
                  <wp:extent cx="344290" cy="244161"/>
                  <wp:effectExtent l="0" t="0" r="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pril-fool-22v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790" cy="247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185" w:type="dxa"/>
            <w:tcBorders>
              <w:top w:val="single" w:sz="2" w:space="0" w:color="auto"/>
              <w:bottom w:val="single" w:sz="2" w:space="0" w:color="000000" w:themeColor="text1"/>
            </w:tcBorders>
            <w:shd w:val="clear" w:color="auto" w:fill="FFFFFF" w:themeFill="background1"/>
          </w:tcPr>
          <w:p w14:paraId="1D8EB8EE" w14:textId="32D03DF2" w:rsidR="00C6290C" w:rsidRPr="00C62A12" w:rsidRDefault="00003148" w:rsidP="00883815">
            <w:pPr>
              <w:tabs>
                <w:tab w:val="center" w:pos="103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</w:p>
        </w:tc>
      </w:tr>
      <w:tr w:rsidR="00C6290C" w:rsidRPr="00FC6DE2" w14:paraId="7E78B8F6" w14:textId="77777777" w:rsidTr="00FF1430">
        <w:trPr>
          <w:gridAfter w:val="2"/>
          <w:wAfter w:w="4370" w:type="dxa"/>
          <w:trHeight w:hRule="exact" w:val="979"/>
        </w:trPr>
        <w:tc>
          <w:tcPr>
            <w:tcW w:w="204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C0AA51" w14:textId="661B6BD0" w:rsidR="00C6290C" w:rsidRPr="00003148" w:rsidRDefault="00003148" w:rsidP="00003148">
            <w:pPr>
              <w:tabs>
                <w:tab w:val="center" w:pos="1030"/>
              </w:tabs>
              <w:rPr>
                <w:rFonts w:ascii="Arial Narrow" w:hAnsi="Arial Narrow"/>
                <w:b/>
              </w:rPr>
            </w:pPr>
            <w:r w:rsidRPr="0000314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Oct.  3</w:t>
            </w:r>
          </w:p>
        </w:tc>
        <w:tc>
          <w:tcPr>
            <w:tcW w:w="2213" w:type="dxa"/>
            <w:shd w:val="clear" w:color="auto" w:fill="FFFFFF" w:themeFill="background1"/>
          </w:tcPr>
          <w:p w14:paraId="57393B24" w14:textId="2F7BAF4F" w:rsidR="00C6290C" w:rsidRPr="00FC6DE2" w:rsidRDefault="00003148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107" w:type="dxa"/>
            <w:shd w:val="clear" w:color="auto" w:fill="FFFFFF" w:themeFill="background1"/>
          </w:tcPr>
          <w:p w14:paraId="4B34824B" w14:textId="48CAF9A0" w:rsidR="00C6290C" w:rsidRPr="00FC6DE2" w:rsidRDefault="00003148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156" w:type="dxa"/>
            <w:shd w:val="clear" w:color="auto" w:fill="FFFFFF" w:themeFill="background1"/>
          </w:tcPr>
          <w:p w14:paraId="219897CE" w14:textId="2EF1C830" w:rsidR="00C6290C" w:rsidRPr="00707CCF" w:rsidRDefault="00003148" w:rsidP="0088381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2185" w:type="dxa"/>
            <w:shd w:val="clear" w:color="auto" w:fill="FFFFFF" w:themeFill="background1"/>
          </w:tcPr>
          <w:p w14:paraId="38D587CE" w14:textId="623132DE" w:rsidR="00C6290C" w:rsidRPr="00EF64CD" w:rsidRDefault="00C6290C" w:rsidP="00883815">
            <w:pPr>
              <w:tabs>
                <w:tab w:val="center" w:pos="103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</w:t>
            </w:r>
            <w:r w:rsidR="00003148">
              <w:rPr>
                <w:rFonts w:ascii="Arial Narrow" w:hAnsi="Arial Narrow"/>
                <w:b/>
              </w:rPr>
              <w:t>7</w:t>
            </w:r>
          </w:p>
        </w:tc>
      </w:tr>
      <w:tr w:rsidR="00C6290C" w:rsidRPr="00FC6DE2" w14:paraId="70AE4D73" w14:textId="77777777" w:rsidTr="00FF1430">
        <w:trPr>
          <w:gridAfter w:val="2"/>
          <w:wAfter w:w="4370" w:type="dxa"/>
          <w:trHeight w:hRule="exact" w:val="979"/>
        </w:trPr>
        <w:tc>
          <w:tcPr>
            <w:tcW w:w="2049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FFFFFF" w:themeFill="background1"/>
          </w:tcPr>
          <w:p w14:paraId="2598DEE6" w14:textId="7AA366FC" w:rsidR="00C6290C" w:rsidRPr="00707CCF" w:rsidRDefault="00003148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2213" w:type="dxa"/>
            <w:shd w:val="clear" w:color="auto" w:fill="FFFFFF" w:themeFill="background1"/>
          </w:tcPr>
          <w:p w14:paraId="78941E47" w14:textId="298522AB" w:rsidR="00C6290C" w:rsidRPr="00FC6DE2" w:rsidRDefault="00003148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2107" w:type="dxa"/>
            <w:shd w:val="clear" w:color="auto" w:fill="FFFFFF" w:themeFill="background1"/>
          </w:tcPr>
          <w:p w14:paraId="29B4EA11" w14:textId="6ABE7B59" w:rsidR="00C6290C" w:rsidRPr="00FC6DE2" w:rsidRDefault="00003148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2156" w:type="dxa"/>
            <w:shd w:val="clear" w:color="auto" w:fill="FFFFFF" w:themeFill="background1"/>
          </w:tcPr>
          <w:p w14:paraId="75697EEC" w14:textId="5434A003" w:rsidR="00C6290C" w:rsidRPr="00FC6DE2" w:rsidRDefault="00003148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185" w:type="dxa"/>
            <w:shd w:val="clear" w:color="auto" w:fill="FFFFFF" w:themeFill="background1"/>
          </w:tcPr>
          <w:p w14:paraId="44B0A208" w14:textId="0AC63FA4" w:rsidR="00C6290C" w:rsidRPr="00907BF4" w:rsidRDefault="00003148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</w:tr>
      <w:tr w:rsidR="00C6290C" w:rsidRPr="00FC6DE2" w14:paraId="012442E6" w14:textId="77777777" w:rsidTr="00FF1430">
        <w:trPr>
          <w:gridAfter w:val="2"/>
          <w:wAfter w:w="4370" w:type="dxa"/>
          <w:trHeight w:hRule="exact" w:val="979"/>
        </w:trPr>
        <w:tc>
          <w:tcPr>
            <w:tcW w:w="2049" w:type="dxa"/>
            <w:shd w:val="clear" w:color="auto" w:fill="FFFFFF" w:themeFill="background1"/>
          </w:tcPr>
          <w:p w14:paraId="4737E36C" w14:textId="27D54F70" w:rsidR="00C6290C" w:rsidRPr="00FC6DE2" w:rsidRDefault="00003148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2213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4B73E586" w14:textId="7EDC6710" w:rsidR="00C6290C" w:rsidRPr="00FC6DE2" w:rsidRDefault="00003148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2107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39F18D26" w14:textId="4FD918D9" w:rsidR="00C6290C" w:rsidRPr="00FC6DE2" w:rsidRDefault="00003148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2156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4E1E336A" w14:textId="3357B01E" w:rsidR="00C6290C" w:rsidRPr="00FC6DE2" w:rsidRDefault="00003148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2185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33CFEC6B" w14:textId="17D19E99" w:rsidR="00C6290C" w:rsidRPr="00FC6DE2" w:rsidRDefault="00003148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</w:tr>
      <w:tr w:rsidR="00C6290C" w:rsidRPr="00FC6DE2" w14:paraId="55B84236" w14:textId="77777777" w:rsidTr="00134990">
        <w:trPr>
          <w:gridAfter w:val="2"/>
          <w:wAfter w:w="4370" w:type="dxa"/>
          <w:trHeight w:hRule="exact" w:val="1098"/>
        </w:trPr>
        <w:tc>
          <w:tcPr>
            <w:tcW w:w="2049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526D80A2" w14:textId="2C140F3A" w:rsidR="00C6290C" w:rsidRPr="00921B71" w:rsidRDefault="00003148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2213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570F961B" w14:textId="02ECF54C" w:rsidR="00003148" w:rsidRPr="00D465A5" w:rsidRDefault="00003148" w:rsidP="000031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  <w:r w:rsidR="00F46BDC">
              <w:rPr>
                <w:rFonts w:ascii="Arial Narrow" w:hAnsi="Arial Narrow"/>
              </w:rPr>
              <w:t xml:space="preserve">  </w:t>
            </w:r>
          </w:p>
          <w:p w14:paraId="19E6F0C6" w14:textId="182A2E7B" w:rsidR="00C6290C" w:rsidRPr="00D465A5" w:rsidRDefault="00C6290C" w:rsidP="00883815">
            <w:pPr>
              <w:rPr>
                <w:rFonts w:ascii="Arial Narrow" w:hAnsi="Arial Narrow"/>
              </w:rPr>
            </w:pPr>
          </w:p>
        </w:tc>
        <w:tc>
          <w:tcPr>
            <w:tcW w:w="2107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4D4E1020" w14:textId="77777777" w:rsidR="00003148" w:rsidRPr="00134990" w:rsidRDefault="00003148" w:rsidP="00FF1430">
            <w:pPr>
              <w:tabs>
                <w:tab w:val="center" w:pos="1030"/>
              </w:tabs>
              <w:rPr>
                <w:rFonts w:ascii="Arial Narrow" w:hAnsi="Arial Narrow"/>
                <w:b/>
                <w:bCs/>
                <w:noProof/>
              </w:rPr>
            </w:pPr>
            <w:r w:rsidRPr="00134990">
              <w:rPr>
                <w:rFonts w:ascii="Arial Narrow" w:hAnsi="Arial Narrow"/>
                <w:b/>
                <w:bCs/>
                <w:noProof/>
              </w:rPr>
              <w:t xml:space="preserve">26   Educational </w:t>
            </w:r>
          </w:p>
          <w:p w14:paraId="5007C906" w14:textId="3DE27830" w:rsidR="00C6290C" w:rsidRPr="00FF1430" w:rsidRDefault="00003148" w:rsidP="00FF1430">
            <w:pPr>
              <w:tabs>
                <w:tab w:val="center" w:pos="1030"/>
              </w:tabs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  <w:r w:rsidRPr="00134990">
              <w:rPr>
                <w:rFonts w:ascii="Arial Narrow" w:hAnsi="Arial Narrow"/>
                <w:b/>
                <w:bCs/>
                <w:noProof/>
              </w:rPr>
              <w:t>Planning Day</w:t>
            </w:r>
            <w:r w:rsidR="00134990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429B004" wp14:editId="5C230416">
                  <wp:extent cx="788670" cy="3905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1-1012.00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9BBE3" w14:textId="77777777" w:rsidR="00C6290C" w:rsidRPr="00707CCF" w:rsidRDefault="00C6290C" w:rsidP="00883815">
            <w:pPr>
              <w:rPr>
                <w:rFonts w:ascii="Arial Narrow" w:hAnsi="Arial Narrow"/>
              </w:rPr>
            </w:pPr>
          </w:p>
        </w:tc>
        <w:tc>
          <w:tcPr>
            <w:tcW w:w="2156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6C375A72" w14:textId="61DD10ED" w:rsidR="00C6290C" w:rsidRPr="00FC6DE2" w:rsidRDefault="00003148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2185" w:type="dxa"/>
            <w:shd w:val="clear" w:color="auto" w:fill="FFFFFF" w:themeFill="background1"/>
          </w:tcPr>
          <w:p w14:paraId="07581EC8" w14:textId="48729B38" w:rsidR="00C6290C" w:rsidRPr="000C08B4" w:rsidRDefault="00003148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  <w:p w14:paraId="41C8F396" w14:textId="77777777" w:rsidR="00C6290C" w:rsidRPr="00EB5D67" w:rsidRDefault="00C6290C" w:rsidP="00883815">
            <w:pPr>
              <w:rPr>
                <w:rFonts w:ascii="Arial Narrow" w:hAnsi="Arial Narrow"/>
                <w:b/>
              </w:rPr>
            </w:pPr>
          </w:p>
          <w:p w14:paraId="72A3D3EC" w14:textId="77777777" w:rsidR="00C6290C" w:rsidRPr="00EB5D67" w:rsidRDefault="00C6290C" w:rsidP="00883815">
            <w:pPr>
              <w:rPr>
                <w:rFonts w:ascii="Arial Narrow" w:hAnsi="Arial Narrow"/>
                <w:b/>
              </w:rPr>
            </w:pPr>
          </w:p>
        </w:tc>
      </w:tr>
      <w:tr w:rsidR="00C6290C" w:rsidRPr="00FC6DE2" w14:paraId="1E37DB9C" w14:textId="77777777" w:rsidTr="00FF1430">
        <w:trPr>
          <w:gridAfter w:val="2"/>
          <w:wAfter w:w="4370" w:type="dxa"/>
          <w:trHeight w:hRule="exact" w:val="979"/>
        </w:trPr>
        <w:tc>
          <w:tcPr>
            <w:tcW w:w="2049" w:type="dxa"/>
            <w:shd w:val="clear" w:color="auto" w:fill="FFFFFF" w:themeFill="background1"/>
          </w:tcPr>
          <w:p w14:paraId="4BFDD700" w14:textId="3D76822E" w:rsidR="00C6290C" w:rsidRPr="00FF1430" w:rsidRDefault="00134990" w:rsidP="0088381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w:drawing>
                <wp:anchor distT="0" distB="0" distL="114300" distR="114300" simplePos="0" relativeHeight="251659269" behindDoc="1" locked="0" layoutInCell="1" allowOverlap="1" wp14:anchorId="2066BD9A" wp14:editId="3C3B46D3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193040</wp:posOffset>
                  </wp:positionV>
                  <wp:extent cx="602615" cy="345440"/>
                  <wp:effectExtent l="0" t="0" r="6985" b="0"/>
                  <wp:wrapTight wrapText="bothSides">
                    <wp:wrapPolygon edited="0">
                      <wp:start x="0" y="0"/>
                      <wp:lineTo x="0" y="20250"/>
                      <wp:lineTo x="21168" y="20250"/>
                      <wp:lineTo x="21168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ust_a_pumpkin_by_azuhra_d5h2h4w-pre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34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1430">
              <w:rPr>
                <w:rFonts w:ascii="Arial Narrow" w:hAnsi="Arial Narrow"/>
                <w:b/>
              </w:rPr>
              <w:t xml:space="preserve">31 </w:t>
            </w:r>
          </w:p>
        </w:tc>
        <w:tc>
          <w:tcPr>
            <w:tcW w:w="2213" w:type="dxa"/>
            <w:shd w:val="clear" w:color="auto" w:fill="FFFFFF" w:themeFill="background1"/>
          </w:tcPr>
          <w:p w14:paraId="36334656" w14:textId="1E637F72" w:rsidR="00C6290C" w:rsidRPr="00044612" w:rsidRDefault="00FF1430" w:rsidP="00FF1430">
            <w:pPr>
              <w:tabs>
                <w:tab w:val="center" w:pos="1030"/>
              </w:tabs>
              <w:rPr>
                <w:rFonts w:ascii="Arial Narrow" w:hAnsi="Arial Narrow"/>
              </w:rPr>
            </w:pPr>
            <w:r w:rsidRPr="00FF1430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Nov.  1</w:t>
            </w:r>
          </w:p>
        </w:tc>
        <w:tc>
          <w:tcPr>
            <w:tcW w:w="2107" w:type="dxa"/>
            <w:shd w:val="clear" w:color="auto" w:fill="FFFFFF" w:themeFill="background1"/>
          </w:tcPr>
          <w:p w14:paraId="67F78040" w14:textId="17A04F92" w:rsidR="00C6290C" w:rsidRPr="00FC6DE2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156" w:type="dxa"/>
            <w:shd w:val="clear" w:color="auto" w:fill="FFFFFF" w:themeFill="background1"/>
          </w:tcPr>
          <w:p w14:paraId="30768756" w14:textId="74EFAE56" w:rsidR="00C6290C" w:rsidRPr="00FC6DE2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185" w:type="dxa"/>
            <w:shd w:val="clear" w:color="auto" w:fill="FFFFFF" w:themeFill="background1"/>
          </w:tcPr>
          <w:p w14:paraId="141FAE07" w14:textId="356CD346" w:rsidR="00C6290C" w:rsidRPr="00FC6DE2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C6290C" w:rsidRPr="00FC6DE2" w14:paraId="711285A9" w14:textId="77777777" w:rsidTr="00FF1430">
        <w:trPr>
          <w:gridAfter w:val="2"/>
          <w:wAfter w:w="4370" w:type="dxa"/>
          <w:trHeight w:hRule="exact" w:val="979"/>
        </w:trPr>
        <w:tc>
          <w:tcPr>
            <w:tcW w:w="2049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603D8D18" w14:textId="46DD47FC" w:rsidR="00C6290C" w:rsidRPr="00003148" w:rsidRDefault="00FF1430" w:rsidP="00003148">
            <w:pPr>
              <w:tabs>
                <w:tab w:val="center" w:pos="1030"/>
              </w:tabs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</w:t>
            </w:r>
          </w:p>
          <w:p w14:paraId="56061D1A" w14:textId="35CA9096" w:rsidR="00F46BDC" w:rsidRPr="00EE4CCE" w:rsidRDefault="00F46BDC" w:rsidP="00883815">
            <w:pPr>
              <w:rPr>
                <w:rFonts w:ascii="Arial Narrow" w:hAnsi="Arial Narrow"/>
              </w:rPr>
            </w:pPr>
          </w:p>
        </w:tc>
        <w:tc>
          <w:tcPr>
            <w:tcW w:w="2213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18F999B5" w14:textId="48BABECC" w:rsidR="00C6290C" w:rsidRPr="001216FE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107" w:type="dxa"/>
            <w:shd w:val="clear" w:color="auto" w:fill="FFFFFF" w:themeFill="background1"/>
          </w:tcPr>
          <w:p w14:paraId="5FCD5EC4" w14:textId="7E5DAA74" w:rsidR="00C6290C" w:rsidRPr="00FC6DE2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2156" w:type="dxa"/>
            <w:shd w:val="clear" w:color="auto" w:fill="FFFFFF" w:themeFill="background1"/>
          </w:tcPr>
          <w:p w14:paraId="279935FF" w14:textId="0E3F0ABA" w:rsidR="00C6290C" w:rsidRPr="00FC6DE2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2185" w:type="dxa"/>
            <w:shd w:val="clear" w:color="auto" w:fill="FFFFFF" w:themeFill="background1"/>
          </w:tcPr>
          <w:p w14:paraId="44240AAE" w14:textId="6B113570" w:rsidR="00C6290C" w:rsidRPr="00FC6DE2" w:rsidRDefault="00FF1430" w:rsidP="00FF1430">
            <w:pPr>
              <w:tabs>
                <w:tab w:val="center" w:pos="1030"/>
              </w:tabs>
              <w:rPr>
                <w:rFonts w:ascii="Arial Narrow" w:hAnsi="Arial Narrow"/>
              </w:rPr>
            </w:pPr>
            <w:r w:rsidRPr="00FF1430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11  Veterans Day</w:t>
            </w:r>
            <w:r w:rsidR="00134990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 </w:t>
            </w:r>
            <w:r w:rsidR="00134990">
              <w:rPr>
                <w:rFonts w:ascii="Arial Narrow" w:hAnsi="Arial Narrow"/>
                <w:noProof/>
              </w:rPr>
              <w:drawing>
                <wp:inline distT="0" distB="0" distL="0" distR="0" wp14:anchorId="0E3C0AF1" wp14:editId="10048FEB">
                  <wp:extent cx="800100" cy="49955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merican-flag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086" cy="503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90C" w:rsidRPr="00FC6DE2" w14:paraId="0D202E97" w14:textId="77777777" w:rsidTr="00FF1430">
        <w:trPr>
          <w:gridAfter w:val="2"/>
          <w:wAfter w:w="4370" w:type="dxa"/>
          <w:trHeight w:hRule="exact" w:val="979"/>
        </w:trPr>
        <w:tc>
          <w:tcPr>
            <w:tcW w:w="2049" w:type="dxa"/>
            <w:shd w:val="clear" w:color="auto" w:fill="auto"/>
          </w:tcPr>
          <w:p w14:paraId="03853697" w14:textId="4578BED7" w:rsidR="00C6290C" w:rsidRPr="00FC6DE2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2213" w:type="dxa"/>
            <w:shd w:val="clear" w:color="auto" w:fill="auto"/>
          </w:tcPr>
          <w:p w14:paraId="2B2B7304" w14:textId="3A8A7A71" w:rsidR="00C6290C" w:rsidRPr="00FC6DE2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2107" w:type="dxa"/>
            <w:shd w:val="clear" w:color="auto" w:fill="auto"/>
          </w:tcPr>
          <w:p w14:paraId="5D369756" w14:textId="3DDC646B" w:rsidR="00C6290C" w:rsidRPr="00FC6DE2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2156" w:type="dxa"/>
            <w:shd w:val="clear" w:color="auto" w:fill="auto"/>
          </w:tcPr>
          <w:p w14:paraId="735DA4F4" w14:textId="4CD3EA41" w:rsidR="00C6290C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  <w:p w14:paraId="084AA1C2" w14:textId="7A0A396D" w:rsidR="00F46BDC" w:rsidRPr="00FC6DE2" w:rsidRDefault="00F46BDC" w:rsidP="00883815">
            <w:pPr>
              <w:rPr>
                <w:rFonts w:ascii="Arial Narrow" w:hAnsi="Arial Narrow"/>
              </w:rPr>
            </w:pPr>
          </w:p>
        </w:tc>
        <w:tc>
          <w:tcPr>
            <w:tcW w:w="2185" w:type="dxa"/>
            <w:shd w:val="clear" w:color="auto" w:fill="auto"/>
          </w:tcPr>
          <w:p w14:paraId="48DF98D7" w14:textId="72B08C7B" w:rsidR="00C6290C" w:rsidRPr="007D4642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</w:tr>
      <w:tr w:rsidR="00C6290C" w:rsidRPr="00FC6DE2" w14:paraId="1035C9CD" w14:textId="77777777" w:rsidTr="00FF1430">
        <w:trPr>
          <w:gridAfter w:val="2"/>
          <w:wAfter w:w="4370" w:type="dxa"/>
          <w:trHeight w:hRule="exact" w:val="979"/>
        </w:trPr>
        <w:tc>
          <w:tcPr>
            <w:tcW w:w="2049" w:type="dxa"/>
            <w:shd w:val="clear" w:color="auto" w:fill="auto"/>
          </w:tcPr>
          <w:p w14:paraId="423D4B9D" w14:textId="11231893" w:rsidR="00C6290C" w:rsidRPr="001216FE" w:rsidRDefault="00FF1430" w:rsidP="0088381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</w:t>
            </w:r>
          </w:p>
          <w:p w14:paraId="0D0B940D" w14:textId="77777777" w:rsidR="00C6290C" w:rsidRPr="001216FE" w:rsidRDefault="00C6290C" w:rsidP="00883815">
            <w:pPr>
              <w:rPr>
                <w:rFonts w:ascii="Arial Narrow" w:hAnsi="Arial Narrow"/>
                <w:b/>
              </w:rPr>
            </w:pPr>
          </w:p>
        </w:tc>
        <w:tc>
          <w:tcPr>
            <w:tcW w:w="2213" w:type="dxa"/>
            <w:shd w:val="clear" w:color="auto" w:fill="auto"/>
          </w:tcPr>
          <w:p w14:paraId="0EB5E791" w14:textId="021317EA" w:rsidR="00C6290C" w:rsidRPr="00FC6DE2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2107" w:type="dxa"/>
            <w:shd w:val="clear" w:color="auto" w:fill="auto"/>
          </w:tcPr>
          <w:p w14:paraId="111B77A1" w14:textId="1B4B186C" w:rsidR="00C6290C" w:rsidRPr="00FC6DE2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  <w:r w:rsidR="00134990">
              <w:rPr>
                <w:rFonts w:ascii="Arial Narrow" w:hAnsi="Arial Narrow"/>
              </w:rPr>
              <w:t xml:space="preserve">   </w:t>
            </w:r>
            <w:r w:rsidR="00134990" w:rsidRPr="00134990">
              <w:rPr>
                <w:rFonts w:ascii="Arial Narrow" w:hAnsi="Arial Narrow"/>
                <w:b/>
              </w:rPr>
              <w:t>No class</w:t>
            </w:r>
          </w:p>
        </w:tc>
        <w:tc>
          <w:tcPr>
            <w:tcW w:w="2156" w:type="dxa"/>
            <w:shd w:val="clear" w:color="auto" w:fill="auto"/>
          </w:tcPr>
          <w:p w14:paraId="385E1FC1" w14:textId="77777777" w:rsidR="00C6290C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  <w:p w14:paraId="5D9857E1" w14:textId="1D06EDFC" w:rsidR="00FF1430" w:rsidRPr="000D3094" w:rsidRDefault="00FF1430" w:rsidP="00883815">
            <w:pPr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2DE4A587" wp14:editId="37AF02BC">
                  <wp:extent cx="1052195" cy="5486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5" w:type="dxa"/>
            <w:shd w:val="clear" w:color="auto" w:fill="auto"/>
          </w:tcPr>
          <w:p w14:paraId="2847A633" w14:textId="57549FCF" w:rsidR="00C6290C" w:rsidRPr="007D4642" w:rsidRDefault="00FF1430" w:rsidP="0088381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  <w:r w:rsidR="00134990">
              <w:rPr>
                <w:rFonts w:ascii="Arial Narrow" w:hAnsi="Arial Narrow"/>
              </w:rPr>
              <w:t xml:space="preserve">  </w:t>
            </w:r>
            <w:r w:rsidR="00134990">
              <w:rPr>
                <w:rFonts w:ascii="Arial Narrow" w:hAnsi="Arial Narrow"/>
                <w:b/>
              </w:rPr>
              <w:t>No class</w:t>
            </w:r>
          </w:p>
        </w:tc>
      </w:tr>
      <w:tr w:rsidR="00C6290C" w:rsidRPr="00FC6DE2" w14:paraId="6F2C028C" w14:textId="77777777" w:rsidTr="00FF1430">
        <w:trPr>
          <w:gridAfter w:val="2"/>
          <w:wAfter w:w="4370" w:type="dxa"/>
          <w:trHeight w:hRule="exact" w:val="979"/>
        </w:trPr>
        <w:tc>
          <w:tcPr>
            <w:tcW w:w="2049" w:type="dxa"/>
            <w:shd w:val="clear" w:color="auto" w:fill="FFFFFF" w:themeFill="background1"/>
          </w:tcPr>
          <w:p w14:paraId="43538BBD" w14:textId="2DD0E7AA" w:rsidR="00C6290C" w:rsidRPr="00707CCF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2213" w:type="dxa"/>
            <w:shd w:val="clear" w:color="auto" w:fill="FFFFFF" w:themeFill="background1"/>
          </w:tcPr>
          <w:p w14:paraId="346E8674" w14:textId="3DA41311" w:rsidR="00C6290C" w:rsidRPr="00707CCF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  <w:p w14:paraId="29D6B04F" w14:textId="77777777" w:rsidR="00C6290C" w:rsidRPr="00707CCF" w:rsidRDefault="00C6290C" w:rsidP="00883815">
            <w:pPr>
              <w:rPr>
                <w:rFonts w:ascii="Arial Narrow" w:hAnsi="Arial Narrow"/>
              </w:rPr>
            </w:pPr>
            <w:r w:rsidRPr="00707CC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107" w:type="dxa"/>
            <w:shd w:val="clear" w:color="auto" w:fill="FFFFFF" w:themeFill="background1"/>
          </w:tcPr>
          <w:p w14:paraId="0AA4FC67" w14:textId="61F39D1C" w:rsidR="00C6290C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  <w:p w14:paraId="55258D3D" w14:textId="59DF184E" w:rsidR="00076F6E" w:rsidRPr="00FC6DE2" w:rsidRDefault="00076F6E" w:rsidP="00AF1A62">
            <w:pPr>
              <w:rPr>
                <w:rFonts w:ascii="Arial Narrow" w:hAnsi="Arial Narrow"/>
              </w:rPr>
            </w:pPr>
          </w:p>
        </w:tc>
        <w:tc>
          <w:tcPr>
            <w:tcW w:w="2156" w:type="dxa"/>
            <w:shd w:val="clear" w:color="auto" w:fill="FFFFFF" w:themeFill="background1"/>
          </w:tcPr>
          <w:p w14:paraId="1C203047" w14:textId="40EE51E1" w:rsidR="00C6290C" w:rsidRPr="00FF1430" w:rsidRDefault="00FF1430" w:rsidP="00FF1430">
            <w:pPr>
              <w:tabs>
                <w:tab w:val="center" w:pos="1030"/>
              </w:tabs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  <w:r w:rsidRPr="00FF1430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Dec. 1</w:t>
            </w:r>
          </w:p>
          <w:p w14:paraId="0E27B00A" w14:textId="271CC279" w:rsidR="00076F6E" w:rsidRPr="00FC6DE2" w:rsidRDefault="00076F6E" w:rsidP="00FF1430">
            <w:pPr>
              <w:rPr>
                <w:rFonts w:ascii="Arial Narrow" w:hAnsi="Arial Narrow"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029B61C8" w14:textId="65744D20" w:rsidR="00C6290C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Dec. 2</w:t>
            </w:r>
          </w:p>
          <w:p w14:paraId="2F430741" w14:textId="39BFA3AC" w:rsidR="00076F6E" w:rsidRPr="00FC6DE2" w:rsidRDefault="00076F6E" w:rsidP="00AF1A62">
            <w:pPr>
              <w:rPr>
                <w:rFonts w:ascii="Arial Narrow" w:hAnsi="Arial Narrow"/>
              </w:rPr>
            </w:pPr>
          </w:p>
        </w:tc>
      </w:tr>
      <w:tr w:rsidR="00C6290C" w:rsidRPr="00FC6DE2" w14:paraId="1FC502EF" w14:textId="77777777" w:rsidTr="00FF1430">
        <w:trPr>
          <w:gridAfter w:val="2"/>
          <w:wAfter w:w="4370" w:type="dxa"/>
          <w:trHeight w:hRule="exact" w:val="979"/>
        </w:trPr>
        <w:tc>
          <w:tcPr>
            <w:tcW w:w="2049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62C3DA19" w14:textId="1F372F19" w:rsidR="00C6290C" w:rsidRPr="00707CCF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213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60DA3216" w14:textId="567CD2B8" w:rsidR="00C6290C" w:rsidRPr="00707CCF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107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78CD71C9" w14:textId="7950213F" w:rsidR="00C6290C" w:rsidRPr="00707CCF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156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7144751B" w14:textId="2482F166" w:rsidR="00C6290C" w:rsidRPr="00707CCF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185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0B778152" w14:textId="78DF5B9B" w:rsidR="00C6290C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  <w:p w14:paraId="385463E5" w14:textId="2BCA3ECC" w:rsidR="00F46BDC" w:rsidRPr="00707CCF" w:rsidRDefault="00F46BDC" w:rsidP="00883815">
            <w:pPr>
              <w:rPr>
                <w:rFonts w:ascii="Arial Narrow" w:hAnsi="Arial Narrow"/>
              </w:rPr>
            </w:pPr>
          </w:p>
        </w:tc>
      </w:tr>
      <w:tr w:rsidR="00C6290C" w:rsidRPr="00FC6DE2" w14:paraId="6799C756" w14:textId="77777777" w:rsidTr="00FF1430">
        <w:trPr>
          <w:gridAfter w:val="2"/>
          <w:wAfter w:w="4370" w:type="dxa"/>
          <w:trHeight w:hRule="exact" w:val="979"/>
        </w:trPr>
        <w:tc>
          <w:tcPr>
            <w:tcW w:w="2049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1B87E3DE" w14:textId="5EE56F3B" w:rsidR="00C6290C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  <w:p w14:paraId="0F0D0D5C" w14:textId="77777777" w:rsidR="00F46BDC" w:rsidRDefault="00F46BDC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Finals</w:t>
            </w:r>
          </w:p>
        </w:tc>
        <w:tc>
          <w:tcPr>
            <w:tcW w:w="2213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109B8484" w14:textId="0DA4D2DF" w:rsidR="00C6290C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  <w:p w14:paraId="74FBBFDB" w14:textId="77777777" w:rsidR="00F46BDC" w:rsidRPr="00707CCF" w:rsidRDefault="00F46BDC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Finals</w:t>
            </w:r>
          </w:p>
        </w:tc>
        <w:tc>
          <w:tcPr>
            <w:tcW w:w="2107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49832D11" w14:textId="4345A928" w:rsidR="00C6290C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  <w:p w14:paraId="1BB6E7D3" w14:textId="77777777" w:rsidR="00F46BDC" w:rsidRDefault="00F46BDC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Finals</w:t>
            </w:r>
          </w:p>
        </w:tc>
        <w:tc>
          <w:tcPr>
            <w:tcW w:w="2156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089009E4" w14:textId="082ABF95" w:rsidR="00C6290C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  <w:p w14:paraId="1E29BBED" w14:textId="77777777" w:rsidR="00F46BDC" w:rsidRDefault="00F46BDC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Finals</w:t>
            </w:r>
          </w:p>
        </w:tc>
        <w:tc>
          <w:tcPr>
            <w:tcW w:w="2185" w:type="dxa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446DE71A" w14:textId="01F06A1A" w:rsidR="00C6290C" w:rsidRDefault="00FF1430" w:rsidP="008838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</w:tr>
      <w:tr w:rsidR="00C6290C" w:rsidRPr="00FC6DE2" w14:paraId="265CF076" w14:textId="77777777" w:rsidTr="006C473B">
        <w:trPr>
          <w:trHeight w:hRule="exact" w:val="900"/>
        </w:trPr>
        <w:tc>
          <w:tcPr>
            <w:tcW w:w="2049" w:type="dxa"/>
            <w:tcBorders>
              <w:left w:val="single" w:sz="4" w:space="0" w:color="auto"/>
              <w:right w:val="nil"/>
            </w:tcBorders>
          </w:tcPr>
          <w:p w14:paraId="60061E4C" w14:textId="77777777" w:rsidR="00C6290C" w:rsidRPr="00995EBC" w:rsidRDefault="00C6290C" w:rsidP="00883815">
            <w:pPr>
              <w:rPr>
                <w:rFonts w:ascii="Arial Narrow" w:hAnsi="Arial Narrow"/>
                <w:b/>
              </w:rPr>
            </w:pPr>
          </w:p>
        </w:tc>
        <w:tc>
          <w:tcPr>
            <w:tcW w:w="4320" w:type="dxa"/>
            <w:gridSpan w:val="2"/>
            <w:tcBorders>
              <w:left w:val="nil"/>
              <w:right w:val="nil"/>
            </w:tcBorders>
          </w:tcPr>
          <w:p w14:paraId="50615388" w14:textId="39948747" w:rsidR="00C6290C" w:rsidRPr="006C473B" w:rsidRDefault="00526E78" w:rsidP="00883815">
            <w:pPr>
              <w:rPr>
                <w:rFonts w:ascii="Arial Narrow" w:hAnsi="Arial Narrow"/>
                <w:b/>
                <w:sz w:val="22"/>
                <w:szCs w:val="18"/>
              </w:rPr>
            </w:pPr>
            <w:r w:rsidRPr="00526E78">
              <w:rPr>
                <w:rFonts w:ascii="Arial Narrow" w:hAnsi="Arial Narrow"/>
                <w:noProof/>
                <w:sz w:val="22"/>
                <w:szCs w:val="18"/>
              </w:rPr>
              <w:drawing>
                <wp:anchor distT="0" distB="0" distL="114300" distR="114300" simplePos="0" relativeHeight="251658245" behindDoc="1" locked="0" layoutInCell="1" allowOverlap="1" wp14:anchorId="742D7623" wp14:editId="2F352644">
                  <wp:simplePos x="0" y="0"/>
                  <wp:positionH relativeFrom="column">
                    <wp:posOffset>2093595</wp:posOffset>
                  </wp:positionH>
                  <wp:positionV relativeFrom="paragraph">
                    <wp:posOffset>18415</wp:posOffset>
                  </wp:positionV>
                  <wp:extent cx="570230" cy="495300"/>
                  <wp:effectExtent l="0" t="0" r="1270" b="0"/>
                  <wp:wrapTight wrapText="bothSides">
                    <wp:wrapPolygon edited="0">
                      <wp:start x="722" y="0"/>
                      <wp:lineTo x="0" y="2492"/>
                      <wp:lineTo x="0" y="20769"/>
                      <wp:lineTo x="20927" y="20769"/>
                      <wp:lineTo x="20927" y="0"/>
                      <wp:lineTo x="18040" y="0"/>
                      <wp:lineTo x="722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lloween-autumn-theme-11287576365WuEn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7023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290C" w:rsidRPr="00526E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6290C" w:rsidRPr="006C473B">
              <w:rPr>
                <w:rFonts w:ascii="Arial Narrow" w:hAnsi="Arial Narrow"/>
                <w:b/>
                <w:sz w:val="22"/>
                <w:szCs w:val="22"/>
              </w:rPr>
              <w:t>Academic Break – Dec. 1</w:t>
            </w:r>
            <w:r w:rsidR="00DB0CA1"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="00C6290C" w:rsidRPr="006C473B">
              <w:rPr>
                <w:rFonts w:ascii="Arial Narrow" w:hAnsi="Arial Narrow"/>
                <w:b/>
                <w:sz w:val="22"/>
                <w:szCs w:val="22"/>
              </w:rPr>
              <w:t>—</w:t>
            </w:r>
            <w:r w:rsidR="005724D0">
              <w:rPr>
                <w:rFonts w:ascii="Arial Narrow" w:hAnsi="Arial Narrow"/>
                <w:b/>
                <w:sz w:val="22"/>
                <w:szCs w:val="22"/>
              </w:rPr>
              <w:t>Jan. 3</w:t>
            </w:r>
          </w:p>
          <w:p w14:paraId="0B33AA1F" w14:textId="77777777" w:rsidR="00C6290C" w:rsidRDefault="00C6290C" w:rsidP="00883815">
            <w:pPr>
              <w:rPr>
                <w:rFonts w:ascii="Arial Narrow" w:hAnsi="Arial Narrow"/>
                <w:sz w:val="22"/>
                <w:szCs w:val="18"/>
              </w:rPr>
            </w:pPr>
            <w:r w:rsidRPr="00526E78">
              <w:rPr>
                <w:rFonts w:ascii="Arial Narrow" w:hAnsi="Arial Narrow"/>
                <w:sz w:val="22"/>
                <w:szCs w:val="18"/>
              </w:rPr>
              <w:t>*</w:t>
            </w:r>
            <w:r w:rsidRPr="00526E78">
              <w:rPr>
                <w:rFonts w:ascii="Arial Narrow" w:hAnsi="Arial Narrow"/>
                <w:b/>
                <w:sz w:val="22"/>
                <w:szCs w:val="18"/>
              </w:rPr>
              <w:t>According to instructional calendar.</w:t>
            </w:r>
            <w:r w:rsidR="00526E78" w:rsidRPr="00526E78">
              <w:rPr>
                <w:rFonts w:ascii="Arial Narrow" w:hAnsi="Arial Narrow"/>
                <w:sz w:val="22"/>
                <w:szCs w:val="18"/>
              </w:rPr>
              <w:t xml:space="preserve"> </w:t>
            </w:r>
          </w:p>
          <w:p w14:paraId="44EAFD9C" w14:textId="77777777" w:rsidR="00526E78" w:rsidRDefault="00526E78" w:rsidP="00883815">
            <w:pPr>
              <w:rPr>
                <w:rFonts w:ascii="Arial Narrow" w:hAnsi="Arial Narrow"/>
                <w:sz w:val="22"/>
                <w:szCs w:val="18"/>
              </w:rPr>
            </w:pPr>
          </w:p>
          <w:p w14:paraId="4B94D5A5" w14:textId="77777777" w:rsidR="00526E78" w:rsidRDefault="00526E78" w:rsidP="00883815">
            <w:pPr>
              <w:rPr>
                <w:rFonts w:ascii="Arial Narrow" w:hAnsi="Arial Narrow"/>
                <w:sz w:val="22"/>
                <w:szCs w:val="18"/>
              </w:rPr>
            </w:pPr>
          </w:p>
          <w:p w14:paraId="3DEEC669" w14:textId="77777777" w:rsidR="00C6290C" w:rsidRPr="00526E78" w:rsidRDefault="00C6290C" w:rsidP="00883815">
            <w:pPr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4341" w:type="dxa"/>
            <w:gridSpan w:val="2"/>
            <w:tcBorders>
              <w:left w:val="nil"/>
            </w:tcBorders>
          </w:tcPr>
          <w:p w14:paraId="72AC1DEC" w14:textId="0EEA3F5C" w:rsidR="00C6290C" w:rsidRPr="00134990" w:rsidRDefault="00C6290C" w:rsidP="00FF1430">
            <w:pPr>
              <w:rPr>
                <w:rFonts w:ascii="Arial Narrow" w:hAnsi="Arial Narrow"/>
                <w:b/>
              </w:rPr>
            </w:pPr>
            <w:r w:rsidRPr="00134990">
              <w:rPr>
                <w:rFonts w:ascii="Arial Narrow" w:hAnsi="Arial Narrow"/>
                <w:b/>
                <w:sz w:val="22"/>
              </w:rPr>
              <w:t xml:space="preserve">Winter Quarter classes begins Jan.  </w:t>
            </w:r>
            <w:r w:rsidR="00FF1430" w:rsidRPr="00134990">
              <w:rPr>
                <w:rFonts w:ascii="Arial Narrow" w:hAnsi="Arial Narrow"/>
                <w:b/>
                <w:sz w:val="22"/>
              </w:rPr>
              <w:t>4</w:t>
            </w:r>
            <w:r w:rsidR="00F12986" w:rsidRPr="00134990">
              <w:rPr>
                <w:rFonts w:ascii="Arial Narrow" w:hAnsi="Arial Narrow"/>
                <w:b/>
                <w:sz w:val="22"/>
              </w:rPr>
              <w:t>, 202</w:t>
            </w:r>
            <w:r w:rsidR="00FF1430" w:rsidRPr="00134990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656B9AB" w14:textId="77777777" w:rsidR="00C6290C" w:rsidRPr="00FC6DE2" w:rsidRDefault="00C6290C" w:rsidP="00883815">
            <w:pPr>
              <w:rPr>
                <w:rFonts w:ascii="Arial Narrow" w:hAnsi="Arial Narrow"/>
              </w:rPr>
            </w:pPr>
          </w:p>
        </w:tc>
        <w:tc>
          <w:tcPr>
            <w:tcW w:w="2185" w:type="dxa"/>
          </w:tcPr>
          <w:p w14:paraId="45FB0818" w14:textId="77777777" w:rsidR="00C6290C" w:rsidRPr="00FC6DE2" w:rsidRDefault="00C6290C" w:rsidP="00883815">
            <w:pPr>
              <w:pStyle w:val="Heading3"/>
              <w:rPr>
                <w:rFonts w:ascii="Arial Narrow" w:hAnsi="Arial Narrow"/>
                <w:b w:val="0"/>
              </w:rPr>
            </w:pPr>
          </w:p>
        </w:tc>
      </w:tr>
    </w:tbl>
    <w:p w14:paraId="049F31CB" w14:textId="77777777" w:rsidR="004321EB" w:rsidRDefault="004321EB" w:rsidP="00497C63"/>
    <w:sectPr w:rsidR="004321EB" w:rsidSect="006C473B">
      <w:pgSz w:w="12240" w:h="15840"/>
      <w:pgMar w:top="80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gium">
    <w:altName w:val="Gabriola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0C"/>
    <w:rsid w:val="00003148"/>
    <w:rsid w:val="00076F6E"/>
    <w:rsid w:val="00134990"/>
    <w:rsid w:val="001D0D94"/>
    <w:rsid w:val="004321EB"/>
    <w:rsid w:val="00497C63"/>
    <w:rsid w:val="00526E78"/>
    <w:rsid w:val="005724D0"/>
    <w:rsid w:val="006C473B"/>
    <w:rsid w:val="006E4654"/>
    <w:rsid w:val="00883815"/>
    <w:rsid w:val="009F7DD6"/>
    <w:rsid w:val="00A344F5"/>
    <w:rsid w:val="00AF1A62"/>
    <w:rsid w:val="00B54C9E"/>
    <w:rsid w:val="00C6290C"/>
    <w:rsid w:val="00DB0CA1"/>
    <w:rsid w:val="00EC5AFC"/>
    <w:rsid w:val="00F12986"/>
    <w:rsid w:val="00F46BDC"/>
    <w:rsid w:val="00FF1430"/>
    <w:rsid w:val="1B705C75"/>
    <w:rsid w:val="3C326E41"/>
    <w:rsid w:val="436BE0B2"/>
    <w:rsid w:val="4866F596"/>
    <w:rsid w:val="4B5D67CA"/>
    <w:rsid w:val="4D1176F5"/>
    <w:rsid w:val="55734FD6"/>
    <w:rsid w:val="56F97365"/>
    <w:rsid w:val="744D9F2F"/>
    <w:rsid w:val="7488579D"/>
    <w:rsid w:val="7DF7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30F1"/>
  <w15:chartTrackingRefBased/>
  <w15:docId w15:val="{3D78B169-39CB-45CA-AEC8-B1FE4CAD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6290C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6290C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290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C6290C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C62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7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Hagan, Molly</dc:creator>
  <cp:keywords/>
  <dc:description/>
  <cp:lastModifiedBy>Hagan, Molly</cp:lastModifiedBy>
  <cp:revision>2</cp:revision>
  <cp:lastPrinted>2022-05-23T17:23:00Z</cp:lastPrinted>
  <dcterms:created xsi:type="dcterms:W3CDTF">2022-06-27T21:44:00Z</dcterms:created>
  <dcterms:modified xsi:type="dcterms:W3CDTF">2022-06-27T21:44:00Z</dcterms:modified>
</cp:coreProperties>
</file>