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135F" w14:textId="050DCF42" w:rsidR="00D251C1" w:rsidRDefault="00D251C1" w:rsidP="00D251C1">
      <w:r>
        <w:rPr>
          <w:noProof/>
        </w:rPr>
        <w:drawing>
          <wp:inline distT="0" distB="0" distL="0" distR="0" wp14:anchorId="6600EB5D" wp14:editId="4C523C68">
            <wp:extent cx="1988820" cy="579120"/>
            <wp:effectExtent l="0" t="0" r="0" b="0"/>
            <wp:docPr id="1" name="Picture 1" descr="GRAY_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Y_LO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Schedule of </w:t>
      </w:r>
      <w:r w:rsidR="003C6A08">
        <w:t xml:space="preserve">Non-Instructional Days – </w:t>
      </w:r>
      <w:r w:rsidR="00477B2D">
        <w:t>202</w:t>
      </w:r>
      <w:r w:rsidR="00CA1732">
        <w:t>1</w:t>
      </w:r>
      <w:r w:rsidR="00477B2D">
        <w:t>-202</w:t>
      </w:r>
      <w:r w:rsidR="00CA1732">
        <w:t>2</w:t>
      </w:r>
    </w:p>
    <w:p w14:paraId="58FADCE8" w14:textId="77777777" w:rsidR="00D251C1" w:rsidRDefault="00D251C1" w:rsidP="00D251C1"/>
    <w:p w14:paraId="2AF98F5E" w14:textId="77777777" w:rsidR="00D251C1" w:rsidRDefault="00D251C1" w:rsidP="00D251C1">
      <w:r>
        <w:t>Name ________________________________ Date ________________</w:t>
      </w:r>
    </w:p>
    <w:p w14:paraId="42FDCFE2" w14:textId="77777777" w:rsidR="00D251C1" w:rsidRDefault="00D251C1" w:rsidP="00D251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250"/>
        <w:gridCol w:w="3564"/>
        <w:gridCol w:w="2191"/>
      </w:tblGrid>
      <w:tr w:rsidR="00D251C1" w14:paraId="3C324016" w14:textId="77777777" w:rsidTr="00D251C1">
        <w:tc>
          <w:tcPr>
            <w:tcW w:w="1345" w:type="dxa"/>
          </w:tcPr>
          <w:p w14:paraId="1E1CD690" w14:textId="77777777" w:rsidR="00D251C1" w:rsidRDefault="00D251C1" w:rsidP="00D251C1">
            <w:r>
              <w:t>Date</w:t>
            </w:r>
          </w:p>
        </w:tc>
        <w:tc>
          <w:tcPr>
            <w:tcW w:w="2250" w:type="dxa"/>
          </w:tcPr>
          <w:p w14:paraId="53601466" w14:textId="77777777" w:rsidR="00D251C1" w:rsidRDefault="00D251C1" w:rsidP="00D251C1">
            <w:r>
              <w:t>Location</w:t>
            </w:r>
          </w:p>
        </w:tc>
        <w:tc>
          <w:tcPr>
            <w:tcW w:w="3564" w:type="dxa"/>
          </w:tcPr>
          <w:p w14:paraId="27FB6ED7" w14:textId="77777777" w:rsidR="00D251C1" w:rsidRDefault="00D251C1" w:rsidP="00D251C1">
            <w:r>
              <w:t>Activity</w:t>
            </w:r>
          </w:p>
        </w:tc>
        <w:tc>
          <w:tcPr>
            <w:tcW w:w="2191" w:type="dxa"/>
          </w:tcPr>
          <w:p w14:paraId="73D7E327" w14:textId="77777777" w:rsidR="00D251C1" w:rsidRPr="00D251C1" w:rsidRDefault="00D251C1" w:rsidP="00D251C1">
            <w:pPr>
              <w:rPr>
                <w:i/>
              </w:rPr>
            </w:pPr>
            <w:r w:rsidRPr="00D251C1">
              <w:rPr>
                <w:i/>
              </w:rPr>
              <w:t>Select one</w:t>
            </w:r>
          </w:p>
        </w:tc>
      </w:tr>
      <w:tr w:rsidR="00D251C1" w14:paraId="538B0D76" w14:textId="77777777" w:rsidTr="00D251C1">
        <w:tc>
          <w:tcPr>
            <w:tcW w:w="1345" w:type="dxa"/>
          </w:tcPr>
          <w:p w14:paraId="6ED15BA3" w14:textId="77777777" w:rsidR="00D251C1" w:rsidRDefault="00D251C1" w:rsidP="00D251C1"/>
          <w:p w14:paraId="70B57FA3" w14:textId="77777777" w:rsidR="00F71985" w:rsidRDefault="00F71985" w:rsidP="00D251C1"/>
          <w:p w14:paraId="7DEE8121" w14:textId="77777777" w:rsidR="00F71985" w:rsidRDefault="00F71985" w:rsidP="00D251C1"/>
        </w:tc>
        <w:tc>
          <w:tcPr>
            <w:tcW w:w="2250" w:type="dxa"/>
          </w:tcPr>
          <w:p w14:paraId="41DCC500" w14:textId="77777777" w:rsidR="00D251C1" w:rsidRDefault="00D251C1" w:rsidP="00D251C1"/>
        </w:tc>
        <w:tc>
          <w:tcPr>
            <w:tcW w:w="3564" w:type="dxa"/>
          </w:tcPr>
          <w:p w14:paraId="4D7E6E23" w14:textId="77777777" w:rsidR="00D251C1" w:rsidRDefault="00D251C1" w:rsidP="00D251C1"/>
        </w:tc>
        <w:tc>
          <w:tcPr>
            <w:tcW w:w="2191" w:type="dxa"/>
          </w:tcPr>
          <w:p w14:paraId="06540617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 Prep</w:t>
            </w:r>
            <w:r>
              <w:rPr>
                <w:sz w:val="20"/>
                <w:szCs w:val="20"/>
              </w:rPr>
              <w:t>.</w:t>
            </w:r>
            <w:r w:rsidRPr="00D251C1">
              <w:rPr>
                <w:sz w:val="20"/>
                <w:szCs w:val="20"/>
              </w:rPr>
              <w:t xml:space="preserve"> for teaching</w:t>
            </w:r>
          </w:p>
          <w:p w14:paraId="607A5DDF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251C1">
              <w:rPr>
                <w:sz w:val="20"/>
                <w:szCs w:val="20"/>
              </w:rPr>
              <w:t>Grading &amp; admin</w:t>
            </w:r>
            <w:r>
              <w:rPr>
                <w:sz w:val="20"/>
                <w:szCs w:val="20"/>
              </w:rPr>
              <w:t>.</w:t>
            </w:r>
          </w:p>
          <w:p w14:paraId="517012B8" w14:textId="77777777" w:rsidR="00D251C1" w:rsidRDefault="00D251C1" w:rsidP="00D251C1"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Prof. d</w:t>
            </w:r>
            <w:r w:rsidRPr="00D251C1">
              <w:rPr>
                <w:sz w:val="20"/>
                <w:szCs w:val="20"/>
              </w:rPr>
              <w:t>evelopment</w:t>
            </w:r>
          </w:p>
        </w:tc>
      </w:tr>
      <w:tr w:rsidR="00D251C1" w14:paraId="2AD96F04" w14:textId="77777777" w:rsidTr="00D251C1">
        <w:tc>
          <w:tcPr>
            <w:tcW w:w="1345" w:type="dxa"/>
          </w:tcPr>
          <w:p w14:paraId="189041EF" w14:textId="77777777" w:rsidR="00D251C1" w:rsidRDefault="00D251C1" w:rsidP="00D251C1"/>
          <w:p w14:paraId="713E2E09" w14:textId="77777777" w:rsidR="00F71985" w:rsidRDefault="00F71985" w:rsidP="00D251C1"/>
          <w:p w14:paraId="797902A8" w14:textId="77777777" w:rsidR="00F71985" w:rsidRDefault="00F71985" w:rsidP="00D251C1"/>
        </w:tc>
        <w:tc>
          <w:tcPr>
            <w:tcW w:w="2250" w:type="dxa"/>
          </w:tcPr>
          <w:p w14:paraId="3267DCBF" w14:textId="77777777" w:rsidR="00D251C1" w:rsidRDefault="00D251C1" w:rsidP="00D251C1"/>
        </w:tc>
        <w:tc>
          <w:tcPr>
            <w:tcW w:w="3564" w:type="dxa"/>
          </w:tcPr>
          <w:p w14:paraId="558C4CA6" w14:textId="77777777" w:rsidR="00D251C1" w:rsidRDefault="00D251C1" w:rsidP="00D251C1"/>
        </w:tc>
        <w:tc>
          <w:tcPr>
            <w:tcW w:w="2191" w:type="dxa"/>
          </w:tcPr>
          <w:p w14:paraId="02655E2A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 Prep</w:t>
            </w:r>
            <w:r>
              <w:rPr>
                <w:sz w:val="20"/>
                <w:szCs w:val="20"/>
              </w:rPr>
              <w:t>.</w:t>
            </w:r>
            <w:r w:rsidRPr="00D251C1">
              <w:rPr>
                <w:sz w:val="20"/>
                <w:szCs w:val="20"/>
              </w:rPr>
              <w:t xml:space="preserve"> for teaching</w:t>
            </w:r>
          </w:p>
          <w:p w14:paraId="05DA2D47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251C1">
              <w:rPr>
                <w:sz w:val="20"/>
                <w:szCs w:val="20"/>
              </w:rPr>
              <w:t>Grading &amp; admin</w:t>
            </w:r>
            <w:r>
              <w:rPr>
                <w:sz w:val="20"/>
                <w:szCs w:val="20"/>
              </w:rPr>
              <w:t>.</w:t>
            </w:r>
          </w:p>
          <w:p w14:paraId="1E07C33B" w14:textId="77777777" w:rsidR="00D251C1" w:rsidRDefault="00D251C1" w:rsidP="00D251C1"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Prof. d</w:t>
            </w:r>
            <w:r w:rsidRPr="00D251C1">
              <w:rPr>
                <w:sz w:val="20"/>
                <w:szCs w:val="20"/>
              </w:rPr>
              <w:t>evelopment</w:t>
            </w:r>
          </w:p>
        </w:tc>
      </w:tr>
      <w:tr w:rsidR="00D251C1" w14:paraId="1B98860B" w14:textId="77777777" w:rsidTr="00D251C1">
        <w:tc>
          <w:tcPr>
            <w:tcW w:w="1345" w:type="dxa"/>
          </w:tcPr>
          <w:p w14:paraId="7284A6B5" w14:textId="77777777" w:rsidR="00D251C1" w:rsidRDefault="00D251C1" w:rsidP="00D251C1"/>
          <w:p w14:paraId="65FC636D" w14:textId="77777777" w:rsidR="00F71985" w:rsidRDefault="00F71985" w:rsidP="00D251C1"/>
          <w:p w14:paraId="1E7F43F6" w14:textId="77777777" w:rsidR="00F71985" w:rsidRDefault="00F71985" w:rsidP="00D251C1"/>
        </w:tc>
        <w:tc>
          <w:tcPr>
            <w:tcW w:w="2250" w:type="dxa"/>
          </w:tcPr>
          <w:p w14:paraId="135EF568" w14:textId="77777777" w:rsidR="00D251C1" w:rsidRDefault="00D251C1" w:rsidP="00D251C1"/>
        </w:tc>
        <w:tc>
          <w:tcPr>
            <w:tcW w:w="3564" w:type="dxa"/>
          </w:tcPr>
          <w:p w14:paraId="3CF963BC" w14:textId="77777777" w:rsidR="00D251C1" w:rsidRDefault="00D251C1" w:rsidP="00D251C1"/>
        </w:tc>
        <w:tc>
          <w:tcPr>
            <w:tcW w:w="2191" w:type="dxa"/>
          </w:tcPr>
          <w:p w14:paraId="4673EBAD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 Prep</w:t>
            </w:r>
            <w:r>
              <w:rPr>
                <w:sz w:val="20"/>
                <w:szCs w:val="20"/>
              </w:rPr>
              <w:t>.</w:t>
            </w:r>
            <w:r w:rsidRPr="00D251C1">
              <w:rPr>
                <w:sz w:val="20"/>
                <w:szCs w:val="20"/>
              </w:rPr>
              <w:t xml:space="preserve"> for teaching</w:t>
            </w:r>
          </w:p>
          <w:p w14:paraId="68253784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251C1">
              <w:rPr>
                <w:sz w:val="20"/>
                <w:szCs w:val="20"/>
              </w:rPr>
              <w:t>Grading &amp; admin</w:t>
            </w:r>
            <w:r>
              <w:rPr>
                <w:sz w:val="20"/>
                <w:szCs w:val="20"/>
              </w:rPr>
              <w:t>.</w:t>
            </w:r>
          </w:p>
          <w:p w14:paraId="76CFC3D4" w14:textId="77777777" w:rsidR="00D251C1" w:rsidRDefault="00D251C1" w:rsidP="00D251C1"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Prof. d</w:t>
            </w:r>
            <w:r w:rsidRPr="00D251C1">
              <w:rPr>
                <w:sz w:val="20"/>
                <w:szCs w:val="20"/>
              </w:rPr>
              <w:t>evelopment</w:t>
            </w:r>
          </w:p>
        </w:tc>
      </w:tr>
      <w:tr w:rsidR="00D251C1" w14:paraId="3F045519" w14:textId="77777777" w:rsidTr="00D251C1">
        <w:tc>
          <w:tcPr>
            <w:tcW w:w="1345" w:type="dxa"/>
          </w:tcPr>
          <w:p w14:paraId="455B085F" w14:textId="77777777" w:rsidR="00D251C1" w:rsidRDefault="00D251C1" w:rsidP="00D251C1"/>
          <w:p w14:paraId="505CFD14" w14:textId="77777777" w:rsidR="00F71985" w:rsidRDefault="00F71985" w:rsidP="00D251C1"/>
          <w:p w14:paraId="1A65B691" w14:textId="77777777" w:rsidR="00F71985" w:rsidRDefault="00F71985" w:rsidP="00D251C1"/>
        </w:tc>
        <w:tc>
          <w:tcPr>
            <w:tcW w:w="2250" w:type="dxa"/>
          </w:tcPr>
          <w:p w14:paraId="4B19AB65" w14:textId="77777777" w:rsidR="00D251C1" w:rsidRDefault="00D251C1" w:rsidP="00D251C1"/>
        </w:tc>
        <w:tc>
          <w:tcPr>
            <w:tcW w:w="3564" w:type="dxa"/>
          </w:tcPr>
          <w:p w14:paraId="32D12FE9" w14:textId="77777777" w:rsidR="00D251C1" w:rsidRDefault="00D251C1" w:rsidP="00D251C1"/>
        </w:tc>
        <w:tc>
          <w:tcPr>
            <w:tcW w:w="2191" w:type="dxa"/>
          </w:tcPr>
          <w:p w14:paraId="1E27DEE7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 Prep</w:t>
            </w:r>
            <w:r>
              <w:rPr>
                <w:sz w:val="20"/>
                <w:szCs w:val="20"/>
              </w:rPr>
              <w:t>.</w:t>
            </w:r>
            <w:r w:rsidRPr="00D251C1">
              <w:rPr>
                <w:sz w:val="20"/>
                <w:szCs w:val="20"/>
              </w:rPr>
              <w:t xml:space="preserve"> for teaching</w:t>
            </w:r>
          </w:p>
          <w:p w14:paraId="7A9F14EA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251C1">
              <w:rPr>
                <w:sz w:val="20"/>
                <w:szCs w:val="20"/>
              </w:rPr>
              <w:t>Grading &amp; admin</w:t>
            </w:r>
            <w:r>
              <w:rPr>
                <w:sz w:val="20"/>
                <w:szCs w:val="20"/>
              </w:rPr>
              <w:t>.</w:t>
            </w:r>
          </w:p>
          <w:p w14:paraId="43F23C69" w14:textId="77777777" w:rsidR="00D251C1" w:rsidRDefault="00D251C1" w:rsidP="00D251C1"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Prof. d</w:t>
            </w:r>
            <w:r w:rsidRPr="00D251C1">
              <w:rPr>
                <w:sz w:val="20"/>
                <w:szCs w:val="20"/>
              </w:rPr>
              <w:t>evelopment</w:t>
            </w:r>
          </w:p>
        </w:tc>
      </w:tr>
      <w:tr w:rsidR="00D251C1" w14:paraId="44966AF4" w14:textId="77777777" w:rsidTr="00D251C1">
        <w:tc>
          <w:tcPr>
            <w:tcW w:w="1345" w:type="dxa"/>
          </w:tcPr>
          <w:p w14:paraId="24416877" w14:textId="77777777" w:rsidR="00D251C1" w:rsidRDefault="00D251C1" w:rsidP="00D251C1"/>
          <w:p w14:paraId="7C516289" w14:textId="77777777" w:rsidR="00F71985" w:rsidRDefault="00F71985" w:rsidP="00D251C1"/>
          <w:p w14:paraId="593E22A5" w14:textId="77777777" w:rsidR="00F71985" w:rsidRDefault="00F71985" w:rsidP="00D251C1"/>
        </w:tc>
        <w:tc>
          <w:tcPr>
            <w:tcW w:w="2250" w:type="dxa"/>
          </w:tcPr>
          <w:p w14:paraId="3FC3FDF7" w14:textId="77777777" w:rsidR="00D251C1" w:rsidRDefault="00D251C1" w:rsidP="00D251C1"/>
        </w:tc>
        <w:tc>
          <w:tcPr>
            <w:tcW w:w="3564" w:type="dxa"/>
          </w:tcPr>
          <w:p w14:paraId="5CF2C764" w14:textId="77777777" w:rsidR="00D251C1" w:rsidRDefault="00D251C1" w:rsidP="00D251C1"/>
        </w:tc>
        <w:tc>
          <w:tcPr>
            <w:tcW w:w="2191" w:type="dxa"/>
          </w:tcPr>
          <w:p w14:paraId="68D83F49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 Prep</w:t>
            </w:r>
            <w:r>
              <w:rPr>
                <w:sz w:val="20"/>
                <w:szCs w:val="20"/>
              </w:rPr>
              <w:t>.</w:t>
            </w:r>
            <w:r w:rsidRPr="00D251C1">
              <w:rPr>
                <w:sz w:val="20"/>
                <w:szCs w:val="20"/>
              </w:rPr>
              <w:t xml:space="preserve"> for teaching</w:t>
            </w:r>
          </w:p>
          <w:p w14:paraId="4B00CC4E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251C1">
              <w:rPr>
                <w:sz w:val="20"/>
                <w:szCs w:val="20"/>
              </w:rPr>
              <w:t>Grading &amp; admin</w:t>
            </w:r>
            <w:r>
              <w:rPr>
                <w:sz w:val="20"/>
                <w:szCs w:val="20"/>
              </w:rPr>
              <w:t>.</w:t>
            </w:r>
          </w:p>
          <w:p w14:paraId="78AA9EAE" w14:textId="77777777" w:rsidR="00D251C1" w:rsidRDefault="00D251C1" w:rsidP="00D251C1"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Prof. d</w:t>
            </w:r>
            <w:r w:rsidRPr="00D251C1">
              <w:rPr>
                <w:sz w:val="20"/>
                <w:szCs w:val="20"/>
              </w:rPr>
              <w:t>evelopment</w:t>
            </w:r>
          </w:p>
        </w:tc>
      </w:tr>
      <w:tr w:rsidR="00D251C1" w14:paraId="0CC41139" w14:textId="77777777" w:rsidTr="00D251C1">
        <w:tc>
          <w:tcPr>
            <w:tcW w:w="1345" w:type="dxa"/>
          </w:tcPr>
          <w:p w14:paraId="5991E24A" w14:textId="77777777" w:rsidR="00D251C1" w:rsidRDefault="00D251C1" w:rsidP="00D251C1"/>
          <w:p w14:paraId="4CA30DF1" w14:textId="77777777" w:rsidR="00F71985" w:rsidRDefault="00F71985" w:rsidP="00D251C1"/>
          <w:p w14:paraId="265AC752" w14:textId="77777777" w:rsidR="00F71985" w:rsidRDefault="00F71985" w:rsidP="00D251C1"/>
        </w:tc>
        <w:tc>
          <w:tcPr>
            <w:tcW w:w="2250" w:type="dxa"/>
          </w:tcPr>
          <w:p w14:paraId="039D566E" w14:textId="77777777" w:rsidR="00D251C1" w:rsidRDefault="00D251C1" w:rsidP="00D251C1"/>
        </w:tc>
        <w:tc>
          <w:tcPr>
            <w:tcW w:w="3564" w:type="dxa"/>
          </w:tcPr>
          <w:p w14:paraId="460971EF" w14:textId="77777777" w:rsidR="00D251C1" w:rsidRDefault="00D251C1" w:rsidP="00D251C1"/>
        </w:tc>
        <w:tc>
          <w:tcPr>
            <w:tcW w:w="2191" w:type="dxa"/>
          </w:tcPr>
          <w:p w14:paraId="7364AB99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 Prep</w:t>
            </w:r>
            <w:r>
              <w:rPr>
                <w:sz w:val="20"/>
                <w:szCs w:val="20"/>
              </w:rPr>
              <w:t>.</w:t>
            </w:r>
            <w:r w:rsidRPr="00D251C1">
              <w:rPr>
                <w:sz w:val="20"/>
                <w:szCs w:val="20"/>
              </w:rPr>
              <w:t xml:space="preserve"> for teaching</w:t>
            </w:r>
          </w:p>
          <w:p w14:paraId="7817FB3F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251C1">
              <w:rPr>
                <w:sz w:val="20"/>
                <w:szCs w:val="20"/>
              </w:rPr>
              <w:t>Grading &amp; admin</w:t>
            </w:r>
            <w:r>
              <w:rPr>
                <w:sz w:val="20"/>
                <w:szCs w:val="20"/>
              </w:rPr>
              <w:t>.</w:t>
            </w:r>
          </w:p>
          <w:p w14:paraId="4B0EAB07" w14:textId="77777777" w:rsidR="00D251C1" w:rsidRDefault="00D251C1" w:rsidP="00D251C1"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Prof. d</w:t>
            </w:r>
            <w:r w:rsidRPr="00D251C1">
              <w:rPr>
                <w:sz w:val="20"/>
                <w:szCs w:val="20"/>
              </w:rPr>
              <w:t>evelopment</w:t>
            </w:r>
          </w:p>
        </w:tc>
      </w:tr>
      <w:tr w:rsidR="00D251C1" w14:paraId="056558A5" w14:textId="77777777" w:rsidTr="00D251C1">
        <w:tc>
          <w:tcPr>
            <w:tcW w:w="1345" w:type="dxa"/>
          </w:tcPr>
          <w:p w14:paraId="58D57DD7" w14:textId="77777777" w:rsidR="00D251C1" w:rsidRDefault="00D251C1" w:rsidP="00D251C1"/>
          <w:p w14:paraId="11497B8C" w14:textId="77777777" w:rsidR="00F71985" w:rsidRDefault="00F71985" w:rsidP="00D251C1"/>
          <w:p w14:paraId="4B15668D" w14:textId="77777777" w:rsidR="00F71985" w:rsidRDefault="00F71985" w:rsidP="00D251C1"/>
        </w:tc>
        <w:tc>
          <w:tcPr>
            <w:tcW w:w="2250" w:type="dxa"/>
          </w:tcPr>
          <w:p w14:paraId="0F0C0E03" w14:textId="77777777" w:rsidR="00D251C1" w:rsidRDefault="00D251C1" w:rsidP="00D251C1"/>
        </w:tc>
        <w:tc>
          <w:tcPr>
            <w:tcW w:w="3564" w:type="dxa"/>
          </w:tcPr>
          <w:p w14:paraId="5C8233F3" w14:textId="77777777" w:rsidR="00D251C1" w:rsidRDefault="00D251C1" w:rsidP="00D251C1"/>
        </w:tc>
        <w:tc>
          <w:tcPr>
            <w:tcW w:w="2191" w:type="dxa"/>
          </w:tcPr>
          <w:p w14:paraId="0A0FC739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 Prep</w:t>
            </w:r>
            <w:r>
              <w:rPr>
                <w:sz w:val="20"/>
                <w:szCs w:val="20"/>
              </w:rPr>
              <w:t>.</w:t>
            </w:r>
            <w:r w:rsidRPr="00D251C1">
              <w:rPr>
                <w:sz w:val="20"/>
                <w:szCs w:val="20"/>
              </w:rPr>
              <w:t xml:space="preserve"> for teaching</w:t>
            </w:r>
          </w:p>
          <w:p w14:paraId="1A5A964C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251C1">
              <w:rPr>
                <w:sz w:val="20"/>
                <w:szCs w:val="20"/>
              </w:rPr>
              <w:t>Grading &amp; admin</w:t>
            </w:r>
            <w:r>
              <w:rPr>
                <w:sz w:val="20"/>
                <w:szCs w:val="20"/>
              </w:rPr>
              <w:t>.</w:t>
            </w:r>
          </w:p>
          <w:p w14:paraId="2044AB1E" w14:textId="77777777" w:rsidR="00D251C1" w:rsidRDefault="00D251C1" w:rsidP="00D251C1"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Prof. d</w:t>
            </w:r>
            <w:r w:rsidRPr="00D251C1">
              <w:rPr>
                <w:sz w:val="20"/>
                <w:szCs w:val="20"/>
              </w:rPr>
              <w:t>evelopment</w:t>
            </w:r>
          </w:p>
        </w:tc>
      </w:tr>
      <w:tr w:rsidR="00D251C1" w14:paraId="792AEEB2" w14:textId="77777777" w:rsidTr="00D251C1">
        <w:tc>
          <w:tcPr>
            <w:tcW w:w="1345" w:type="dxa"/>
          </w:tcPr>
          <w:p w14:paraId="1C067501" w14:textId="77777777" w:rsidR="00D251C1" w:rsidRDefault="00D251C1" w:rsidP="00D251C1"/>
          <w:p w14:paraId="3EC370A5" w14:textId="77777777" w:rsidR="00F71985" w:rsidRDefault="00F71985" w:rsidP="00D251C1"/>
          <w:p w14:paraId="6AC53624" w14:textId="77777777" w:rsidR="00F71985" w:rsidRDefault="00F71985" w:rsidP="00D251C1"/>
        </w:tc>
        <w:tc>
          <w:tcPr>
            <w:tcW w:w="2250" w:type="dxa"/>
          </w:tcPr>
          <w:p w14:paraId="2ABAF8DE" w14:textId="77777777" w:rsidR="00D251C1" w:rsidRDefault="00D251C1" w:rsidP="00D251C1"/>
        </w:tc>
        <w:tc>
          <w:tcPr>
            <w:tcW w:w="3564" w:type="dxa"/>
          </w:tcPr>
          <w:p w14:paraId="61EA24CD" w14:textId="77777777" w:rsidR="002E71DB" w:rsidRDefault="002E71DB" w:rsidP="00D251C1"/>
          <w:p w14:paraId="6E92C99A" w14:textId="77777777" w:rsidR="00D251C1" w:rsidRPr="002E71DB" w:rsidRDefault="00D251C1" w:rsidP="002E71DB">
            <w:pPr>
              <w:jc w:val="center"/>
            </w:pPr>
          </w:p>
        </w:tc>
        <w:tc>
          <w:tcPr>
            <w:tcW w:w="2191" w:type="dxa"/>
          </w:tcPr>
          <w:p w14:paraId="104CFFD3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 Prep</w:t>
            </w:r>
            <w:r>
              <w:rPr>
                <w:sz w:val="20"/>
                <w:szCs w:val="20"/>
              </w:rPr>
              <w:t>.</w:t>
            </w:r>
            <w:r w:rsidRPr="00D251C1">
              <w:rPr>
                <w:sz w:val="20"/>
                <w:szCs w:val="20"/>
              </w:rPr>
              <w:t xml:space="preserve"> for teaching</w:t>
            </w:r>
          </w:p>
          <w:p w14:paraId="74FF0443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251C1">
              <w:rPr>
                <w:sz w:val="20"/>
                <w:szCs w:val="20"/>
              </w:rPr>
              <w:t>Grading &amp; admin</w:t>
            </w:r>
            <w:r>
              <w:rPr>
                <w:sz w:val="20"/>
                <w:szCs w:val="20"/>
              </w:rPr>
              <w:t>.</w:t>
            </w:r>
          </w:p>
          <w:p w14:paraId="76536A89" w14:textId="77777777" w:rsidR="00D251C1" w:rsidRPr="00D251C1" w:rsidRDefault="00D251C1" w:rsidP="00D251C1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Prof. d</w:t>
            </w:r>
            <w:r w:rsidRPr="00D251C1">
              <w:rPr>
                <w:sz w:val="20"/>
                <w:szCs w:val="20"/>
              </w:rPr>
              <w:t>evelopment</w:t>
            </w:r>
          </w:p>
        </w:tc>
      </w:tr>
      <w:tr w:rsidR="00AD55D3" w14:paraId="364CEB1C" w14:textId="77777777" w:rsidTr="00D251C1">
        <w:tc>
          <w:tcPr>
            <w:tcW w:w="1345" w:type="dxa"/>
          </w:tcPr>
          <w:p w14:paraId="7F141646" w14:textId="77777777" w:rsidR="00AD55D3" w:rsidRDefault="00AD55D3" w:rsidP="00AD55D3"/>
          <w:p w14:paraId="40A7861F" w14:textId="77777777" w:rsidR="00AD55D3" w:rsidRDefault="00AD55D3" w:rsidP="00AD55D3"/>
          <w:p w14:paraId="75D1357D" w14:textId="77777777" w:rsidR="00AD55D3" w:rsidRDefault="00AD55D3" w:rsidP="00AD55D3"/>
        </w:tc>
        <w:tc>
          <w:tcPr>
            <w:tcW w:w="2250" w:type="dxa"/>
          </w:tcPr>
          <w:p w14:paraId="75FE01A1" w14:textId="77777777" w:rsidR="00AD55D3" w:rsidRDefault="00AD55D3" w:rsidP="00AD55D3"/>
        </w:tc>
        <w:tc>
          <w:tcPr>
            <w:tcW w:w="3564" w:type="dxa"/>
          </w:tcPr>
          <w:p w14:paraId="2C917C32" w14:textId="77777777" w:rsidR="00AD55D3" w:rsidRDefault="00AD55D3" w:rsidP="00AD55D3"/>
          <w:p w14:paraId="645643A2" w14:textId="77777777" w:rsidR="00AD55D3" w:rsidRPr="002E71DB" w:rsidRDefault="00AD55D3" w:rsidP="00AD55D3">
            <w:pPr>
              <w:jc w:val="center"/>
            </w:pPr>
          </w:p>
        </w:tc>
        <w:tc>
          <w:tcPr>
            <w:tcW w:w="2191" w:type="dxa"/>
          </w:tcPr>
          <w:p w14:paraId="5C6D83E7" w14:textId="77777777" w:rsidR="00AD55D3" w:rsidRPr="00D251C1" w:rsidRDefault="00AD55D3" w:rsidP="00AD55D3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 Prep</w:t>
            </w:r>
            <w:r>
              <w:rPr>
                <w:sz w:val="20"/>
                <w:szCs w:val="20"/>
              </w:rPr>
              <w:t>.</w:t>
            </w:r>
            <w:r w:rsidRPr="00D251C1">
              <w:rPr>
                <w:sz w:val="20"/>
                <w:szCs w:val="20"/>
              </w:rPr>
              <w:t xml:space="preserve"> for teaching</w:t>
            </w:r>
          </w:p>
          <w:p w14:paraId="706A1DE4" w14:textId="77777777" w:rsidR="00AD55D3" w:rsidRPr="00D251C1" w:rsidRDefault="00AD55D3" w:rsidP="00AD55D3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251C1">
              <w:rPr>
                <w:sz w:val="20"/>
                <w:szCs w:val="20"/>
              </w:rPr>
              <w:t>Grading &amp; admin</w:t>
            </w:r>
            <w:r>
              <w:rPr>
                <w:sz w:val="20"/>
                <w:szCs w:val="20"/>
              </w:rPr>
              <w:t>.</w:t>
            </w:r>
          </w:p>
          <w:p w14:paraId="3209A007" w14:textId="77777777" w:rsidR="00AD55D3" w:rsidRPr="00D251C1" w:rsidRDefault="00AD55D3" w:rsidP="00AD55D3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Prof. d</w:t>
            </w:r>
            <w:r w:rsidRPr="00D251C1">
              <w:rPr>
                <w:sz w:val="20"/>
                <w:szCs w:val="20"/>
              </w:rPr>
              <w:t>evelopment</w:t>
            </w:r>
          </w:p>
        </w:tc>
      </w:tr>
      <w:tr w:rsidR="00AD55D3" w:rsidRPr="00D251C1" w14:paraId="4C0A1AE4" w14:textId="77777777" w:rsidTr="00AD55D3">
        <w:tc>
          <w:tcPr>
            <w:tcW w:w="1345" w:type="dxa"/>
          </w:tcPr>
          <w:p w14:paraId="3FE45E59" w14:textId="77777777" w:rsidR="00AD55D3" w:rsidRDefault="00AD55D3" w:rsidP="00167BC3"/>
          <w:p w14:paraId="3704599E" w14:textId="77777777" w:rsidR="00AD55D3" w:rsidRDefault="00AD55D3" w:rsidP="00167BC3"/>
          <w:p w14:paraId="3CEEE1B5" w14:textId="77777777" w:rsidR="00AD55D3" w:rsidRDefault="00AD55D3" w:rsidP="00167BC3"/>
        </w:tc>
        <w:tc>
          <w:tcPr>
            <w:tcW w:w="2250" w:type="dxa"/>
          </w:tcPr>
          <w:p w14:paraId="3355B864" w14:textId="77777777" w:rsidR="00AD55D3" w:rsidRDefault="00AD55D3" w:rsidP="00167BC3"/>
        </w:tc>
        <w:tc>
          <w:tcPr>
            <w:tcW w:w="3564" w:type="dxa"/>
          </w:tcPr>
          <w:p w14:paraId="7A8FB3C9" w14:textId="77777777" w:rsidR="00AD55D3" w:rsidRDefault="00AD55D3" w:rsidP="00167BC3"/>
          <w:p w14:paraId="75F10F97" w14:textId="77777777" w:rsidR="00AD55D3" w:rsidRPr="002E71DB" w:rsidRDefault="00AD55D3" w:rsidP="00167BC3">
            <w:pPr>
              <w:jc w:val="center"/>
            </w:pPr>
          </w:p>
        </w:tc>
        <w:tc>
          <w:tcPr>
            <w:tcW w:w="2191" w:type="dxa"/>
          </w:tcPr>
          <w:p w14:paraId="3BF01183" w14:textId="77777777" w:rsidR="00AD55D3" w:rsidRPr="00D251C1" w:rsidRDefault="00AD55D3" w:rsidP="00167BC3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 Prep</w:t>
            </w:r>
            <w:r>
              <w:rPr>
                <w:sz w:val="20"/>
                <w:szCs w:val="20"/>
              </w:rPr>
              <w:t>.</w:t>
            </w:r>
            <w:r w:rsidRPr="00D251C1">
              <w:rPr>
                <w:sz w:val="20"/>
                <w:szCs w:val="20"/>
              </w:rPr>
              <w:t xml:space="preserve"> for teaching</w:t>
            </w:r>
          </w:p>
          <w:p w14:paraId="03DC9999" w14:textId="77777777" w:rsidR="00AD55D3" w:rsidRPr="00D251C1" w:rsidRDefault="00AD55D3" w:rsidP="00167BC3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251C1">
              <w:rPr>
                <w:sz w:val="20"/>
                <w:szCs w:val="20"/>
              </w:rPr>
              <w:t>Grading &amp; admin</w:t>
            </w:r>
            <w:r>
              <w:rPr>
                <w:sz w:val="20"/>
                <w:szCs w:val="20"/>
              </w:rPr>
              <w:t>.</w:t>
            </w:r>
          </w:p>
          <w:p w14:paraId="40FD2F3D" w14:textId="77777777" w:rsidR="00AD55D3" w:rsidRPr="00D251C1" w:rsidRDefault="00AD55D3" w:rsidP="00167BC3">
            <w:pPr>
              <w:rPr>
                <w:sz w:val="20"/>
                <w:szCs w:val="20"/>
              </w:rPr>
            </w:pPr>
            <w:r w:rsidRPr="00D251C1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Prof. d</w:t>
            </w:r>
            <w:r w:rsidRPr="00D251C1">
              <w:rPr>
                <w:sz w:val="20"/>
                <w:szCs w:val="20"/>
              </w:rPr>
              <w:t>evelopment</w:t>
            </w:r>
          </w:p>
        </w:tc>
      </w:tr>
    </w:tbl>
    <w:p w14:paraId="3AB66D9A" w14:textId="5DC216CD" w:rsidR="00D251C1" w:rsidRDefault="002E71DB" w:rsidP="00D251C1">
      <w:r>
        <w:t xml:space="preserve">There are </w:t>
      </w:r>
      <w:r w:rsidR="00AD55D3">
        <w:t>ten</w:t>
      </w:r>
      <w:r w:rsidR="00D251C1">
        <w:t xml:space="preserve"> non-</w:t>
      </w:r>
      <w:r w:rsidR="003C6A08">
        <w:t xml:space="preserve">instructional days for </w:t>
      </w:r>
      <w:r w:rsidR="009736D6">
        <w:t>20</w:t>
      </w:r>
      <w:r w:rsidR="00477B2D">
        <w:t>2</w:t>
      </w:r>
      <w:r w:rsidR="00CA1732">
        <w:t>1</w:t>
      </w:r>
      <w:r w:rsidR="00477B2D">
        <w:t>-2</w:t>
      </w:r>
      <w:r w:rsidR="00CA1732">
        <w:t>2</w:t>
      </w:r>
      <w:r w:rsidR="00D251C1">
        <w:t>. Please fill out this form and email to your instructional administrator by Friday, October</w:t>
      </w:r>
      <w:r w:rsidR="003C6A08">
        <w:t xml:space="preserve"> </w:t>
      </w:r>
      <w:r w:rsidR="00CA1732">
        <w:t>8</w:t>
      </w:r>
      <w:r w:rsidR="00A549D8" w:rsidRPr="00CA1732">
        <w:rPr>
          <w:vertAlign w:val="superscript"/>
        </w:rPr>
        <w:t>th</w:t>
      </w:r>
      <w:r w:rsidR="00477B2D">
        <w:t>, 202</w:t>
      </w:r>
      <w:r w:rsidR="00CA1732">
        <w:t>1</w:t>
      </w:r>
      <w:r w:rsidR="009736D6">
        <w:t>.</w:t>
      </w:r>
    </w:p>
    <w:p w14:paraId="03977F72" w14:textId="77777777" w:rsidR="00D251C1" w:rsidRDefault="00D251C1" w:rsidP="00D251C1"/>
    <w:sectPr w:rsidR="00D2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C1"/>
    <w:rsid w:val="002E71DB"/>
    <w:rsid w:val="003C6A08"/>
    <w:rsid w:val="00477B2D"/>
    <w:rsid w:val="004A2D7A"/>
    <w:rsid w:val="0063096F"/>
    <w:rsid w:val="006E37F7"/>
    <w:rsid w:val="00940C0E"/>
    <w:rsid w:val="009736D6"/>
    <w:rsid w:val="00A549D8"/>
    <w:rsid w:val="00A72E0D"/>
    <w:rsid w:val="00AD55D3"/>
    <w:rsid w:val="00B2143B"/>
    <w:rsid w:val="00B92A09"/>
    <w:rsid w:val="00CA1732"/>
    <w:rsid w:val="00D251C1"/>
    <w:rsid w:val="00E371E9"/>
    <w:rsid w:val="00E61DF5"/>
    <w:rsid w:val="00ED2356"/>
    <w:rsid w:val="00F04F07"/>
    <w:rsid w:val="00F05E54"/>
    <w:rsid w:val="00F7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C5A3"/>
  <w15:chartTrackingRefBased/>
  <w15:docId w15:val="{C5F8DFA3-D01E-4575-AC10-FFF1DAAA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Charlie</dc:creator>
  <cp:keywords/>
  <dc:description/>
  <cp:lastModifiedBy>Gulliford, Katie</cp:lastModifiedBy>
  <cp:revision>4</cp:revision>
  <dcterms:created xsi:type="dcterms:W3CDTF">2020-09-09T17:09:00Z</dcterms:created>
  <dcterms:modified xsi:type="dcterms:W3CDTF">2021-09-08T17:32:00Z</dcterms:modified>
</cp:coreProperties>
</file>