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98C2" w14:textId="77777777" w:rsidR="00763A86" w:rsidRPr="00D66BE8" w:rsidRDefault="00D66BE8" w:rsidP="00763A86">
      <w:pPr>
        <w:jc w:val="center"/>
        <w:rPr>
          <w:sz w:val="28"/>
          <w:szCs w:val="28"/>
        </w:rPr>
      </w:pPr>
      <w:bookmarkStart w:id="0" w:name="_GoBack"/>
      <w:bookmarkEnd w:id="0"/>
      <w:r w:rsidRPr="00D66BE8">
        <w:rPr>
          <w:sz w:val="28"/>
          <w:szCs w:val="28"/>
        </w:rPr>
        <w:t xml:space="preserve">Sole Source/Direct Buy </w:t>
      </w:r>
      <w:r w:rsidR="00BE4439" w:rsidRPr="00D66BE8">
        <w:rPr>
          <w:sz w:val="28"/>
          <w:szCs w:val="28"/>
        </w:rPr>
        <w:t>Justification</w:t>
      </w:r>
      <w:r w:rsidRPr="00D66BE8">
        <w:rPr>
          <w:sz w:val="28"/>
          <w:szCs w:val="28"/>
        </w:rPr>
        <w:t xml:space="preserve"> Worksheet</w:t>
      </w:r>
    </w:p>
    <w:p w14:paraId="6F624342" w14:textId="77777777" w:rsidR="00D66BE8" w:rsidRDefault="00D66BE8" w:rsidP="00D66BE8">
      <w:pPr>
        <w:jc w:val="center"/>
      </w:pPr>
    </w:p>
    <w:p w14:paraId="27BB33B0" w14:textId="77777777" w:rsidR="00BE4439" w:rsidRDefault="00BE4439" w:rsidP="00BE4439">
      <w:pPr>
        <w:pStyle w:val="ListParagraph"/>
        <w:numPr>
          <w:ilvl w:val="0"/>
          <w:numId w:val="1"/>
        </w:numPr>
      </w:pPr>
      <w:r>
        <w:t>Manufacturer</w:t>
      </w:r>
      <w:r w:rsidR="00B51398">
        <w:tab/>
      </w:r>
      <w:r w:rsidR="00B51398">
        <w:tab/>
      </w:r>
      <w:r w:rsidR="00B51398">
        <w:tab/>
      </w:r>
      <w:r w:rsidR="00B51398">
        <w:tab/>
      </w:r>
      <w:r w:rsidR="00B51398">
        <w:tab/>
        <w:t>________________________________</w:t>
      </w:r>
    </w:p>
    <w:p w14:paraId="53BAB264" w14:textId="77777777" w:rsidR="00B51398" w:rsidRDefault="00B51398" w:rsidP="00B51398">
      <w:pPr>
        <w:pStyle w:val="ListParagraph"/>
      </w:pPr>
    </w:p>
    <w:p w14:paraId="3C5A7CCC" w14:textId="77777777" w:rsidR="00B51398" w:rsidRDefault="00BE4439" w:rsidP="00B51398">
      <w:pPr>
        <w:pStyle w:val="ListParagraph"/>
        <w:numPr>
          <w:ilvl w:val="0"/>
          <w:numId w:val="1"/>
        </w:numPr>
      </w:pPr>
      <w:r>
        <w:t>Model</w:t>
      </w:r>
      <w:r w:rsidR="00B51398">
        <w:tab/>
      </w:r>
      <w:r w:rsidR="00B51398">
        <w:tab/>
      </w:r>
      <w:r w:rsidR="00B51398">
        <w:tab/>
      </w:r>
      <w:r w:rsidR="00B51398">
        <w:tab/>
      </w:r>
      <w:r w:rsidR="00B51398">
        <w:tab/>
      </w:r>
      <w:r w:rsidR="00B51398">
        <w:tab/>
        <w:t>________________________________</w:t>
      </w:r>
    </w:p>
    <w:p w14:paraId="7672691C" w14:textId="77777777" w:rsidR="00BE4439" w:rsidRDefault="00BE4439" w:rsidP="00B51398">
      <w:pPr>
        <w:pStyle w:val="ListParagraph"/>
      </w:pPr>
    </w:p>
    <w:p w14:paraId="1E37508F" w14:textId="77777777" w:rsidR="00B51398" w:rsidRDefault="00AC46D2" w:rsidP="00B51398">
      <w:pPr>
        <w:pStyle w:val="ListParagraph"/>
        <w:numPr>
          <w:ilvl w:val="0"/>
          <w:numId w:val="1"/>
        </w:numPr>
      </w:pPr>
      <w:r>
        <w:t xml:space="preserve">List </w:t>
      </w:r>
      <w:r w:rsidR="00BE4439">
        <w:t>Unique</w:t>
      </w:r>
      <w:r w:rsidR="00BA32B2">
        <w:t xml:space="preserve"> or Proprietary</w:t>
      </w:r>
      <w:r w:rsidR="00BE4439">
        <w:t xml:space="preserve"> functionality</w:t>
      </w:r>
      <w:r w:rsidR="00B51398">
        <w:tab/>
      </w:r>
      <w:r w:rsidR="00B51398">
        <w:tab/>
        <w:t>________________________________</w:t>
      </w:r>
    </w:p>
    <w:p w14:paraId="4B1A3B51" w14:textId="77777777" w:rsidR="00BE4439" w:rsidRDefault="00BE4439" w:rsidP="00B51398">
      <w:pPr>
        <w:pStyle w:val="ListParagraph"/>
        <w:ind w:left="360"/>
      </w:pPr>
    </w:p>
    <w:p w14:paraId="48626333" w14:textId="77777777" w:rsidR="00B51398" w:rsidRDefault="00BE4439" w:rsidP="00B51398">
      <w:pPr>
        <w:pStyle w:val="ListParagraph"/>
        <w:numPr>
          <w:ilvl w:val="0"/>
          <w:numId w:val="1"/>
        </w:numPr>
      </w:pPr>
      <w:r>
        <w:t>Preferred Supplier</w:t>
      </w:r>
      <w:r w:rsidR="00B51398">
        <w:tab/>
      </w:r>
      <w:r w:rsidR="00B51398">
        <w:tab/>
      </w:r>
      <w:r w:rsidR="00B51398">
        <w:tab/>
      </w:r>
      <w:r w:rsidR="00B51398">
        <w:tab/>
        <w:t>________________________________</w:t>
      </w:r>
    </w:p>
    <w:p w14:paraId="01846E07" w14:textId="77777777" w:rsidR="00BE4439" w:rsidRDefault="00BE4439" w:rsidP="00B51398">
      <w:pPr>
        <w:pStyle w:val="ListParagraph"/>
      </w:pPr>
    </w:p>
    <w:p w14:paraId="507DB57E" w14:textId="77777777" w:rsidR="00B51398" w:rsidRDefault="00BE4439" w:rsidP="00B51398">
      <w:pPr>
        <w:pStyle w:val="ListParagraph"/>
      </w:pPr>
      <w:r>
        <w:t>Other Known Suppliers</w:t>
      </w:r>
      <w:r w:rsidR="00B51398">
        <w:tab/>
      </w:r>
      <w:r w:rsidR="00B51398">
        <w:tab/>
      </w:r>
      <w:r w:rsidR="00B51398">
        <w:tab/>
      </w:r>
      <w:r w:rsidR="00B51398">
        <w:tab/>
        <w:t>________________________________</w:t>
      </w:r>
    </w:p>
    <w:p w14:paraId="01A89066" w14:textId="77777777" w:rsidR="00B51398" w:rsidRDefault="00B51398" w:rsidP="00B51398">
      <w:pPr>
        <w:pStyle w:val="ListParagraph"/>
      </w:pPr>
    </w:p>
    <w:p w14:paraId="3AB84E08" w14:textId="77777777" w:rsidR="00B51398" w:rsidRDefault="00B51398" w:rsidP="00B51398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4B964C7E" w14:textId="77777777" w:rsidR="00B51398" w:rsidRDefault="00B51398" w:rsidP="00B51398">
      <w:pPr>
        <w:pStyle w:val="ListParagraph"/>
      </w:pPr>
    </w:p>
    <w:p w14:paraId="60015CEE" w14:textId="77777777" w:rsidR="00BE4439" w:rsidRDefault="00BE4439" w:rsidP="00BE4439">
      <w:pPr>
        <w:pStyle w:val="ListParagraph"/>
      </w:pPr>
    </w:p>
    <w:p w14:paraId="2F570A87" w14:textId="77777777" w:rsidR="00B51398" w:rsidRDefault="00BE4439" w:rsidP="00B51398">
      <w:pPr>
        <w:pStyle w:val="ListParagraph"/>
        <w:numPr>
          <w:ilvl w:val="0"/>
          <w:numId w:val="1"/>
        </w:numPr>
      </w:pPr>
      <w:r>
        <w:t>Estimated Cost $</w:t>
      </w:r>
      <w:r w:rsidR="00B51398">
        <w:tab/>
      </w:r>
      <w:r w:rsidR="00B51398">
        <w:tab/>
      </w:r>
      <w:r w:rsidR="00B51398">
        <w:tab/>
      </w:r>
      <w:r w:rsidR="00B51398">
        <w:tab/>
        <w:t>________________________________</w:t>
      </w:r>
    </w:p>
    <w:p w14:paraId="393B9E62" w14:textId="77777777" w:rsidR="00AC46D2" w:rsidRDefault="00B51398" w:rsidP="00EC7466">
      <w:pPr>
        <w:pStyle w:val="ListParagraph"/>
      </w:pPr>
      <w:r>
        <w:t xml:space="preserve">Circle: </w:t>
      </w:r>
      <w:r w:rsidR="00BE4439">
        <w:t>Per Unit? Or Total Cost Per Order?</w:t>
      </w:r>
    </w:p>
    <w:p w14:paraId="3F37D810" w14:textId="77777777" w:rsidR="00EC7466" w:rsidRDefault="00EC7466" w:rsidP="00EC7466">
      <w:pPr>
        <w:pStyle w:val="ListParagraph"/>
      </w:pPr>
    </w:p>
    <w:p w14:paraId="5C68BC12" w14:textId="77777777" w:rsidR="00B51398" w:rsidRDefault="00B51398" w:rsidP="00B51398">
      <w:pPr>
        <w:pStyle w:val="ListParagraph"/>
        <w:numPr>
          <w:ilvl w:val="0"/>
          <w:numId w:val="1"/>
        </w:numPr>
      </w:pPr>
      <w:r>
        <w:t>Supplier Contract Number</w:t>
      </w:r>
      <w:r>
        <w:tab/>
      </w:r>
      <w:r>
        <w:tab/>
      </w:r>
      <w:r>
        <w:tab/>
        <w:t>________________________________</w:t>
      </w:r>
    </w:p>
    <w:p w14:paraId="3903EBB6" w14:textId="77777777" w:rsidR="00B51398" w:rsidRDefault="00B51398" w:rsidP="00B51398">
      <w:pPr>
        <w:pStyle w:val="ListParagraph"/>
      </w:pPr>
    </w:p>
    <w:p w14:paraId="6676718B" w14:textId="77777777" w:rsidR="00B51398" w:rsidRDefault="00AC46D2" w:rsidP="00B51398">
      <w:pPr>
        <w:pStyle w:val="ListParagraph"/>
        <w:numPr>
          <w:ilvl w:val="0"/>
          <w:numId w:val="1"/>
        </w:numPr>
      </w:pPr>
      <w:r>
        <w:t>Product Compatibility or Campus Standard</w:t>
      </w:r>
      <w:r w:rsidR="00B51398">
        <w:tab/>
        <w:t>________________________________</w:t>
      </w:r>
    </w:p>
    <w:p w14:paraId="68EEC5D3" w14:textId="77777777" w:rsidR="00B51398" w:rsidRDefault="00B51398" w:rsidP="00B51398">
      <w:pPr>
        <w:pStyle w:val="ListParagraph"/>
      </w:pPr>
      <w:r>
        <w:t>To Match Existing</w:t>
      </w:r>
      <w:r w:rsidR="00AC46D2">
        <w:t xml:space="preserve"> </w:t>
      </w:r>
    </w:p>
    <w:p w14:paraId="2B2811CF" w14:textId="77777777" w:rsidR="00B51398" w:rsidRDefault="00B51398" w:rsidP="00B51398">
      <w:pPr>
        <w:pStyle w:val="ListParagraph"/>
      </w:pPr>
      <w:r>
        <w:t xml:space="preserve">Circle: </w:t>
      </w:r>
      <w:r w:rsidR="00AC46D2">
        <w:t>Yes or No-</w:t>
      </w:r>
    </w:p>
    <w:p w14:paraId="3B400A17" w14:textId="77777777" w:rsidR="00B51398" w:rsidRDefault="00B51398" w:rsidP="00B51398">
      <w:pPr>
        <w:pStyle w:val="ListParagraph"/>
      </w:pPr>
    </w:p>
    <w:p w14:paraId="22CFF0AB" w14:textId="77777777" w:rsidR="00B51398" w:rsidRDefault="00AC46D2" w:rsidP="003104E6">
      <w:pPr>
        <w:pStyle w:val="ListParagraph"/>
      </w:pPr>
      <w:r>
        <w:t>Explanation Statement</w:t>
      </w:r>
      <w:r w:rsidR="00B51398">
        <w:t>:</w:t>
      </w:r>
      <w:r w:rsidR="00B51398">
        <w:tab/>
      </w:r>
      <w:r w:rsidR="00B51398">
        <w:tab/>
      </w:r>
      <w:r w:rsidR="00B51398">
        <w:tab/>
      </w:r>
      <w:r w:rsidR="00B51398">
        <w:tab/>
        <w:t>________________________________</w:t>
      </w:r>
    </w:p>
    <w:p w14:paraId="1E50A192" w14:textId="77777777" w:rsidR="00AC46D2" w:rsidRDefault="00AC46D2" w:rsidP="00B51398">
      <w:pPr>
        <w:pStyle w:val="ListParagraph"/>
      </w:pPr>
    </w:p>
    <w:p w14:paraId="16532287" w14:textId="77777777" w:rsidR="00B51398" w:rsidRDefault="00B51398" w:rsidP="00B51398">
      <w:pPr>
        <w:pStyle w:val="ListParagraph"/>
      </w:pPr>
      <w:r>
        <w:t>________________________________________________________________________</w:t>
      </w:r>
    </w:p>
    <w:p w14:paraId="0E604945" w14:textId="77777777" w:rsidR="00B51398" w:rsidRDefault="00B51398" w:rsidP="00B51398">
      <w:pPr>
        <w:pStyle w:val="ListParagraph"/>
      </w:pPr>
      <w:r>
        <w:t>________________________________________________________________________</w:t>
      </w:r>
    </w:p>
    <w:p w14:paraId="1EE7A6B3" w14:textId="77777777" w:rsidR="00B51398" w:rsidRDefault="00B51398" w:rsidP="00B51398">
      <w:pPr>
        <w:pStyle w:val="ListParagraph"/>
      </w:pPr>
      <w:r>
        <w:t>________________________________________________________________________</w:t>
      </w:r>
    </w:p>
    <w:p w14:paraId="37F2D135" w14:textId="77777777" w:rsidR="00B51398" w:rsidRDefault="00B51398" w:rsidP="00B51398">
      <w:pPr>
        <w:pStyle w:val="ListParagraph"/>
      </w:pPr>
    </w:p>
    <w:p w14:paraId="7950B039" w14:textId="77777777" w:rsidR="00B51398" w:rsidRDefault="00B51398" w:rsidP="00B51398">
      <w:pPr>
        <w:pStyle w:val="ListParagraph"/>
        <w:numPr>
          <w:ilvl w:val="0"/>
          <w:numId w:val="1"/>
        </w:numPr>
      </w:pPr>
      <w:r>
        <w:t>Budget Number/</w:t>
      </w:r>
      <w:proofErr w:type="spellStart"/>
      <w:r>
        <w:t>ChartString</w:t>
      </w:r>
      <w:proofErr w:type="spellEnd"/>
      <w:r>
        <w:tab/>
      </w:r>
      <w:r>
        <w:tab/>
      </w:r>
      <w:r>
        <w:tab/>
        <w:t>________________________________</w:t>
      </w:r>
    </w:p>
    <w:p w14:paraId="27856FF9" w14:textId="77777777" w:rsidR="00B51398" w:rsidRDefault="00B51398" w:rsidP="00B51398">
      <w:pPr>
        <w:pStyle w:val="ListParagraph"/>
      </w:pPr>
    </w:p>
    <w:sectPr w:rsidR="00B51398" w:rsidSect="00B51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7056F" w14:textId="77777777" w:rsidR="00021C8C" w:rsidRDefault="00021C8C" w:rsidP="00021C8C">
      <w:pPr>
        <w:spacing w:after="0" w:line="240" w:lineRule="auto"/>
      </w:pPr>
      <w:r>
        <w:separator/>
      </w:r>
    </w:p>
  </w:endnote>
  <w:endnote w:type="continuationSeparator" w:id="0">
    <w:p w14:paraId="2F0DB14B" w14:textId="77777777" w:rsidR="00021C8C" w:rsidRDefault="00021C8C" w:rsidP="0002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6C25" w14:textId="77777777" w:rsidR="00021C8C" w:rsidRDefault="00021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35F82" w14:textId="77777777" w:rsidR="00021C8C" w:rsidRDefault="00021C8C">
    <w:pPr>
      <w:pStyle w:val="Footer"/>
    </w:pPr>
    <w:r>
      <w:t>Purchasing Office 4/2014</w:t>
    </w:r>
  </w:p>
  <w:p w14:paraId="18D3E568" w14:textId="77777777" w:rsidR="00021C8C" w:rsidRDefault="00021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C4B68" w14:textId="77777777" w:rsidR="00021C8C" w:rsidRDefault="00021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18EA6" w14:textId="77777777" w:rsidR="00021C8C" w:rsidRDefault="00021C8C" w:rsidP="00021C8C">
      <w:pPr>
        <w:spacing w:after="0" w:line="240" w:lineRule="auto"/>
      </w:pPr>
      <w:r>
        <w:separator/>
      </w:r>
    </w:p>
  </w:footnote>
  <w:footnote w:type="continuationSeparator" w:id="0">
    <w:p w14:paraId="7DF2E23F" w14:textId="77777777" w:rsidR="00021C8C" w:rsidRDefault="00021C8C" w:rsidP="0002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C05A" w14:textId="77777777" w:rsidR="00021C8C" w:rsidRDefault="00021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846D5" w14:textId="77777777" w:rsidR="00021C8C" w:rsidRDefault="00021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25FC2" w14:textId="77777777" w:rsidR="00021C8C" w:rsidRDefault="00021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D2484"/>
    <w:multiLevelType w:val="hybridMultilevel"/>
    <w:tmpl w:val="24FC2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65F0"/>
    <w:multiLevelType w:val="hybridMultilevel"/>
    <w:tmpl w:val="488EE64A"/>
    <w:lvl w:ilvl="0" w:tplc="070242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39"/>
    <w:rsid w:val="00021C8C"/>
    <w:rsid w:val="003104E6"/>
    <w:rsid w:val="00403A05"/>
    <w:rsid w:val="00763A86"/>
    <w:rsid w:val="008B688B"/>
    <w:rsid w:val="00AC46D2"/>
    <w:rsid w:val="00B51398"/>
    <w:rsid w:val="00B64543"/>
    <w:rsid w:val="00BA32B2"/>
    <w:rsid w:val="00BE4439"/>
    <w:rsid w:val="00D66BE8"/>
    <w:rsid w:val="00EC5D82"/>
    <w:rsid w:val="00E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C0D2"/>
  <w15:docId w15:val="{694D4D7C-084F-4777-9D9B-D23F598F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8C"/>
  </w:style>
  <w:style w:type="paragraph" w:styleId="Footer">
    <w:name w:val="footer"/>
    <w:basedOn w:val="Normal"/>
    <w:link w:val="FooterChar"/>
    <w:uiPriority w:val="99"/>
    <w:unhideWhenUsed/>
    <w:rsid w:val="00021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C8C"/>
  </w:style>
  <w:style w:type="paragraph" w:styleId="BalloonText">
    <w:name w:val="Balloon Text"/>
    <w:basedOn w:val="Normal"/>
    <w:link w:val="BalloonTextChar"/>
    <w:uiPriority w:val="99"/>
    <w:semiHidden/>
    <w:unhideWhenUsed/>
    <w:rsid w:val="0002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B440-AF2B-4DBF-B2F6-85321478E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28B84-8BE3-44EC-B808-D31E1D8FF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D46D4-0173-44CB-9246-E45BE808F6E7}">
  <ds:schemaRefs>
    <ds:schemaRef ds:uri="http://purl.org/dc/terms/"/>
    <ds:schemaRef ds:uri="http://schemas.openxmlformats.org/package/2006/metadata/core-properties"/>
    <ds:schemaRef ds:uri="fb31461b-df72-42bd-923a-f20cba8ab95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3786143-92c8-4f1a-a1dd-08d25b09ea8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F19EC8-1307-412B-84CB-DC420469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Faculty/Staff</dc:creator>
  <cp:lastModifiedBy>Watkins, Candice</cp:lastModifiedBy>
  <cp:revision>2</cp:revision>
  <dcterms:created xsi:type="dcterms:W3CDTF">2019-12-10T21:43:00Z</dcterms:created>
  <dcterms:modified xsi:type="dcterms:W3CDTF">2019-12-10T21:43:00Z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