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70D64" w14:textId="77777777" w:rsidR="001C74BA" w:rsidRPr="003E2658" w:rsidRDefault="00F04BF3" w:rsidP="00F475BD">
      <w:pPr>
        <w:ind w:firstLine="720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3E2658">
        <w:rPr>
          <w:rFonts w:ascii="Century Gothic" w:hAnsi="Century Gothic"/>
          <w:b/>
          <w:sz w:val="28"/>
          <w:szCs w:val="28"/>
        </w:rPr>
        <w:t>Instructional Council</w:t>
      </w:r>
    </w:p>
    <w:p w14:paraId="46D99BAE" w14:textId="77777777" w:rsidR="00F04BF3" w:rsidRPr="003E2658" w:rsidRDefault="00F04BF3" w:rsidP="00F475BD">
      <w:pPr>
        <w:jc w:val="center"/>
        <w:rPr>
          <w:rFonts w:ascii="Century Gothic" w:hAnsi="Century Gothic"/>
          <w:b/>
          <w:sz w:val="28"/>
          <w:szCs w:val="28"/>
        </w:rPr>
      </w:pPr>
      <w:r w:rsidRPr="003E2658">
        <w:rPr>
          <w:rFonts w:ascii="Century Gothic" w:hAnsi="Century Gothic"/>
          <w:b/>
          <w:sz w:val="28"/>
          <w:szCs w:val="28"/>
        </w:rPr>
        <w:t xml:space="preserve">Monday, </w:t>
      </w:r>
      <w:smartTag w:uri="urn:schemas-microsoft-com:office:smarttags" w:element="date">
        <w:smartTagPr>
          <w:attr w:name="ls" w:val="trans"/>
          <w:attr w:name="Month" w:val="2"/>
          <w:attr w:name="Day" w:val="13"/>
          <w:attr w:name="Year" w:val="2012"/>
        </w:smartTagPr>
        <w:r w:rsidR="00427F7F">
          <w:rPr>
            <w:rFonts w:ascii="Century Gothic" w:hAnsi="Century Gothic"/>
            <w:b/>
            <w:sz w:val="28"/>
            <w:szCs w:val="28"/>
          </w:rPr>
          <w:t>February</w:t>
        </w:r>
        <w:r w:rsidR="003E46BC">
          <w:rPr>
            <w:rFonts w:ascii="Century Gothic" w:hAnsi="Century Gothic"/>
            <w:b/>
            <w:sz w:val="28"/>
            <w:szCs w:val="28"/>
          </w:rPr>
          <w:t xml:space="preserve"> </w:t>
        </w:r>
        <w:r w:rsidR="00427F7F">
          <w:rPr>
            <w:rFonts w:ascii="Century Gothic" w:hAnsi="Century Gothic"/>
            <w:b/>
            <w:sz w:val="28"/>
            <w:szCs w:val="28"/>
          </w:rPr>
          <w:t>13</w:t>
        </w:r>
        <w:r w:rsidR="00422503">
          <w:rPr>
            <w:rFonts w:ascii="Century Gothic" w:hAnsi="Century Gothic"/>
            <w:b/>
            <w:sz w:val="28"/>
            <w:szCs w:val="28"/>
          </w:rPr>
          <w:t>, 2012</w:t>
        </w:r>
      </w:smartTag>
      <w:r w:rsidR="00AA0C4B">
        <w:rPr>
          <w:rFonts w:ascii="Century Gothic" w:hAnsi="Century Gothic"/>
          <w:b/>
          <w:sz w:val="28"/>
          <w:szCs w:val="28"/>
        </w:rPr>
        <w:t>,</w:t>
      </w:r>
      <w:r w:rsidRPr="003E2658">
        <w:rPr>
          <w:rFonts w:ascii="Century Gothic" w:hAnsi="Century Gothic"/>
          <w:b/>
          <w:sz w:val="28"/>
          <w:szCs w:val="28"/>
        </w:rPr>
        <w:t xml:space="preserve"> </w:t>
      </w:r>
      <w:r w:rsidR="00D56131" w:rsidRPr="00E079F3">
        <w:rPr>
          <w:rFonts w:ascii="Century Gothic" w:hAnsi="Century Gothic"/>
          <w:b/>
          <w:sz w:val="28"/>
          <w:szCs w:val="28"/>
        </w:rPr>
        <w:t>2:30</w:t>
      </w:r>
      <w:r w:rsidRPr="00E079F3">
        <w:rPr>
          <w:rFonts w:ascii="Century Gothic" w:hAnsi="Century Gothic"/>
          <w:b/>
          <w:sz w:val="28"/>
          <w:szCs w:val="28"/>
        </w:rPr>
        <w:t>-4:30</w:t>
      </w:r>
      <w:r w:rsidRPr="003E2658">
        <w:rPr>
          <w:rFonts w:ascii="Century Gothic" w:hAnsi="Century Gothic"/>
          <w:b/>
          <w:sz w:val="28"/>
          <w:szCs w:val="28"/>
        </w:rPr>
        <w:t xml:space="preserve"> p.m.</w:t>
      </w:r>
    </w:p>
    <w:p w14:paraId="253640B3" w14:textId="77777777" w:rsidR="00F04BF3" w:rsidRPr="003E2658" w:rsidRDefault="00F04BF3" w:rsidP="00F475BD">
      <w:pPr>
        <w:jc w:val="center"/>
        <w:rPr>
          <w:rFonts w:ascii="Century Gothic" w:hAnsi="Century Gothic"/>
          <w:b/>
          <w:sz w:val="28"/>
          <w:szCs w:val="28"/>
        </w:rPr>
      </w:pPr>
      <w:r w:rsidRPr="003E2658">
        <w:rPr>
          <w:rFonts w:ascii="Century Gothic" w:hAnsi="Century Gothic"/>
          <w:b/>
          <w:sz w:val="28"/>
          <w:szCs w:val="28"/>
        </w:rPr>
        <w:t xml:space="preserve">Building </w:t>
      </w:r>
      <w:r w:rsidR="0085467F">
        <w:rPr>
          <w:rFonts w:ascii="Century Gothic" w:hAnsi="Century Gothic"/>
          <w:b/>
          <w:sz w:val="28"/>
          <w:szCs w:val="28"/>
        </w:rPr>
        <w:t>11, Senate Room</w:t>
      </w:r>
    </w:p>
    <w:p w14:paraId="2D5CC861" w14:textId="77777777" w:rsidR="00F04BF3" w:rsidRPr="003E2658" w:rsidRDefault="00F04BF3" w:rsidP="004F1321">
      <w:pPr>
        <w:jc w:val="center"/>
        <w:rPr>
          <w:rFonts w:ascii="Century Gothic" w:hAnsi="Century Gothic"/>
          <w:sz w:val="28"/>
          <w:szCs w:val="28"/>
        </w:rPr>
      </w:pPr>
    </w:p>
    <w:p w14:paraId="5B7FF14D" w14:textId="77777777" w:rsidR="004843D0" w:rsidRDefault="00F53718" w:rsidP="006C137C">
      <w:pPr>
        <w:tabs>
          <w:tab w:val="left" w:pos="54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</w:t>
      </w:r>
    </w:p>
    <w:p w14:paraId="5658FC6D" w14:textId="77777777" w:rsidR="000B0C1D" w:rsidRPr="00AC41C8" w:rsidRDefault="00AC41C8" w:rsidP="00860E0A">
      <w:pPr>
        <w:tabs>
          <w:tab w:val="left" w:pos="540"/>
        </w:tabs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</w:t>
      </w:r>
      <w:r w:rsidR="000B0C1D">
        <w:rPr>
          <w:rFonts w:ascii="Century Gothic" w:hAnsi="Century Gothic"/>
        </w:rPr>
        <w:tab/>
      </w:r>
    </w:p>
    <w:p w14:paraId="2ED8B931" w14:textId="77777777" w:rsidR="001F2503" w:rsidRPr="00E079F3" w:rsidRDefault="00D56131" w:rsidP="00A86C65">
      <w:pPr>
        <w:autoSpaceDE w:val="0"/>
        <w:autoSpaceDN w:val="0"/>
        <w:adjustRightInd w:val="0"/>
        <w:rPr>
          <w:rFonts w:ascii="Century Gothic" w:hAnsi="Century Gothic" w:cs="Courier"/>
          <w:b/>
        </w:rPr>
      </w:pPr>
      <w:r w:rsidRPr="00E079F3">
        <w:rPr>
          <w:rFonts w:ascii="Century Gothic" w:hAnsi="Century Gothic" w:cs="Courier"/>
          <w:b/>
        </w:rPr>
        <w:t>2:30-3:</w:t>
      </w:r>
      <w:r w:rsidR="005C78FE" w:rsidRPr="00E079F3">
        <w:rPr>
          <w:rFonts w:ascii="Century Gothic" w:hAnsi="Century Gothic" w:cs="Courier"/>
          <w:b/>
        </w:rPr>
        <w:t xml:space="preserve">25 </w:t>
      </w:r>
      <w:r w:rsidR="001F2503" w:rsidRPr="00E079F3">
        <w:rPr>
          <w:rFonts w:ascii="Century Gothic" w:hAnsi="Century Gothic" w:cs="Courier"/>
          <w:b/>
        </w:rPr>
        <w:t>p.m.</w:t>
      </w:r>
    </w:p>
    <w:p w14:paraId="4B454D3D" w14:textId="77777777" w:rsidR="000E5712" w:rsidRDefault="00D56131" w:rsidP="00A86C65">
      <w:pPr>
        <w:autoSpaceDE w:val="0"/>
        <w:autoSpaceDN w:val="0"/>
        <w:adjustRightInd w:val="0"/>
        <w:rPr>
          <w:rFonts w:ascii="Century Gothic" w:hAnsi="Century Gothic" w:cs="Courier"/>
          <w:b/>
        </w:rPr>
      </w:pPr>
      <w:r w:rsidRPr="00E079F3">
        <w:rPr>
          <w:rFonts w:ascii="Century Gothic" w:hAnsi="Century Gothic" w:cs="Courier"/>
          <w:b/>
        </w:rPr>
        <w:t>Closed Faculty Session</w:t>
      </w:r>
    </w:p>
    <w:p w14:paraId="3CB0FF18" w14:textId="77777777" w:rsidR="00D56131" w:rsidRDefault="00D56131" w:rsidP="00A86C65">
      <w:pPr>
        <w:autoSpaceDE w:val="0"/>
        <w:autoSpaceDN w:val="0"/>
        <w:adjustRightInd w:val="0"/>
        <w:rPr>
          <w:rFonts w:ascii="Century Gothic" w:hAnsi="Century Gothic" w:cs="Courier"/>
          <w:b/>
        </w:rPr>
      </w:pPr>
    </w:p>
    <w:p w14:paraId="6D36FEB4" w14:textId="77777777" w:rsidR="00D56131" w:rsidRDefault="00D56131" w:rsidP="00D5613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3:30-3:40 p.m.</w:t>
      </w:r>
    </w:p>
    <w:p w14:paraId="71D62810" w14:textId="77777777" w:rsidR="00D56131" w:rsidRDefault="00D56131" w:rsidP="00334115">
      <w:pPr>
        <w:numPr>
          <w:ilvl w:val="0"/>
          <w:numId w:val="1"/>
        </w:numPr>
        <w:tabs>
          <w:tab w:val="left" w:pos="540"/>
        </w:tabs>
        <w:rPr>
          <w:rFonts w:ascii="Century Gothic" w:hAnsi="Century Gothic"/>
        </w:rPr>
      </w:pPr>
      <w:r w:rsidRPr="00E079F3">
        <w:rPr>
          <w:rFonts w:ascii="Century Gothic" w:hAnsi="Century Gothic"/>
          <w:u w:val="single"/>
        </w:rPr>
        <w:t>Roll Call</w:t>
      </w:r>
      <w:r w:rsidRPr="003E2658">
        <w:rPr>
          <w:rFonts w:ascii="Century Gothic" w:hAnsi="Century Gothic"/>
        </w:rPr>
        <w:tab/>
      </w:r>
      <w:r w:rsidRPr="003E2658">
        <w:rPr>
          <w:rFonts w:ascii="Century Gothic" w:hAnsi="Century Gothic"/>
        </w:rPr>
        <w:tab/>
      </w:r>
      <w:r w:rsidRPr="003E2658">
        <w:rPr>
          <w:rFonts w:ascii="Century Gothic" w:hAnsi="Century Gothic"/>
        </w:rPr>
        <w:tab/>
      </w:r>
      <w:r w:rsidRPr="003E2658">
        <w:rPr>
          <w:rFonts w:ascii="Century Gothic" w:hAnsi="Century Gothic"/>
        </w:rPr>
        <w:tab/>
      </w:r>
      <w:r w:rsidRPr="003E2658">
        <w:rPr>
          <w:rFonts w:ascii="Century Gothic" w:hAnsi="Century Gothic"/>
        </w:rPr>
        <w:tab/>
      </w:r>
      <w:r w:rsidRPr="003E2658">
        <w:rPr>
          <w:rFonts w:ascii="Century Gothic" w:hAnsi="Century Gothic"/>
        </w:rPr>
        <w:tab/>
      </w:r>
      <w:r w:rsidRPr="003E2658">
        <w:rPr>
          <w:rFonts w:ascii="Century Gothic" w:hAnsi="Century Gothic"/>
        </w:rPr>
        <w:tab/>
      </w:r>
      <w:smartTag w:uri="urn:schemas-microsoft-com:office:smarttags" w:element="PersonName">
        <w:smartTag w:uri="urn:schemas:contacts" w:element="GivenName">
          <w:r w:rsidR="00422503">
            <w:rPr>
              <w:rFonts w:ascii="Century Gothic" w:hAnsi="Century Gothic"/>
            </w:rPr>
            <w:t>Jackie</w:t>
          </w:r>
        </w:smartTag>
        <w:r w:rsidR="00422503">
          <w:rPr>
            <w:rFonts w:ascii="Century Gothic" w:hAnsi="Century Gothic"/>
          </w:rPr>
          <w:t xml:space="preserve"> </w:t>
        </w:r>
        <w:smartTag w:uri="urn:schemas:contacts" w:element="Sn">
          <w:r w:rsidR="00422503">
            <w:rPr>
              <w:rFonts w:ascii="Century Gothic" w:hAnsi="Century Gothic"/>
            </w:rPr>
            <w:t>Gorman</w:t>
          </w:r>
        </w:smartTag>
      </w:smartTag>
    </w:p>
    <w:p w14:paraId="3FCBE493" w14:textId="77777777" w:rsidR="00422503" w:rsidRDefault="00422503" w:rsidP="00422503">
      <w:pPr>
        <w:tabs>
          <w:tab w:val="left" w:pos="540"/>
        </w:tabs>
        <w:ind w:left="81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0C0CB180" w14:textId="77777777" w:rsidR="00D56131" w:rsidRPr="003E2658" w:rsidRDefault="00D56131" w:rsidP="00D56131">
      <w:pPr>
        <w:tabs>
          <w:tab w:val="left" w:pos="540"/>
        </w:tabs>
        <w:ind w:left="720"/>
        <w:rPr>
          <w:rFonts w:ascii="Century Gothic" w:hAnsi="Century Gothic"/>
        </w:rPr>
      </w:pPr>
    </w:p>
    <w:p w14:paraId="5E0223A9" w14:textId="77777777" w:rsidR="00D56131" w:rsidRDefault="00D56131" w:rsidP="00334115">
      <w:pPr>
        <w:numPr>
          <w:ilvl w:val="0"/>
          <w:numId w:val="1"/>
        </w:numPr>
        <w:tabs>
          <w:tab w:val="left" w:pos="540"/>
        </w:tabs>
        <w:rPr>
          <w:rFonts w:ascii="Century Gothic" w:hAnsi="Century Gothic"/>
        </w:rPr>
      </w:pPr>
      <w:r w:rsidRPr="00E079F3">
        <w:rPr>
          <w:rFonts w:ascii="Century Gothic" w:hAnsi="Century Gothic"/>
          <w:u w:val="single"/>
        </w:rPr>
        <w:t>Approval of Minutes</w:t>
      </w:r>
      <w:r w:rsidRPr="003E2658">
        <w:rPr>
          <w:rFonts w:ascii="Century Gothic" w:hAnsi="Century Gothic"/>
        </w:rPr>
        <w:t xml:space="preserve"> – </w:t>
      </w:r>
      <w:smartTag w:uri="urn:schemas-microsoft-com:office:smarttags" w:element="date">
        <w:smartTagPr>
          <w:attr w:name="ls" w:val="trans"/>
          <w:attr w:name="Month" w:val="1"/>
          <w:attr w:name="Day" w:val="9"/>
          <w:attr w:name="Year" w:val="2012"/>
        </w:smartTagPr>
        <w:r w:rsidR="00427F7F">
          <w:rPr>
            <w:rFonts w:ascii="Century Gothic" w:hAnsi="Century Gothic"/>
          </w:rPr>
          <w:t>January 9</w:t>
        </w:r>
        <w:r w:rsidR="00CC7BA5">
          <w:rPr>
            <w:rFonts w:ascii="Century Gothic" w:hAnsi="Century Gothic"/>
          </w:rPr>
          <w:t>,</w:t>
        </w:r>
        <w:r w:rsidR="00F368BF">
          <w:rPr>
            <w:rFonts w:ascii="Century Gothic" w:hAnsi="Century Gothic"/>
          </w:rPr>
          <w:t xml:space="preserve"> 201</w:t>
        </w:r>
        <w:r w:rsidR="00427F7F">
          <w:rPr>
            <w:rFonts w:ascii="Century Gothic" w:hAnsi="Century Gothic"/>
          </w:rPr>
          <w:t>2</w:t>
        </w:r>
      </w:smartTag>
      <w:r>
        <w:rPr>
          <w:rFonts w:ascii="Century Gothic" w:hAnsi="Century Gothic"/>
        </w:rPr>
        <w:tab/>
      </w:r>
      <w:r w:rsidR="00452494">
        <w:rPr>
          <w:rFonts w:ascii="Century Gothic" w:hAnsi="Century Gothic"/>
        </w:rPr>
        <w:tab/>
      </w:r>
      <w:smartTag w:uri="urn:schemas-microsoft-com:office:smarttags" w:element="PersonName">
        <w:smartTag w:uri="urn:schemas:contacts" w:element="GivenName">
          <w:r w:rsidR="009D1E57">
            <w:rPr>
              <w:rFonts w:ascii="Century Gothic" w:hAnsi="Century Gothic"/>
            </w:rPr>
            <w:t>Jackie</w:t>
          </w:r>
        </w:smartTag>
        <w:r w:rsidR="009D1E57">
          <w:rPr>
            <w:rFonts w:ascii="Century Gothic" w:hAnsi="Century Gothic"/>
          </w:rPr>
          <w:t xml:space="preserve"> </w:t>
        </w:r>
        <w:smartTag w:uri="urn:schemas:contacts" w:element="Sn">
          <w:r w:rsidR="009D1E57">
            <w:rPr>
              <w:rFonts w:ascii="Century Gothic" w:hAnsi="Century Gothic"/>
            </w:rPr>
            <w:t>Gorman</w:t>
          </w:r>
        </w:smartTag>
      </w:smartTag>
    </w:p>
    <w:p w14:paraId="131EF206" w14:textId="77777777" w:rsidR="00427F7F" w:rsidRDefault="003C06FD" w:rsidP="009D1E57">
      <w:pPr>
        <w:pStyle w:val="ListParagraph"/>
        <w:ind w:firstLine="9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B4AE4">
        <w:rPr>
          <w:rFonts w:ascii="Century Gothic" w:hAnsi="Century Gothic"/>
        </w:rPr>
        <w:t xml:space="preserve">(M) </w:t>
      </w:r>
      <w:smartTag w:uri="urn:schemas:contacts" w:element="GivenName">
        <w:r w:rsidR="00641900">
          <w:rPr>
            <w:rFonts w:ascii="Century Gothic" w:hAnsi="Century Gothic"/>
          </w:rPr>
          <w:t>Ruth</w:t>
        </w:r>
      </w:smartTag>
      <w:r w:rsidR="00641900">
        <w:rPr>
          <w:rFonts w:ascii="Century Gothic" w:hAnsi="Century Gothic"/>
        </w:rPr>
        <w:t xml:space="preserve"> </w:t>
      </w:r>
      <w:smartTag w:uri="urn:schemas:contacts" w:element="middlename">
        <w:r w:rsidR="00641900">
          <w:rPr>
            <w:rFonts w:ascii="Century Gothic" w:hAnsi="Century Gothic"/>
          </w:rPr>
          <w:t>Ann</w:t>
        </w:r>
      </w:smartTag>
      <w:r w:rsidR="00641900">
        <w:rPr>
          <w:rFonts w:ascii="Century Gothic" w:hAnsi="Century Gothic"/>
        </w:rPr>
        <w:t xml:space="preserve"> </w:t>
      </w:r>
      <w:smartTag w:uri="urn:schemas:contacts" w:element="Sn">
        <w:r w:rsidR="00641900">
          <w:rPr>
            <w:rFonts w:ascii="Century Gothic" w:hAnsi="Century Gothic"/>
          </w:rPr>
          <w:t>Mikels</w:t>
        </w:r>
      </w:smartTag>
      <w:r w:rsidR="007B4AE4">
        <w:rPr>
          <w:rFonts w:ascii="Century Gothic" w:hAnsi="Century Gothic"/>
        </w:rPr>
        <w:tab/>
        <w:t>(S)</w:t>
      </w:r>
      <w:r w:rsidR="00E079F3">
        <w:rPr>
          <w:rFonts w:ascii="Century Gothic" w:hAnsi="Century Gothic"/>
        </w:rPr>
        <w:t xml:space="preserve"> James </w:t>
      </w:r>
      <w:smartTag w:uri="urn:schemas:contacts" w:element="Sn">
        <w:r w:rsidR="00E079F3">
          <w:rPr>
            <w:rFonts w:ascii="Century Gothic" w:hAnsi="Century Gothic"/>
          </w:rPr>
          <w:t>Gray</w:t>
        </w:r>
      </w:smartTag>
    </w:p>
    <w:p w14:paraId="25378BAD" w14:textId="77777777" w:rsidR="008C2EF3" w:rsidRDefault="00422503" w:rsidP="0083108B">
      <w:pPr>
        <w:tabs>
          <w:tab w:val="left" w:pos="540"/>
        </w:tabs>
        <w:ind w:left="360"/>
        <w:rPr>
          <w:rFonts w:ascii="Century Gothic" w:hAnsi="Century Gothic"/>
          <w:color w:val="365F91"/>
        </w:rPr>
      </w:pPr>
      <w:r>
        <w:rPr>
          <w:rFonts w:ascii="Century Gothic" w:hAnsi="Century Gothic"/>
          <w:color w:val="365F91"/>
        </w:rPr>
        <w:tab/>
      </w:r>
      <w:r w:rsidR="00703A31" w:rsidRPr="00865B97">
        <w:rPr>
          <w:rFonts w:ascii="Century Gothic" w:hAnsi="Century Gothic"/>
          <w:color w:val="365F91"/>
        </w:rPr>
        <w:tab/>
      </w:r>
    </w:p>
    <w:p w14:paraId="5EF627DD" w14:textId="77777777" w:rsidR="00E079F3" w:rsidRPr="00796910" w:rsidRDefault="00E079F3" w:rsidP="00796910">
      <w:pPr>
        <w:tabs>
          <w:tab w:val="left" w:pos="540"/>
        </w:tabs>
        <w:ind w:left="360"/>
        <w:rPr>
          <w:rFonts w:ascii="Century Gothic" w:hAnsi="Century Gothic"/>
        </w:rPr>
      </w:pPr>
      <w:r w:rsidRPr="00796910">
        <w:rPr>
          <w:rFonts w:ascii="Century Gothic" w:hAnsi="Century Gothic"/>
        </w:rPr>
        <w:t xml:space="preserve">A motion to amend the minutes was made by </w:t>
      </w:r>
      <w:smartTag w:uri="urn:schemas-microsoft-com:office:smarttags" w:element="PersonName">
        <w:smartTag w:uri="urn:schemas:contacts" w:element="GivenName">
          <w:r w:rsidRPr="00796910">
            <w:rPr>
              <w:rFonts w:ascii="Century Gothic" w:hAnsi="Century Gothic"/>
            </w:rPr>
            <w:t>Rebecca</w:t>
          </w:r>
        </w:smartTag>
        <w:r w:rsidRPr="00796910">
          <w:rPr>
            <w:rFonts w:ascii="Century Gothic" w:hAnsi="Century Gothic"/>
          </w:rPr>
          <w:t xml:space="preserve"> </w:t>
        </w:r>
        <w:smartTag w:uri="urn:schemas:contacts" w:element="Sn">
          <w:r w:rsidRPr="00796910">
            <w:rPr>
              <w:rFonts w:ascii="Century Gothic" w:hAnsi="Century Gothic"/>
            </w:rPr>
            <w:t>Sliger</w:t>
          </w:r>
        </w:smartTag>
      </w:smartTag>
      <w:r w:rsidRPr="00796910">
        <w:rPr>
          <w:rFonts w:ascii="Century Gothic" w:hAnsi="Century Gothic"/>
        </w:rPr>
        <w:t>.  Item #6 Final Grade Grievance was a discussion item.  As such, it is not up for approval by the Council.</w:t>
      </w:r>
      <w:r w:rsidR="00796910" w:rsidRPr="00796910">
        <w:rPr>
          <w:rFonts w:ascii="Century Gothic" w:hAnsi="Century Gothic"/>
        </w:rPr>
        <w:t xml:space="preserve">  </w:t>
      </w:r>
      <w:r w:rsidRPr="00796910">
        <w:rPr>
          <w:rFonts w:ascii="Century Gothic" w:hAnsi="Century Gothic"/>
        </w:rPr>
        <w:t>Minutes were approved as amended.</w:t>
      </w:r>
    </w:p>
    <w:p w14:paraId="24643615" w14:textId="77777777" w:rsidR="001A4AE2" w:rsidRPr="00865B97" w:rsidRDefault="00641900" w:rsidP="0083108B">
      <w:pPr>
        <w:tabs>
          <w:tab w:val="left" w:pos="540"/>
        </w:tabs>
        <w:ind w:left="360"/>
        <w:rPr>
          <w:rFonts w:ascii="Century Gothic" w:hAnsi="Century Gothic"/>
          <w:color w:val="365F91"/>
        </w:rPr>
      </w:pPr>
      <w:r>
        <w:rPr>
          <w:rFonts w:ascii="Century Gothic" w:hAnsi="Century Gothic"/>
          <w:color w:val="365F91"/>
        </w:rPr>
        <w:t xml:space="preserve"> </w:t>
      </w:r>
      <w:r w:rsidR="00703A31" w:rsidRPr="00865B97">
        <w:rPr>
          <w:rFonts w:ascii="Century Gothic" w:hAnsi="Century Gothic"/>
          <w:color w:val="365F91"/>
        </w:rPr>
        <w:tab/>
      </w:r>
      <w:r w:rsidR="0062571B" w:rsidRPr="00865B97">
        <w:rPr>
          <w:rFonts w:ascii="Century Gothic" w:hAnsi="Century Gothic"/>
          <w:color w:val="365F91"/>
        </w:rPr>
        <w:t xml:space="preserve">  </w:t>
      </w:r>
    </w:p>
    <w:p w14:paraId="337B9394" w14:textId="77777777" w:rsidR="00D56131" w:rsidRDefault="003A72D7" w:rsidP="001D5805">
      <w:pPr>
        <w:numPr>
          <w:ilvl w:val="0"/>
          <w:numId w:val="1"/>
        </w:numPr>
        <w:tabs>
          <w:tab w:val="left" w:pos="5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56131" w:rsidRPr="00796910">
        <w:rPr>
          <w:rFonts w:ascii="Century Gothic" w:hAnsi="Century Gothic"/>
          <w:u w:val="single"/>
        </w:rPr>
        <w:t xml:space="preserve">Approval of Agenda </w:t>
      </w:r>
      <w:r w:rsidR="00D56131" w:rsidRPr="003E2658">
        <w:rPr>
          <w:rFonts w:ascii="Century Gothic" w:hAnsi="Century Gothic"/>
        </w:rPr>
        <w:t>–</w:t>
      </w:r>
      <w:r w:rsidR="00D56131">
        <w:rPr>
          <w:rFonts w:ascii="Century Gothic" w:hAnsi="Century Gothic"/>
        </w:rPr>
        <w:t xml:space="preserve"> </w:t>
      </w:r>
      <w:smartTag w:uri="urn:schemas-microsoft-com:office:smarttags" w:element="date">
        <w:smartTagPr>
          <w:attr w:name="ls" w:val="trans"/>
          <w:attr w:name="Month" w:val="2"/>
          <w:attr w:name="Day" w:val="13"/>
          <w:attr w:name="Year" w:val="2012"/>
        </w:smartTagPr>
        <w:r w:rsidR="00427F7F">
          <w:rPr>
            <w:rFonts w:ascii="Century Gothic" w:hAnsi="Century Gothic"/>
          </w:rPr>
          <w:t>February 13, 2012</w:t>
        </w:r>
      </w:smartTag>
      <w:r w:rsidR="00F475BD">
        <w:rPr>
          <w:rFonts w:ascii="Century Gothic" w:hAnsi="Century Gothic"/>
        </w:rPr>
        <w:tab/>
      </w:r>
      <w:r w:rsidR="009D1E57">
        <w:rPr>
          <w:rFonts w:ascii="Century Gothic" w:hAnsi="Century Gothic"/>
        </w:rPr>
        <w:tab/>
      </w:r>
      <w:smartTag w:uri="urn:schemas:contacts" w:element="GivenName">
        <w:r w:rsidR="00427F7F">
          <w:rPr>
            <w:rFonts w:ascii="Century Gothic" w:hAnsi="Century Gothic"/>
          </w:rPr>
          <w:t>Tim</w:t>
        </w:r>
      </w:smartTag>
      <w:r w:rsidR="00427F7F">
        <w:rPr>
          <w:rFonts w:ascii="Century Gothic" w:hAnsi="Century Gothic"/>
        </w:rPr>
        <w:t xml:space="preserve"> Stokes</w:t>
      </w:r>
    </w:p>
    <w:p w14:paraId="26D96757" w14:textId="77777777" w:rsidR="009D1E57" w:rsidRDefault="00641900" w:rsidP="009D1E57">
      <w:pPr>
        <w:tabs>
          <w:tab w:val="left" w:pos="540"/>
        </w:tabs>
        <w:ind w:left="810"/>
        <w:rPr>
          <w:rFonts w:ascii="Century Gothic" w:hAnsi="Century Gothic"/>
        </w:rPr>
      </w:pPr>
      <w:r>
        <w:rPr>
          <w:rFonts w:ascii="Century Gothic" w:hAnsi="Century Gothic"/>
        </w:rPr>
        <w:t xml:space="preserve">(M)  </w:t>
      </w:r>
      <w:smartTag w:uri="urn:schemas:contacts" w:element="GivenName">
        <w:r>
          <w:rPr>
            <w:rFonts w:ascii="Century Gothic" w:hAnsi="Century Gothic"/>
          </w:rPr>
          <w:t>James</w:t>
        </w:r>
      </w:smartTag>
      <w:r>
        <w:rPr>
          <w:rFonts w:ascii="Century Gothic" w:hAnsi="Century Gothic"/>
        </w:rPr>
        <w:t xml:space="preserve"> </w:t>
      </w:r>
      <w:smartTag w:uri="urn:schemas:contacts" w:element="Sn">
        <w:r>
          <w:rPr>
            <w:rFonts w:ascii="Century Gothic" w:hAnsi="Century Gothic"/>
          </w:rPr>
          <w:t>Gray</w:t>
        </w:r>
      </w:smartTag>
      <w:r>
        <w:rPr>
          <w:rFonts w:ascii="Century Gothic" w:hAnsi="Century Gothic"/>
        </w:rPr>
        <w:t xml:space="preserve">      </w:t>
      </w:r>
      <w:r w:rsidR="00427F7F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(S) </w:t>
      </w:r>
      <w:smartTag w:uri="urn:schemas-microsoft-com:office:smarttags" w:element="PersonName">
        <w:smartTag w:uri="urn:schemas:contacts" w:element="GivenName">
          <w:r>
            <w:rPr>
              <w:rFonts w:ascii="Century Gothic" w:hAnsi="Century Gothic"/>
            </w:rPr>
            <w:t>Pat</w:t>
          </w:r>
        </w:smartTag>
        <w:r>
          <w:rPr>
            <w:rFonts w:ascii="Century Gothic" w:hAnsi="Century Gothic"/>
          </w:rPr>
          <w:t xml:space="preserve"> </w:t>
        </w:r>
        <w:smartTag w:uri="urn:schemas:contacts" w:element="Sn">
          <w:r>
            <w:rPr>
              <w:rFonts w:ascii="Century Gothic" w:hAnsi="Century Gothic"/>
            </w:rPr>
            <w:t>Von</w:t>
          </w:r>
          <w:r w:rsidR="00945137">
            <w:rPr>
              <w:rFonts w:ascii="Century Gothic" w:hAnsi="Century Gothic"/>
            </w:rPr>
            <w:t xml:space="preserve"> </w:t>
          </w:r>
          <w:r>
            <w:rPr>
              <w:rFonts w:ascii="Century Gothic" w:hAnsi="Century Gothic"/>
            </w:rPr>
            <w:t>Knorring</w:t>
          </w:r>
        </w:smartTag>
      </w:smartTag>
      <w:r w:rsidR="00427F7F">
        <w:rPr>
          <w:rFonts w:ascii="Century Gothic" w:hAnsi="Century Gothic"/>
        </w:rPr>
        <w:tab/>
      </w:r>
      <w:r w:rsidR="00427F7F">
        <w:rPr>
          <w:rFonts w:ascii="Century Gothic" w:hAnsi="Century Gothic"/>
        </w:rPr>
        <w:tab/>
      </w:r>
      <w:r w:rsidR="00427F7F">
        <w:rPr>
          <w:rFonts w:ascii="Century Gothic" w:hAnsi="Century Gothic"/>
        </w:rPr>
        <w:tab/>
      </w:r>
      <w:r w:rsidR="00427F7F">
        <w:rPr>
          <w:rFonts w:ascii="Century Gothic" w:hAnsi="Century Gothic"/>
        </w:rPr>
        <w:tab/>
      </w:r>
      <w:r w:rsidR="00427F7F">
        <w:rPr>
          <w:rFonts w:ascii="Century Gothic" w:hAnsi="Century Gothic"/>
        </w:rPr>
        <w:tab/>
      </w:r>
    </w:p>
    <w:p w14:paraId="7D5E2E86" w14:textId="77777777" w:rsidR="007042E3" w:rsidRDefault="007042E3" w:rsidP="007042E3">
      <w:pPr>
        <w:tabs>
          <w:tab w:val="left" w:pos="54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12BB42E" w14:textId="77777777" w:rsidR="00225283" w:rsidRDefault="00225283" w:rsidP="00796910">
      <w:pPr>
        <w:numPr>
          <w:ilvl w:val="0"/>
          <w:numId w:val="1"/>
        </w:numPr>
        <w:tabs>
          <w:tab w:val="left" w:pos="540"/>
        </w:tabs>
        <w:rPr>
          <w:rFonts w:ascii="Century Gothic" w:hAnsi="Century Gothic"/>
        </w:rPr>
      </w:pPr>
      <w:r w:rsidRPr="00796910">
        <w:rPr>
          <w:rFonts w:ascii="Century Gothic" w:hAnsi="Century Gothic"/>
          <w:u w:val="single"/>
        </w:rPr>
        <w:t>Items from Faculty F</w:t>
      </w:r>
      <w:r w:rsidR="00E55668" w:rsidRPr="00796910">
        <w:rPr>
          <w:rFonts w:ascii="Century Gothic" w:hAnsi="Century Gothic"/>
          <w:u w:val="single"/>
        </w:rPr>
        <w:t>orum</w:t>
      </w:r>
      <w:r w:rsidR="00E55668">
        <w:rPr>
          <w:rFonts w:ascii="Century Gothic" w:hAnsi="Century Gothic"/>
        </w:rPr>
        <w:tab/>
      </w:r>
      <w:r w:rsidR="00E55668">
        <w:rPr>
          <w:rFonts w:ascii="Century Gothic" w:hAnsi="Century Gothic"/>
        </w:rPr>
        <w:tab/>
      </w:r>
      <w:r w:rsidR="00E55668">
        <w:rPr>
          <w:rFonts w:ascii="Century Gothic" w:hAnsi="Century Gothic"/>
        </w:rPr>
        <w:tab/>
      </w:r>
      <w:r w:rsidR="00E55668">
        <w:rPr>
          <w:rFonts w:ascii="Century Gothic" w:hAnsi="Century Gothic"/>
        </w:rPr>
        <w:tab/>
      </w:r>
      <w:smartTag w:uri="urn:schemas-microsoft-com:office:smarttags" w:element="PersonName">
        <w:smartTag w:uri="urn:schemas:contacts" w:element="GivenName">
          <w:r>
            <w:rPr>
              <w:rFonts w:ascii="Century Gothic" w:hAnsi="Century Gothic"/>
            </w:rPr>
            <w:t>Ken</w:t>
          </w:r>
        </w:smartTag>
        <w:r>
          <w:rPr>
            <w:rFonts w:ascii="Century Gothic" w:hAnsi="Century Gothic"/>
          </w:rPr>
          <w:t xml:space="preserve"> </w:t>
        </w:r>
        <w:smartTag w:uri="urn:schemas:contacts" w:element="Sn">
          <w:r>
            <w:rPr>
              <w:rFonts w:ascii="Century Gothic" w:hAnsi="Century Gothic"/>
            </w:rPr>
            <w:t>Fox</w:t>
          </w:r>
        </w:smartTag>
      </w:smartTag>
    </w:p>
    <w:p w14:paraId="24AC18F6" w14:textId="77777777" w:rsidR="008C2EF3" w:rsidRDefault="008C2EF3" w:rsidP="008C2EF3">
      <w:pPr>
        <w:tabs>
          <w:tab w:val="left" w:pos="540"/>
        </w:tabs>
        <w:ind w:left="810"/>
        <w:rPr>
          <w:rFonts w:ascii="Century Gothic" w:hAnsi="Century Gothic"/>
        </w:rPr>
      </w:pPr>
    </w:p>
    <w:p w14:paraId="79465D72" w14:textId="77777777" w:rsidR="00641900" w:rsidRDefault="003C06FD" w:rsidP="00796910">
      <w:pPr>
        <w:tabs>
          <w:tab w:val="left" w:pos="540"/>
        </w:tabs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Faculty </w:t>
      </w:r>
      <w:r w:rsidR="004E40C7">
        <w:rPr>
          <w:rFonts w:ascii="Century Gothic" w:hAnsi="Century Gothic"/>
        </w:rPr>
        <w:t>requested an update o</w:t>
      </w:r>
      <w:r>
        <w:rPr>
          <w:rFonts w:ascii="Century Gothic" w:hAnsi="Century Gothic"/>
        </w:rPr>
        <w:t>n the status of the eight non-m</w:t>
      </w:r>
      <w:r w:rsidR="00E079F3">
        <w:rPr>
          <w:rFonts w:ascii="Century Gothic" w:hAnsi="Century Gothic"/>
        </w:rPr>
        <w:t>ultimedia classrooms</w:t>
      </w:r>
      <w:r>
        <w:rPr>
          <w:rFonts w:ascii="Century Gothic" w:hAnsi="Century Gothic"/>
        </w:rPr>
        <w:t xml:space="preserve"> on camps.</w:t>
      </w:r>
      <w:r w:rsidR="00796910">
        <w:rPr>
          <w:rFonts w:ascii="Century Gothic" w:hAnsi="Century Gothic"/>
        </w:rPr>
        <w:t xml:space="preserve">  </w:t>
      </w:r>
      <w:smartTag w:uri="urn:schemas-microsoft-com:office:smarttags" w:element="PersonName">
        <w:smartTag w:uri="urn:schemas:contacts" w:element="title">
          <w:r w:rsidR="004E40C7">
            <w:rPr>
              <w:rFonts w:ascii="Century Gothic" w:hAnsi="Century Gothic"/>
            </w:rPr>
            <w:t>Dr.</w:t>
          </w:r>
        </w:smartTag>
        <w:r w:rsidR="004E40C7">
          <w:rPr>
            <w:rFonts w:ascii="Century Gothic" w:hAnsi="Century Gothic"/>
          </w:rPr>
          <w:t xml:space="preserve"> </w:t>
        </w:r>
        <w:smartTag w:uri="urn:schemas:contacts" w:element="Sn">
          <w:r w:rsidR="004E40C7">
            <w:rPr>
              <w:rFonts w:ascii="Century Gothic" w:hAnsi="Century Gothic"/>
            </w:rPr>
            <w:t>Stokes</w:t>
          </w:r>
        </w:smartTag>
      </w:smartTag>
      <w:r w:rsidR="004E40C7">
        <w:rPr>
          <w:rFonts w:ascii="Century Gothic" w:hAnsi="Century Gothic"/>
        </w:rPr>
        <w:t xml:space="preserve"> said that t</w:t>
      </w:r>
      <w:r>
        <w:rPr>
          <w:rFonts w:ascii="Century Gothic" w:hAnsi="Century Gothic"/>
        </w:rPr>
        <w:t>he c</w:t>
      </w:r>
      <w:r w:rsidR="00641900">
        <w:rPr>
          <w:rFonts w:ascii="Century Gothic" w:hAnsi="Century Gothic"/>
        </w:rPr>
        <w:t>ost of updating</w:t>
      </w:r>
      <w:r w:rsidR="007B4AE4">
        <w:rPr>
          <w:rFonts w:ascii="Century Gothic" w:hAnsi="Century Gothic"/>
        </w:rPr>
        <w:t xml:space="preserve"> </w:t>
      </w:r>
      <w:r w:rsidR="004E40C7">
        <w:rPr>
          <w:rFonts w:ascii="Century Gothic" w:hAnsi="Century Gothic"/>
        </w:rPr>
        <w:t xml:space="preserve">these </w:t>
      </w:r>
      <w:r w:rsidR="004E40C7" w:rsidRPr="00796910">
        <w:rPr>
          <w:rFonts w:ascii="Century Gothic" w:hAnsi="Century Gothic"/>
        </w:rPr>
        <w:t xml:space="preserve">particular </w:t>
      </w:r>
      <w:r w:rsidR="004E40C7">
        <w:rPr>
          <w:rFonts w:ascii="Century Gothic" w:hAnsi="Century Gothic"/>
        </w:rPr>
        <w:t>rooms is</w:t>
      </w:r>
      <w:r w:rsidR="007B4AE4">
        <w:rPr>
          <w:rFonts w:ascii="Century Gothic" w:hAnsi="Century Gothic"/>
        </w:rPr>
        <w:t xml:space="preserve"> high</w:t>
      </w:r>
      <w:r w:rsidR="004E40C7">
        <w:rPr>
          <w:rFonts w:ascii="Century Gothic" w:hAnsi="Century Gothic"/>
        </w:rPr>
        <w:t>.  After</w:t>
      </w:r>
      <w:r w:rsidR="00641900">
        <w:rPr>
          <w:rFonts w:ascii="Century Gothic" w:hAnsi="Century Gothic"/>
        </w:rPr>
        <w:t xml:space="preserve"> </w:t>
      </w:r>
      <w:r w:rsidR="004E40C7">
        <w:rPr>
          <w:rFonts w:ascii="Century Gothic" w:hAnsi="Century Gothic"/>
        </w:rPr>
        <w:t>the spring</w:t>
      </w:r>
      <w:r w:rsidR="00641900">
        <w:rPr>
          <w:rFonts w:ascii="Century Gothic" w:hAnsi="Century Gothic"/>
        </w:rPr>
        <w:t xml:space="preserve"> enrollment </w:t>
      </w:r>
      <w:r w:rsidR="004E40C7">
        <w:rPr>
          <w:rFonts w:ascii="Century Gothic" w:hAnsi="Century Gothic"/>
        </w:rPr>
        <w:t xml:space="preserve">is set </w:t>
      </w:r>
      <w:r w:rsidR="00641900">
        <w:rPr>
          <w:rFonts w:ascii="Century Gothic" w:hAnsi="Century Gothic"/>
        </w:rPr>
        <w:t xml:space="preserve">and tech fee </w:t>
      </w:r>
      <w:r w:rsidR="00796910">
        <w:rPr>
          <w:rFonts w:ascii="Century Gothic" w:hAnsi="Century Gothic"/>
        </w:rPr>
        <w:t xml:space="preserve">amounts </w:t>
      </w:r>
      <w:r w:rsidR="007B4AE4">
        <w:rPr>
          <w:rFonts w:ascii="Century Gothic" w:hAnsi="Century Gothic"/>
        </w:rPr>
        <w:t>come in</w:t>
      </w:r>
      <w:r w:rsidR="00796910">
        <w:rPr>
          <w:rFonts w:ascii="Century Gothic" w:hAnsi="Century Gothic"/>
        </w:rPr>
        <w:t>, we will evaluate</w:t>
      </w:r>
      <w:r w:rsidR="007B4AE4">
        <w:rPr>
          <w:rFonts w:ascii="Century Gothic" w:hAnsi="Century Gothic"/>
        </w:rPr>
        <w:t xml:space="preserve"> to see if we have the funds</w:t>
      </w:r>
      <w:r w:rsidR="00F53718">
        <w:rPr>
          <w:rFonts w:ascii="Century Gothic" w:hAnsi="Century Gothic"/>
        </w:rPr>
        <w:t xml:space="preserve"> to upgrade</w:t>
      </w:r>
      <w:r w:rsidR="007B4AE4">
        <w:rPr>
          <w:rFonts w:ascii="Century Gothic" w:hAnsi="Century Gothic"/>
        </w:rPr>
        <w:t>.</w:t>
      </w:r>
    </w:p>
    <w:p w14:paraId="1B7BD494" w14:textId="77777777" w:rsidR="00641900" w:rsidRDefault="00641900" w:rsidP="00090BEF">
      <w:pPr>
        <w:tabs>
          <w:tab w:val="left" w:pos="540"/>
        </w:tabs>
        <w:ind w:left="810"/>
        <w:rPr>
          <w:rFonts w:ascii="Century Gothic" w:hAnsi="Century Gothic"/>
        </w:rPr>
      </w:pPr>
    </w:p>
    <w:p w14:paraId="7896F679" w14:textId="77777777" w:rsidR="00641900" w:rsidRDefault="004E40C7" w:rsidP="00796910">
      <w:pPr>
        <w:tabs>
          <w:tab w:val="left" w:pos="540"/>
        </w:tabs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Faculty teaching at Bates have a </w:t>
      </w:r>
      <w:r w:rsidR="00641900">
        <w:rPr>
          <w:rFonts w:ascii="Century Gothic" w:hAnsi="Century Gothic"/>
        </w:rPr>
        <w:t xml:space="preserve">portable </w:t>
      </w:r>
      <w:r w:rsidR="00F53718">
        <w:rPr>
          <w:rFonts w:ascii="Century Gothic" w:hAnsi="Century Gothic"/>
        </w:rPr>
        <w:t>multi-media</w:t>
      </w:r>
      <w:r w:rsidR="0064190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system to use.</w:t>
      </w:r>
    </w:p>
    <w:p w14:paraId="527A6F73" w14:textId="77777777" w:rsidR="001651EB" w:rsidRDefault="008C57D6" w:rsidP="001651EB">
      <w:pPr>
        <w:tabs>
          <w:tab w:val="left" w:pos="540"/>
        </w:tabs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E127368" w14:textId="77777777" w:rsidR="00326653" w:rsidRDefault="00326653" w:rsidP="001651EB">
      <w:pPr>
        <w:tabs>
          <w:tab w:val="left" w:pos="540"/>
        </w:tabs>
        <w:rPr>
          <w:rFonts w:ascii="Century Gothic" w:hAnsi="Century Gothic" w:cs="Courier"/>
          <w:b/>
        </w:rPr>
      </w:pPr>
    </w:p>
    <w:p w14:paraId="64E23472" w14:textId="77777777" w:rsidR="009D1E57" w:rsidRDefault="009D1E57" w:rsidP="002248DE">
      <w:pPr>
        <w:pStyle w:val="ListParagraph"/>
        <w:ind w:left="0"/>
        <w:rPr>
          <w:rFonts w:ascii="Century Gothic" w:hAnsi="Century Gothic" w:cs="Courier"/>
          <w:b/>
        </w:rPr>
      </w:pPr>
      <w:r>
        <w:rPr>
          <w:rFonts w:ascii="Century Gothic" w:hAnsi="Century Gothic" w:cs="Courier"/>
          <w:b/>
        </w:rPr>
        <w:t>Discussion Items:</w:t>
      </w:r>
    </w:p>
    <w:p w14:paraId="5502E72F" w14:textId="77777777" w:rsidR="009D1E57" w:rsidRDefault="009D1E57" w:rsidP="002248DE">
      <w:pPr>
        <w:pStyle w:val="ListParagraph"/>
        <w:ind w:left="0"/>
        <w:rPr>
          <w:rFonts w:ascii="Century Gothic" w:hAnsi="Century Gothic" w:cs="Courier"/>
          <w:b/>
        </w:rPr>
      </w:pPr>
    </w:p>
    <w:p w14:paraId="6B6BD3E2" w14:textId="77777777" w:rsidR="006D4E45" w:rsidRDefault="00427F7F" w:rsidP="005B79B6">
      <w:pPr>
        <w:pStyle w:val="ListParagraph"/>
        <w:numPr>
          <w:ilvl w:val="0"/>
          <w:numId w:val="1"/>
        </w:numPr>
        <w:rPr>
          <w:rFonts w:ascii="Century Gothic" w:hAnsi="Century Gothic" w:cs="Courier"/>
          <w:b/>
        </w:rPr>
      </w:pPr>
      <w:r w:rsidRPr="00907785">
        <w:rPr>
          <w:rFonts w:ascii="Century Gothic" w:hAnsi="Century Gothic" w:cs="Courier"/>
          <w:u w:val="single"/>
        </w:rPr>
        <w:t xml:space="preserve">Elimination of the </w:t>
      </w:r>
      <w:r w:rsidR="004E40C7" w:rsidRPr="00907785">
        <w:rPr>
          <w:rFonts w:ascii="Century Gothic" w:hAnsi="Century Gothic" w:cs="Courier"/>
          <w:u w:val="single"/>
        </w:rPr>
        <w:t>Associate of Technical Arts General</w:t>
      </w:r>
      <w:r w:rsidR="004E40C7">
        <w:rPr>
          <w:rFonts w:ascii="Century Gothic" w:hAnsi="Century Gothic" w:cs="Courier"/>
        </w:rPr>
        <w:t xml:space="preserve"> (</w:t>
      </w:r>
      <w:r>
        <w:rPr>
          <w:rFonts w:ascii="Century Gothic" w:hAnsi="Century Gothic" w:cs="Courier"/>
        </w:rPr>
        <w:t>ATAG</w:t>
      </w:r>
      <w:r w:rsidR="004E40C7">
        <w:rPr>
          <w:rFonts w:ascii="Century Gothic" w:hAnsi="Century Gothic" w:cs="Courier"/>
        </w:rPr>
        <w:t>)</w:t>
      </w:r>
      <w:r>
        <w:rPr>
          <w:rFonts w:ascii="Century Gothic" w:hAnsi="Century Gothic" w:cs="Courier"/>
        </w:rPr>
        <w:t xml:space="preserve"> Degree</w:t>
      </w:r>
      <w:r w:rsidR="006D4E45">
        <w:rPr>
          <w:rFonts w:ascii="Century Gothic" w:hAnsi="Century Gothic" w:cs="Courier"/>
        </w:rPr>
        <w:tab/>
      </w:r>
      <w:r w:rsidR="006D4E45">
        <w:rPr>
          <w:rFonts w:ascii="Century Gothic" w:hAnsi="Century Gothic" w:cs="Courier"/>
        </w:rPr>
        <w:tab/>
      </w:r>
      <w:smartTag w:uri="urn:schemas-microsoft-com:office:smarttags" w:element="PersonName">
        <w:smartTag w:uri="urn:schemas:contacts" w:element="GivenName">
          <w:r>
            <w:rPr>
              <w:rFonts w:ascii="Century Gothic" w:hAnsi="Century Gothic" w:cs="Courier"/>
            </w:rPr>
            <w:t>Kim</w:t>
          </w:r>
        </w:smartTag>
        <w:r>
          <w:rPr>
            <w:rFonts w:ascii="Century Gothic" w:hAnsi="Century Gothic" w:cs="Courier"/>
          </w:rPr>
          <w:t xml:space="preserve"> </w:t>
        </w:r>
        <w:smartTag w:uri="urn:schemas:contacts" w:element="Sn">
          <w:r>
            <w:rPr>
              <w:rFonts w:ascii="Century Gothic" w:hAnsi="Century Gothic" w:cs="Courier"/>
            </w:rPr>
            <w:t>Rzeszewicz</w:t>
          </w:r>
        </w:smartTag>
      </w:smartTag>
    </w:p>
    <w:p w14:paraId="22AC6ED4" w14:textId="77777777" w:rsidR="006D4E45" w:rsidRPr="00427F7F" w:rsidRDefault="006D4E45" w:rsidP="00F45085">
      <w:pPr>
        <w:pStyle w:val="ListParagraph"/>
        <w:ind w:left="810"/>
        <w:rPr>
          <w:rFonts w:ascii="Century Gothic" w:hAnsi="Century Gothic" w:cs="Courier"/>
        </w:rPr>
      </w:pPr>
    </w:p>
    <w:p w14:paraId="4C2479E1" w14:textId="77777777" w:rsidR="00641900" w:rsidRPr="004E40C7" w:rsidRDefault="004E40C7" w:rsidP="00796910">
      <w:pPr>
        <w:tabs>
          <w:tab w:val="left" w:pos="540"/>
        </w:tabs>
        <w:ind w:left="360"/>
        <w:rPr>
          <w:rFonts w:ascii="Century Gothic" w:hAnsi="Century Gothic" w:cs="Courier"/>
        </w:rPr>
      </w:pPr>
      <w:r w:rsidRPr="004E40C7">
        <w:rPr>
          <w:rFonts w:ascii="Century Gothic" w:hAnsi="Century Gothic" w:cs="Courier"/>
        </w:rPr>
        <w:t xml:space="preserve">The last ATAG degree awarded was in </w:t>
      </w:r>
      <w:r w:rsidR="00641900" w:rsidRPr="004E40C7">
        <w:rPr>
          <w:rFonts w:ascii="Century Gothic" w:hAnsi="Century Gothic" w:cs="Courier"/>
        </w:rPr>
        <w:t>2007-</w:t>
      </w:r>
      <w:r w:rsidR="00D21827">
        <w:rPr>
          <w:rFonts w:ascii="Century Gothic" w:hAnsi="Century Gothic" w:cs="Courier"/>
        </w:rPr>
        <w:t>200</w:t>
      </w:r>
      <w:r w:rsidR="00641900" w:rsidRPr="004E40C7">
        <w:rPr>
          <w:rFonts w:ascii="Century Gothic" w:hAnsi="Century Gothic" w:cs="Courier"/>
        </w:rPr>
        <w:t>8</w:t>
      </w:r>
      <w:r w:rsidR="00D21827">
        <w:rPr>
          <w:rFonts w:ascii="Century Gothic" w:hAnsi="Century Gothic" w:cs="Courier"/>
        </w:rPr>
        <w:t xml:space="preserve"> academic year</w:t>
      </w:r>
      <w:r>
        <w:rPr>
          <w:rFonts w:ascii="Century Gothic" w:hAnsi="Century Gothic" w:cs="Courier"/>
        </w:rPr>
        <w:t xml:space="preserve">.  This is not a transfer degree but allowed </w:t>
      </w:r>
      <w:r w:rsidR="00D21827">
        <w:rPr>
          <w:rFonts w:ascii="Century Gothic" w:hAnsi="Century Gothic" w:cs="Courier"/>
        </w:rPr>
        <w:t xml:space="preserve">a student to earn an associate’s degree </w:t>
      </w:r>
      <w:r w:rsidR="00641900" w:rsidRPr="004E40C7">
        <w:rPr>
          <w:rFonts w:ascii="Century Gothic" w:hAnsi="Century Gothic" w:cs="Courier"/>
        </w:rPr>
        <w:t>from professional technical schools</w:t>
      </w:r>
      <w:r w:rsidR="00F53718" w:rsidRPr="004E40C7">
        <w:rPr>
          <w:rFonts w:ascii="Century Gothic" w:hAnsi="Century Gothic" w:cs="Courier"/>
        </w:rPr>
        <w:t>.</w:t>
      </w:r>
    </w:p>
    <w:p w14:paraId="2E6495CA" w14:textId="77777777" w:rsidR="00641900" w:rsidRPr="00D21827" w:rsidRDefault="00641900" w:rsidP="00F45085">
      <w:pPr>
        <w:pStyle w:val="ListParagraph"/>
        <w:ind w:left="810"/>
        <w:rPr>
          <w:rFonts w:ascii="Century Gothic" w:hAnsi="Century Gothic" w:cs="Courier"/>
        </w:rPr>
      </w:pPr>
    </w:p>
    <w:p w14:paraId="63D3332F" w14:textId="77777777" w:rsidR="00F53718" w:rsidRDefault="00F53718" w:rsidP="00F45085">
      <w:pPr>
        <w:pStyle w:val="ListParagraph"/>
        <w:ind w:left="810"/>
        <w:rPr>
          <w:rFonts w:ascii="Century Gothic" w:hAnsi="Century Gothic" w:cs="Courier"/>
        </w:rPr>
      </w:pPr>
    </w:p>
    <w:p w14:paraId="385F72E2" w14:textId="77777777" w:rsidR="00641900" w:rsidRPr="00D21827" w:rsidRDefault="00641900" w:rsidP="00D21827">
      <w:pPr>
        <w:pStyle w:val="ListParagraph"/>
        <w:ind w:left="810"/>
        <w:rPr>
          <w:rFonts w:ascii="Century Gothic" w:hAnsi="Century Gothic" w:cs="Courier"/>
        </w:rPr>
      </w:pPr>
      <w:smartTag w:uri="urn:schemas-microsoft-com:office:smarttags" w:element="PersonName">
        <w:smartTag w:uri="urn:schemas:contacts" w:element="GivenName">
          <w:r>
            <w:rPr>
              <w:rFonts w:ascii="Century Gothic" w:hAnsi="Century Gothic" w:cs="Courier"/>
            </w:rPr>
            <w:lastRenderedPageBreak/>
            <w:t>Ruth</w:t>
          </w:r>
        </w:smartTag>
        <w:r>
          <w:rPr>
            <w:rFonts w:ascii="Century Gothic" w:hAnsi="Century Gothic" w:cs="Courier"/>
          </w:rPr>
          <w:t xml:space="preserve"> </w:t>
        </w:r>
        <w:smartTag w:uri="urn:schemas:contacts" w:element="middlename">
          <w:r>
            <w:rPr>
              <w:rFonts w:ascii="Century Gothic" w:hAnsi="Century Gothic" w:cs="Courier"/>
            </w:rPr>
            <w:t>Ann</w:t>
          </w:r>
        </w:smartTag>
        <w:r>
          <w:rPr>
            <w:rFonts w:ascii="Century Gothic" w:hAnsi="Century Gothic" w:cs="Courier"/>
          </w:rPr>
          <w:t xml:space="preserve"> </w:t>
        </w:r>
        <w:smartTag w:uri="urn:schemas:contacts" w:element="Sn">
          <w:r>
            <w:rPr>
              <w:rFonts w:ascii="Century Gothic" w:hAnsi="Century Gothic" w:cs="Courier"/>
            </w:rPr>
            <w:t>Mikels</w:t>
          </w:r>
        </w:smartTag>
      </w:smartTag>
      <w:r>
        <w:rPr>
          <w:rFonts w:ascii="Century Gothic" w:hAnsi="Century Gothic" w:cs="Courier"/>
        </w:rPr>
        <w:t xml:space="preserve"> </w:t>
      </w:r>
      <w:r w:rsidR="00D21827">
        <w:rPr>
          <w:rFonts w:ascii="Century Gothic" w:hAnsi="Century Gothic" w:cs="Courier"/>
        </w:rPr>
        <w:t xml:space="preserve">made a </w:t>
      </w:r>
      <w:r>
        <w:rPr>
          <w:rFonts w:ascii="Century Gothic" w:hAnsi="Century Gothic" w:cs="Courier"/>
        </w:rPr>
        <w:t xml:space="preserve">motion </w:t>
      </w:r>
      <w:r w:rsidR="00D21827">
        <w:rPr>
          <w:rFonts w:ascii="Century Gothic" w:hAnsi="Century Gothic" w:cs="Courier"/>
        </w:rPr>
        <w:t>for IC to endor</w:t>
      </w:r>
      <w:r w:rsidR="00796910">
        <w:rPr>
          <w:rFonts w:ascii="Century Gothic" w:hAnsi="Century Gothic" w:cs="Courier"/>
        </w:rPr>
        <w:t>se the removal of the degree.  The motion was s</w:t>
      </w:r>
      <w:r w:rsidR="00D21827">
        <w:rPr>
          <w:rFonts w:ascii="Century Gothic" w:hAnsi="Century Gothic" w:cs="Courier"/>
        </w:rPr>
        <w:t xml:space="preserve">econded by </w:t>
      </w:r>
      <w:r w:rsidR="006F3DB2" w:rsidRPr="00D21827">
        <w:rPr>
          <w:rFonts w:ascii="Century Gothic" w:hAnsi="Century Gothic" w:cs="Courier"/>
        </w:rPr>
        <w:t>Barb Peterson</w:t>
      </w:r>
      <w:r w:rsidR="00D21827">
        <w:rPr>
          <w:rFonts w:ascii="Century Gothic" w:hAnsi="Century Gothic" w:cs="Courier"/>
        </w:rPr>
        <w:t>.  The motion passed.</w:t>
      </w:r>
      <w:r w:rsidR="006F3DB2" w:rsidRPr="00D21827">
        <w:rPr>
          <w:rFonts w:ascii="Century Gothic" w:hAnsi="Century Gothic" w:cs="Courier"/>
        </w:rPr>
        <w:t xml:space="preserve"> </w:t>
      </w:r>
    </w:p>
    <w:p w14:paraId="40C715A7" w14:textId="77777777" w:rsidR="00427F7F" w:rsidRDefault="00427F7F" w:rsidP="00F45085">
      <w:pPr>
        <w:pStyle w:val="ListParagraph"/>
        <w:ind w:left="810"/>
        <w:rPr>
          <w:rFonts w:ascii="Century Gothic" w:hAnsi="Century Gothic" w:cs="Courier"/>
          <w:b/>
        </w:rPr>
      </w:pPr>
    </w:p>
    <w:p w14:paraId="3096816F" w14:textId="77777777" w:rsidR="00311BCB" w:rsidRDefault="00427F7F" w:rsidP="00427F7F">
      <w:pPr>
        <w:numPr>
          <w:ilvl w:val="0"/>
          <w:numId w:val="1"/>
        </w:numPr>
        <w:rPr>
          <w:rFonts w:ascii="Century Gothic" w:hAnsi="Century Gothic"/>
        </w:rPr>
      </w:pPr>
      <w:r w:rsidRPr="00907785">
        <w:rPr>
          <w:rFonts w:ascii="Century Gothic" w:hAnsi="Century Gothic"/>
          <w:u w:val="single"/>
        </w:rPr>
        <w:t>Curriculum Committee Manual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martTag w:uri="urn:schemas-microsoft-com:office:smarttags" w:element="PersonName">
        <w:smartTag w:uri="urn:schemas:contacts" w:element="GivenName">
          <w:r>
            <w:rPr>
              <w:rFonts w:ascii="Century Gothic" w:hAnsi="Century Gothic"/>
            </w:rPr>
            <w:t>Barb</w:t>
          </w:r>
        </w:smartTag>
        <w:r>
          <w:rPr>
            <w:rFonts w:ascii="Century Gothic" w:hAnsi="Century Gothic"/>
          </w:rPr>
          <w:t xml:space="preserve"> </w:t>
        </w:r>
        <w:smartTag w:uri="urn:schemas:contacts" w:element="Sn">
          <w:r>
            <w:rPr>
              <w:rFonts w:ascii="Century Gothic" w:hAnsi="Century Gothic"/>
            </w:rPr>
            <w:t>Peterson</w:t>
          </w:r>
        </w:smartTag>
      </w:smartTag>
    </w:p>
    <w:p w14:paraId="18F04A08" w14:textId="77777777" w:rsidR="00090BEF" w:rsidRDefault="00090BEF" w:rsidP="00090BEF">
      <w:pPr>
        <w:ind w:left="6480"/>
        <w:rPr>
          <w:rFonts w:ascii="Century Gothic" w:hAnsi="Century Gothic"/>
        </w:rPr>
      </w:pPr>
      <w:smartTag w:uri="urn:schemas-microsoft-com:office:smarttags" w:element="PersonName">
        <w:smartTag w:uri="urn:schemas:contacts" w:element="GivenName">
          <w:r>
            <w:rPr>
              <w:rFonts w:ascii="Century Gothic" w:hAnsi="Century Gothic"/>
            </w:rPr>
            <w:t>Kim</w:t>
          </w:r>
        </w:smartTag>
        <w:r>
          <w:rPr>
            <w:rFonts w:ascii="Century Gothic" w:hAnsi="Century Gothic"/>
          </w:rPr>
          <w:t xml:space="preserve"> </w:t>
        </w:r>
        <w:smartTag w:uri="urn:schemas:contacts" w:element="Sn">
          <w:r>
            <w:rPr>
              <w:rFonts w:ascii="Century Gothic" w:hAnsi="Century Gothic"/>
            </w:rPr>
            <w:t>Rzeszewicz</w:t>
          </w:r>
        </w:smartTag>
      </w:smartTag>
    </w:p>
    <w:p w14:paraId="5554CC0D" w14:textId="77777777" w:rsidR="006F3DB2" w:rsidRDefault="006F3DB2" w:rsidP="00090BEF">
      <w:pPr>
        <w:ind w:left="6480"/>
        <w:rPr>
          <w:rFonts w:ascii="Century Gothic" w:hAnsi="Century Gothic"/>
        </w:rPr>
      </w:pPr>
    </w:p>
    <w:p w14:paraId="312502F0" w14:textId="77777777" w:rsidR="00D21827" w:rsidRPr="00796910" w:rsidRDefault="00D21827" w:rsidP="00796910">
      <w:pPr>
        <w:ind w:left="810"/>
        <w:rPr>
          <w:rFonts w:ascii="Century Gothic" w:hAnsi="Century Gothic"/>
        </w:rPr>
      </w:pPr>
      <w:r>
        <w:rPr>
          <w:rFonts w:ascii="Century Gothic" w:hAnsi="Century Gothic"/>
        </w:rPr>
        <w:t>The Curriculum Committee Manual has been u</w:t>
      </w:r>
      <w:r w:rsidR="00641900">
        <w:rPr>
          <w:rFonts w:ascii="Century Gothic" w:hAnsi="Century Gothic"/>
        </w:rPr>
        <w:t>pdated</w:t>
      </w:r>
      <w:r>
        <w:rPr>
          <w:rFonts w:ascii="Century Gothic" w:hAnsi="Century Gothic"/>
        </w:rPr>
        <w:t xml:space="preserve">.  </w:t>
      </w:r>
      <w:r w:rsidR="00796910">
        <w:rPr>
          <w:rFonts w:ascii="Century Gothic" w:hAnsi="Century Gothic"/>
        </w:rPr>
        <w:t>Substantial</w:t>
      </w:r>
      <w:r>
        <w:rPr>
          <w:rFonts w:ascii="Century Gothic" w:hAnsi="Century Gothic"/>
        </w:rPr>
        <w:t xml:space="preserve"> changes </w:t>
      </w:r>
      <w:r w:rsidR="00796910">
        <w:rPr>
          <w:rFonts w:ascii="Century Gothic" w:hAnsi="Century Gothic"/>
        </w:rPr>
        <w:t xml:space="preserve">have been made including information on </w:t>
      </w:r>
      <w:r w:rsidRPr="00796910">
        <w:rPr>
          <w:rFonts w:ascii="Century Gothic" w:hAnsi="Century Gothic"/>
        </w:rPr>
        <w:t>how to use</w:t>
      </w:r>
      <w:r w:rsidR="00641900" w:rsidRPr="00796910">
        <w:rPr>
          <w:rFonts w:ascii="Century Gothic" w:hAnsi="Century Gothic"/>
        </w:rPr>
        <w:t xml:space="preserve"> Curri</w:t>
      </w:r>
      <w:r w:rsidR="006F3DB2" w:rsidRPr="00796910">
        <w:rPr>
          <w:rFonts w:ascii="Century Gothic" w:hAnsi="Century Gothic"/>
        </w:rPr>
        <w:t>C</w:t>
      </w:r>
      <w:r w:rsidR="00796910" w:rsidRPr="00796910">
        <w:rPr>
          <w:rFonts w:ascii="Century Gothic" w:hAnsi="Century Gothic"/>
        </w:rPr>
        <w:t xml:space="preserve">unet </w:t>
      </w:r>
      <w:r w:rsidR="00796910">
        <w:rPr>
          <w:rFonts w:ascii="Century Gothic" w:hAnsi="Century Gothic"/>
        </w:rPr>
        <w:t>and how to submit</w:t>
      </w:r>
      <w:r w:rsidR="00641900" w:rsidRPr="00796910">
        <w:rPr>
          <w:rFonts w:ascii="Century Gothic" w:hAnsi="Century Gothic"/>
        </w:rPr>
        <w:t xml:space="preserve"> a proposal</w:t>
      </w:r>
      <w:r w:rsidR="00796910">
        <w:rPr>
          <w:rFonts w:ascii="Century Gothic" w:hAnsi="Century Gothic"/>
        </w:rPr>
        <w:t>.</w:t>
      </w:r>
      <w:r w:rsidR="00641900" w:rsidRPr="00796910">
        <w:rPr>
          <w:rFonts w:ascii="Century Gothic" w:hAnsi="Century Gothic"/>
        </w:rPr>
        <w:t xml:space="preserve"> </w:t>
      </w:r>
      <w:r w:rsidR="00796910">
        <w:rPr>
          <w:rFonts w:ascii="Century Gothic" w:hAnsi="Century Gothic"/>
        </w:rPr>
        <w:t>The committee has gone from n</w:t>
      </w:r>
      <w:r w:rsidR="00641900" w:rsidRPr="00796910">
        <w:rPr>
          <w:rFonts w:ascii="Century Gothic" w:hAnsi="Century Gothic"/>
        </w:rPr>
        <w:t>ine voting members to 13 voting</w:t>
      </w:r>
      <w:r w:rsidR="00F53718" w:rsidRPr="00796910">
        <w:rPr>
          <w:rFonts w:ascii="Century Gothic" w:hAnsi="Century Gothic"/>
        </w:rPr>
        <w:t xml:space="preserve"> members.</w:t>
      </w:r>
    </w:p>
    <w:p w14:paraId="73EE8075" w14:textId="77777777" w:rsidR="00155F47" w:rsidRDefault="00155F47" w:rsidP="00427F7F">
      <w:pPr>
        <w:ind w:left="810"/>
        <w:rPr>
          <w:rFonts w:ascii="Century Gothic" w:hAnsi="Century Gothic"/>
        </w:rPr>
      </w:pPr>
    </w:p>
    <w:p w14:paraId="1FC30F74" w14:textId="77777777" w:rsidR="00155F47" w:rsidRDefault="00D21827" w:rsidP="00F355B4">
      <w:pPr>
        <w:ind w:left="810"/>
        <w:rPr>
          <w:rFonts w:ascii="Century Gothic" w:hAnsi="Century Gothic"/>
        </w:rPr>
      </w:pPr>
      <w:r>
        <w:rPr>
          <w:rFonts w:ascii="Century Gothic" w:hAnsi="Century Gothic"/>
        </w:rPr>
        <w:t>This item will be presented at the March meeting for the endorsement of IC.</w:t>
      </w:r>
    </w:p>
    <w:p w14:paraId="19348DDD" w14:textId="77777777" w:rsidR="00F355B4" w:rsidRDefault="00F355B4" w:rsidP="00F355B4">
      <w:pPr>
        <w:ind w:left="810"/>
        <w:rPr>
          <w:rFonts w:ascii="Century Gothic" w:hAnsi="Century Gothic"/>
        </w:rPr>
      </w:pPr>
      <w:r>
        <w:rPr>
          <w:rFonts w:ascii="Century Gothic" w:hAnsi="Century Gothic"/>
        </w:rPr>
        <w:t>A copy of the document can be found on the portal under Instruction, and Curriculum Committee.</w:t>
      </w:r>
    </w:p>
    <w:p w14:paraId="10331E05" w14:textId="77777777" w:rsidR="00427F7F" w:rsidRDefault="00427F7F" w:rsidP="00427F7F">
      <w:pPr>
        <w:rPr>
          <w:rFonts w:ascii="Century Gothic" w:hAnsi="Century Gothic"/>
        </w:rPr>
      </w:pPr>
    </w:p>
    <w:p w14:paraId="14136B47" w14:textId="77777777" w:rsidR="00427F7F" w:rsidRDefault="00427F7F" w:rsidP="00427F7F">
      <w:pPr>
        <w:numPr>
          <w:ilvl w:val="0"/>
          <w:numId w:val="1"/>
        </w:numPr>
        <w:rPr>
          <w:rFonts w:ascii="Century Gothic" w:hAnsi="Century Gothic"/>
        </w:rPr>
      </w:pPr>
      <w:r w:rsidRPr="00907785">
        <w:rPr>
          <w:rFonts w:ascii="Century Gothic" w:hAnsi="Century Gothic"/>
          <w:u w:val="single"/>
        </w:rPr>
        <w:t>Recognition Presentation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martTag w:uri="urn:schemas-microsoft-com:office:smarttags" w:element="PersonName">
        <w:smartTag w:uri="urn:schemas:contacts" w:element="GivenName">
          <w:r>
            <w:rPr>
              <w:rFonts w:ascii="Century Gothic" w:hAnsi="Century Gothic"/>
            </w:rPr>
            <w:t>Tim</w:t>
          </w:r>
        </w:smartTag>
        <w:r>
          <w:rPr>
            <w:rFonts w:ascii="Century Gothic" w:hAnsi="Century Gothic"/>
          </w:rPr>
          <w:t xml:space="preserve"> </w:t>
        </w:r>
        <w:smartTag w:uri="urn:schemas:contacts" w:element="Sn">
          <w:r>
            <w:rPr>
              <w:rFonts w:ascii="Century Gothic" w:hAnsi="Century Gothic"/>
            </w:rPr>
            <w:t>Stokes</w:t>
          </w:r>
        </w:smartTag>
      </w:smartTag>
    </w:p>
    <w:p w14:paraId="480744E1" w14:textId="77777777" w:rsidR="009D63A1" w:rsidRPr="00F355B4" w:rsidRDefault="00155F47" w:rsidP="00155F47">
      <w:pPr>
        <w:autoSpaceDE w:val="0"/>
        <w:autoSpaceDN w:val="0"/>
        <w:adjustRightInd w:val="0"/>
        <w:ind w:left="810"/>
        <w:rPr>
          <w:rFonts w:ascii="Century Gothic" w:hAnsi="Century Gothic" w:cs="Courier"/>
        </w:rPr>
      </w:pPr>
      <w:smartTag w:uri="urn:schemas-microsoft-com:office:smarttags" w:element="PersonName">
        <w:smartTag w:uri="urn:schemas:contacts" w:element="GivenName">
          <w:r w:rsidRPr="00F355B4">
            <w:rPr>
              <w:rFonts w:ascii="Century Gothic" w:hAnsi="Century Gothic" w:cs="Courier"/>
            </w:rPr>
            <w:t>Ruth</w:t>
          </w:r>
        </w:smartTag>
        <w:r w:rsidRPr="00F355B4">
          <w:rPr>
            <w:rFonts w:ascii="Century Gothic" w:hAnsi="Century Gothic" w:cs="Courier"/>
          </w:rPr>
          <w:t xml:space="preserve"> </w:t>
        </w:r>
        <w:smartTag w:uri="urn:schemas:contacts" w:element="middlename">
          <w:r w:rsidRPr="00F355B4">
            <w:rPr>
              <w:rFonts w:ascii="Century Gothic" w:hAnsi="Century Gothic" w:cs="Courier"/>
            </w:rPr>
            <w:t>Ann</w:t>
          </w:r>
        </w:smartTag>
        <w:r w:rsidRPr="00F355B4">
          <w:rPr>
            <w:rFonts w:ascii="Century Gothic" w:hAnsi="Century Gothic" w:cs="Courier"/>
          </w:rPr>
          <w:t xml:space="preserve"> </w:t>
        </w:r>
        <w:smartTag w:uri="urn:schemas:contacts" w:element="Sn">
          <w:r w:rsidRPr="00F355B4">
            <w:rPr>
              <w:rFonts w:ascii="Century Gothic" w:hAnsi="Century Gothic" w:cs="Courier"/>
            </w:rPr>
            <w:t>Mikels</w:t>
          </w:r>
        </w:smartTag>
      </w:smartTag>
      <w:r w:rsidR="00F355B4" w:rsidRPr="00F355B4">
        <w:rPr>
          <w:rFonts w:ascii="Century Gothic" w:hAnsi="Century Gothic" w:cs="Courier"/>
        </w:rPr>
        <w:t xml:space="preserve"> was recognized for her two terms as Instruction Council co-chair.</w:t>
      </w:r>
    </w:p>
    <w:p w14:paraId="59EA4D85" w14:textId="77777777" w:rsidR="00F53718" w:rsidRDefault="00F53718" w:rsidP="00943C94">
      <w:pPr>
        <w:autoSpaceDE w:val="0"/>
        <w:autoSpaceDN w:val="0"/>
        <w:adjustRightInd w:val="0"/>
        <w:rPr>
          <w:rFonts w:ascii="Century Gothic" w:hAnsi="Century Gothic" w:cs="Courier"/>
          <w:b/>
        </w:rPr>
      </w:pPr>
    </w:p>
    <w:p w14:paraId="0CACC2BB" w14:textId="77777777" w:rsidR="00427F7F" w:rsidRDefault="00155F47" w:rsidP="00943C94">
      <w:pPr>
        <w:autoSpaceDE w:val="0"/>
        <w:autoSpaceDN w:val="0"/>
        <w:adjustRightInd w:val="0"/>
        <w:rPr>
          <w:rFonts w:ascii="Century Gothic" w:hAnsi="Century Gothic" w:cs="Courier"/>
          <w:b/>
        </w:rPr>
      </w:pPr>
      <w:r>
        <w:rPr>
          <w:rFonts w:ascii="Century Gothic" w:hAnsi="Century Gothic" w:cs="Courier"/>
          <w:b/>
        </w:rPr>
        <w:t>Motion to adjourn</w:t>
      </w:r>
    </w:p>
    <w:p w14:paraId="5AB74A7C" w14:textId="77777777" w:rsidR="0046257F" w:rsidRDefault="008A4481" w:rsidP="00DE4D9D">
      <w:pPr>
        <w:autoSpaceDE w:val="0"/>
        <w:autoSpaceDN w:val="0"/>
        <w:adjustRightInd w:val="0"/>
        <w:rPr>
          <w:rFonts w:ascii="Century Gothic" w:hAnsi="Century Gothic" w:cs="Courier"/>
        </w:rPr>
      </w:pPr>
      <w:r>
        <w:rPr>
          <w:rFonts w:ascii="Century Gothic" w:hAnsi="Century Gothic" w:cs="Courier"/>
          <w:b/>
        </w:rPr>
        <w:t xml:space="preserve">Next Meeting: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12"/>
        </w:smartTagPr>
        <w:r w:rsidR="00427F7F">
          <w:rPr>
            <w:rFonts w:ascii="Century Gothic" w:hAnsi="Century Gothic" w:cs="Courier"/>
            <w:b/>
          </w:rPr>
          <w:t>March 12</w:t>
        </w:r>
        <w:r w:rsidR="001531DC">
          <w:rPr>
            <w:rFonts w:ascii="Century Gothic" w:hAnsi="Century Gothic" w:cs="Courier"/>
            <w:b/>
          </w:rPr>
          <w:t>,</w:t>
        </w:r>
        <w:r w:rsidR="008C57D6">
          <w:rPr>
            <w:rFonts w:ascii="Century Gothic" w:hAnsi="Century Gothic" w:cs="Courier"/>
            <w:b/>
          </w:rPr>
          <w:t xml:space="preserve"> </w:t>
        </w:r>
        <w:r w:rsidR="007042E3">
          <w:rPr>
            <w:rFonts w:ascii="Century Gothic" w:hAnsi="Century Gothic" w:cs="Courier"/>
            <w:b/>
          </w:rPr>
          <w:t>201</w:t>
        </w:r>
        <w:r w:rsidR="009D1E57">
          <w:rPr>
            <w:rFonts w:ascii="Century Gothic" w:hAnsi="Century Gothic" w:cs="Courier"/>
            <w:b/>
          </w:rPr>
          <w:t>2</w:t>
        </w:r>
      </w:smartTag>
      <w:r w:rsidR="007042E3">
        <w:rPr>
          <w:rFonts w:ascii="Century Gothic" w:hAnsi="Century Gothic" w:cs="Courier"/>
          <w:b/>
        </w:rPr>
        <w:t xml:space="preserve">, </w:t>
      </w:r>
      <w:r w:rsidR="00BC3B2A">
        <w:rPr>
          <w:rFonts w:ascii="Century Gothic" w:hAnsi="Century Gothic" w:cs="Courier"/>
          <w:b/>
        </w:rPr>
        <w:t>2:30-4:30 p.m., Senate Room</w:t>
      </w:r>
      <w:r w:rsidR="007C0A44">
        <w:rPr>
          <w:rFonts w:ascii="Century Gothic" w:hAnsi="Century Gothic" w:cs="Courier"/>
        </w:rPr>
        <w:tab/>
      </w:r>
    </w:p>
    <w:p w14:paraId="44B16CFC" w14:textId="77777777" w:rsidR="00582A27" w:rsidRPr="0046257F" w:rsidRDefault="00582A27" w:rsidP="0046257F">
      <w:pPr>
        <w:rPr>
          <w:rFonts w:ascii="Century Gothic" w:hAnsi="Century Gothic" w:cs="Courier"/>
        </w:rPr>
      </w:pPr>
    </w:p>
    <w:sectPr w:rsidR="00582A27" w:rsidRPr="0046257F" w:rsidSect="00196C3B">
      <w:pgSz w:w="12240" w:h="15840"/>
      <w:pgMar w:top="1440" w:right="1080" w:bottom="1008" w:left="180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7423A" w14:textId="77777777" w:rsidR="00C92AD7" w:rsidRDefault="00C92AD7" w:rsidP="00477442">
      <w:r>
        <w:separator/>
      </w:r>
    </w:p>
  </w:endnote>
  <w:endnote w:type="continuationSeparator" w:id="0">
    <w:p w14:paraId="106EA0BE" w14:textId="77777777" w:rsidR="00C92AD7" w:rsidRDefault="00C92AD7" w:rsidP="0047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6C319" w14:textId="77777777" w:rsidR="00C92AD7" w:rsidRDefault="00C92AD7" w:rsidP="00477442">
      <w:r>
        <w:separator/>
      </w:r>
    </w:p>
  </w:footnote>
  <w:footnote w:type="continuationSeparator" w:id="0">
    <w:p w14:paraId="181E2879" w14:textId="77777777" w:rsidR="00C92AD7" w:rsidRDefault="00C92AD7" w:rsidP="0047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593"/>
    <w:multiLevelType w:val="hybridMultilevel"/>
    <w:tmpl w:val="C20014CE"/>
    <w:lvl w:ilvl="0" w:tplc="BFD85C3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B0419"/>
    <w:multiLevelType w:val="hybridMultilevel"/>
    <w:tmpl w:val="C3BE06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C8560E1"/>
    <w:multiLevelType w:val="hybridMultilevel"/>
    <w:tmpl w:val="AB10F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466A"/>
    <w:multiLevelType w:val="hybridMultilevel"/>
    <w:tmpl w:val="06DA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5A2F"/>
    <w:multiLevelType w:val="hybridMultilevel"/>
    <w:tmpl w:val="04FA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100DA"/>
    <w:multiLevelType w:val="hybridMultilevel"/>
    <w:tmpl w:val="EA0211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5D96703"/>
    <w:multiLevelType w:val="hybridMultilevel"/>
    <w:tmpl w:val="C20014CE"/>
    <w:lvl w:ilvl="0" w:tplc="BFD85C3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7331E4"/>
    <w:multiLevelType w:val="hybridMultilevel"/>
    <w:tmpl w:val="C20014CE"/>
    <w:lvl w:ilvl="0" w:tplc="BFD85C3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6489F"/>
    <w:multiLevelType w:val="hybridMultilevel"/>
    <w:tmpl w:val="89F2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A3AE6"/>
    <w:multiLevelType w:val="hybridMultilevel"/>
    <w:tmpl w:val="73AAD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1434B"/>
    <w:multiLevelType w:val="hybridMultilevel"/>
    <w:tmpl w:val="B282C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8264A"/>
    <w:multiLevelType w:val="hybridMultilevel"/>
    <w:tmpl w:val="72D82D98"/>
    <w:lvl w:ilvl="0" w:tplc="840415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42338"/>
    <w:multiLevelType w:val="hybridMultilevel"/>
    <w:tmpl w:val="718EDA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F3"/>
    <w:rsid w:val="0000184E"/>
    <w:rsid w:val="00006645"/>
    <w:rsid w:val="00010E93"/>
    <w:rsid w:val="00020C1A"/>
    <w:rsid w:val="00022984"/>
    <w:rsid w:val="00032467"/>
    <w:rsid w:val="00033A1B"/>
    <w:rsid w:val="0003512E"/>
    <w:rsid w:val="000370DF"/>
    <w:rsid w:val="00040A9C"/>
    <w:rsid w:val="00044F7B"/>
    <w:rsid w:val="00045F01"/>
    <w:rsid w:val="0004674C"/>
    <w:rsid w:val="00054B90"/>
    <w:rsid w:val="00063758"/>
    <w:rsid w:val="0006454E"/>
    <w:rsid w:val="0006479F"/>
    <w:rsid w:val="00071B31"/>
    <w:rsid w:val="00090BEF"/>
    <w:rsid w:val="00090CB6"/>
    <w:rsid w:val="00090D94"/>
    <w:rsid w:val="00094ACB"/>
    <w:rsid w:val="000A2053"/>
    <w:rsid w:val="000A404E"/>
    <w:rsid w:val="000A42B9"/>
    <w:rsid w:val="000A7D7D"/>
    <w:rsid w:val="000B0C1D"/>
    <w:rsid w:val="000B3613"/>
    <w:rsid w:val="000B7569"/>
    <w:rsid w:val="000C17C6"/>
    <w:rsid w:val="000C4F02"/>
    <w:rsid w:val="000C759F"/>
    <w:rsid w:val="000D1DC8"/>
    <w:rsid w:val="000D520B"/>
    <w:rsid w:val="000D679A"/>
    <w:rsid w:val="000E0CDA"/>
    <w:rsid w:val="000E39CC"/>
    <w:rsid w:val="000E5712"/>
    <w:rsid w:val="000E598E"/>
    <w:rsid w:val="000F0626"/>
    <w:rsid w:val="000F0D09"/>
    <w:rsid w:val="000F1984"/>
    <w:rsid w:val="000F2DD9"/>
    <w:rsid w:val="0010439A"/>
    <w:rsid w:val="00106294"/>
    <w:rsid w:val="00122FE8"/>
    <w:rsid w:val="0012441E"/>
    <w:rsid w:val="001328DE"/>
    <w:rsid w:val="001358E3"/>
    <w:rsid w:val="00137505"/>
    <w:rsid w:val="00142F4A"/>
    <w:rsid w:val="00147319"/>
    <w:rsid w:val="001531DC"/>
    <w:rsid w:val="00155F47"/>
    <w:rsid w:val="001651EB"/>
    <w:rsid w:val="00166CA9"/>
    <w:rsid w:val="00173FB6"/>
    <w:rsid w:val="0017624A"/>
    <w:rsid w:val="00182939"/>
    <w:rsid w:val="00187506"/>
    <w:rsid w:val="00192D81"/>
    <w:rsid w:val="0019581E"/>
    <w:rsid w:val="00196C3B"/>
    <w:rsid w:val="00197FD9"/>
    <w:rsid w:val="001A48F7"/>
    <w:rsid w:val="001A4993"/>
    <w:rsid w:val="001A4AE2"/>
    <w:rsid w:val="001A7176"/>
    <w:rsid w:val="001A7B95"/>
    <w:rsid w:val="001B224E"/>
    <w:rsid w:val="001B5063"/>
    <w:rsid w:val="001B6AC4"/>
    <w:rsid w:val="001C3F4C"/>
    <w:rsid w:val="001C569F"/>
    <w:rsid w:val="001C69AD"/>
    <w:rsid w:val="001C74BA"/>
    <w:rsid w:val="001D0A83"/>
    <w:rsid w:val="001D3469"/>
    <w:rsid w:val="001D4C0D"/>
    <w:rsid w:val="001D4CE6"/>
    <w:rsid w:val="001D52AF"/>
    <w:rsid w:val="001D5805"/>
    <w:rsid w:val="001D7812"/>
    <w:rsid w:val="001E056C"/>
    <w:rsid w:val="001E665C"/>
    <w:rsid w:val="001F00BC"/>
    <w:rsid w:val="001F194B"/>
    <w:rsid w:val="001F2503"/>
    <w:rsid w:val="001F3F3A"/>
    <w:rsid w:val="001F4675"/>
    <w:rsid w:val="001F574A"/>
    <w:rsid w:val="001F653D"/>
    <w:rsid w:val="002027B8"/>
    <w:rsid w:val="00202AA1"/>
    <w:rsid w:val="002045E7"/>
    <w:rsid w:val="002046BA"/>
    <w:rsid w:val="002064E2"/>
    <w:rsid w:val="00206659"/>
    <w:rsid w:val="00207197"/>
    <w:rsid w:val="0021208F"/>
    <w:rsid w:val="00213502"/>
    <w:rsid w:val="0021352C"/>
    <w:rsid w:val="00213A70"/>
    <w:rsid w:val="0022115B"/>
    <w:rsid w:val="002248DE"/>
    <w:rsid w:val="00225283"/>
    <w:rsid w:val="00225FDE"/>
    <w:rsid w:val="00245EFB"/>
    <w:rsid w:val="0024636C"/>
    <w:rsid w:val="00251A70"/>
    <w:rsid w:val="002646FF"/>
    <w:rsid w:val="00275C07"/>
    <w:rsid w:val="0027653F"/>
    <w:rsid w:val="00286EFE"/>
    <w:rsid w:val="00290C40"/>
    <w:rsid w:val="00296FA5"/>
    <w:rsid w:val="002A3735"/>
    <w:rsid w:val="002C46E0"/>
    <w:rsid w:val="002C5D2A"/>
    <w:rsid w:val="002C62A9"/>
    <w:rsid w:val="002D5323"/>
    <w:rsid w:val="002D7149"/>
    <w:rsid w:val="002E1BF8"/>
    <w:rsid w:val="002F33B9"/>
    <w:rsid w:val="002F5263"/>
    <w:rsid w:val="002F7CF4"/>
    <w:rsid w:val="00300771"/>
    <w:rsid w:val="003073EA"/>
    <w:rsid w:val="00311BCB"/>
    <w:rsid w:val="00314D02"/>
    <w:rsid w:val="00320A29"/>
    <w:rsid w:val="00323B5E"/>
    <w:rsid w:val="00326653"/>
    <w:rsid w:val="00327312"/>
    <w:rsid w:val="003277A9"/>
    <w:rsid w:val="00334115"/>
    <w:rsid w:val="00345F2E"/>
    <w:rsid w:val="0034608A"/>
    <w:rsid w:val="00347B4D"/>
    <w:rsid w:val="00347E14"/>
    <w:rsid w:val="003556F7"/>
    <w:rsid w:val="00365101"/>
    <w:rsid w:val="003679C8"/>
    <w:rsid w:val="0037061C"/>
    <w:rsid w:val="00376458"/>
    <w:rsid w:val="003810AD"/>
    <w:rsid w:val="00383CEC"/>
    <w:rsid w:val="003858F9"/>
    <w:rsid w:val="003928D3"/>
    <w:rsid w:val="00393B68"/>
    <w:rsid w:val="0039759C"/>
    <w:rsid w:val="003A043F"/>
    <w:rsid w:val="003A72D7"/>
    <w:rsid w:val="003B0583"/>
    <w:rsid w:val="003B0A94"/>
    <w:rsid w:val="003B1422"/>
    <w:rsid w:val="003C06AA"/>
    <w:rsid w:val="003C06FD"/>
    <w:rsid w:val="003C140E"/>
    <w:rsid w:val="003C7B6C"/>
    <w:rsid w:val="003D0006"/>
    <w:rsid w:val="003D1294"/>
    <w:rsid w:val="003D178D"/>
    <w:rsid w:val="003D5E77"/>
    <w:rsid w:val="003E10E2"/>
    <w:rsid w:val="003E2658"/>
    <w:rsid w:val="003E46BC"/>
    <w:rsid w:val="003E5AA8"/>
    <w:rsid w:val="003E5F95"/>
    <w:rsid w:val="003F4C5B"/>
    <w:rsid w:val="003F5014"/>
    <w:rsid w:val="003F543F"/>
    <w:rsid w:val="003F588E"/>
    <w:rsid w:val="003F63D6"/>
    <w:rsid w:val="003F6607"/>
    <w:rsid w:val="0040629C"/>
    <w:rsid w:val="00412CA9"/>
    <w:rsid w:val="004152E2"/>
    <w:rsid w:val="00417AA3"/>
    <w:rsid w:val="00422503"/>
    <w:rsid w:val="0042434C"/>
    <w:rsid w:val="0042739F"/>
    <w:rsid w:val="00427F7F"/>
    <w:rsid w:val="0043154E"/>
    <w:rsid w:val="004339C0"/>
    <w:rsid w:val="00442EFC"/>
    <w:rsid w:val="00446589"/>
    <w:rsid w:val="00447FFB"/>
    <w:rsid w:val="004507C5"/>
    <w:rsid w:val="00452494"/>
    <w:rsid w:val="004529AC"/>
    <w:rsid w:val="004530F1"/>
    <w:rsid w:val="00455EB8"/>
    <w:rsid w:val="00456AA8"/>
    <w:rsid w:val="004574C4"/>
    <w:rsid w:val="0046023B"/>
    <w:rsid w:val="004616C9"/>
    <w:rsid w:val="0046257F"/>
    <w:rsid w:val="00466327"/>
    <w:rsid w:val="004678B9"/>
    <w:rsid w:val="00472803"/>
    <w:rsid w:val="00475180"/>
    <w:rsid w:val="0047690E"/>
    <w:rsid w:val="00477442"/>
    <w:rsid w:val="004843D0"/>
    <w:rsid w:val="004907EA"/>
    <w:rsid w:val="004951E2"/>
    <w:rsid w:val="004979A2"/>
    <w:rsid w:val="004A755E"/>
    <w:rsid w:val="004B22B3"/>
    <w:rsid w:val="004C77AF"/>
    <w:rsid w:val="004C7A1D"/>
    <w:rsid w:val="004D0CBC"/>
    <w:rsid w:val="004D22DB"/>
    <w:rsid w:val="004D52F0"/>
    <w:rsid w:val="004D6ED2"/>
    <w:rsid w:val="004D7C32"/>
    <w:rsid w:val="004E0E86"/>
    <w:rsid w:val="004E2FD1"/>
    <w:rsid w:val="004E40C7"/>
    <w:rsid w:val="004F0D04"/>
    <w:rsid w:val="004F1321"/>
    <w:rsid w:val="004F25DB"/>
    <w:rsid w:val="004F2E2B"/>
    <w:rsid w:val="004F3825"/>
    <w:rsid w:val="004F53D2"/>
    <w:rsid w:val="00500162"/>
    <w:rsid w:val="00504985"/>
    <w:rsid w:val="00513BC9"/>
    <w:rsid w:val="0051420A"/>
    <w:rsid w:val="0052480C"/>
    <w:rsid w:val="00525625"/>
    <w:rsid w:val="00527D5C"/>
    <w:rsid w:val="00530857"/>
    <w:rsid w:val="0053313C"/>
    <w:rsid w:val="0053738B"/>
    <w:rsid w:val="005400ED"/>
    <w:rsid w:val="005408F6"/>
    <w:rsid w:val="00540C4E"/>
    <w:rsid w:val="005453E5"/>
    <w:rsid w:val="00545629"/>
    <w:rsid w:val="005474F4"/>
    <w:rsid w:val="00551215"/>
    <w:rsid w:val="00553983"/>
    <w:rsid w:val="00554122"/>
    <w:rsid w:val="005550FD"/>
    <w:rsid w:val="005563C2"/>
    <w:rsid w:val="0056431E"/>
    <w:rsid w:val="005729E8"/>
    <w:rsid w:val="005745B1"/>
    <w:rsid w:val="00575A8B"/>
    <w:rsid w:val="00580C1E"/>
    <w:rsid w:val="00582A27"/>
    <w:rsid w:val="005846B4"/>
    <w:rsid w:val="00585094"/>
    <w:rsid w:val="00586612"/>
    <w:rsid w:val="0059245C"/>
    <w:rsid w:val="005A561C"/>
    <w:rsid w:val="005B1AEB"/>
    <w:rsid w:val="005B1DC1"/>
    <w:rsid w:val="005B3E83"/>
    <w:rsid w:val="005B6F01"/>
    <w:rsid w:val="005B7749"/>
    <w:rsid w:val="005B79B6"/>
    <w:rsid w:val="005C0054"/>
    <w:rsid w:val="005C3D36"/>
    <w:rsid w:val="005C44F5"/>
    <w:rsid w:val="005C5D22"/>
    <w:rsid w:val="005C78FE"/>
    <w:rsid w:val="005D0CDB"/>
    <w:rsid w:val="005D1BF1"/>
    <w:rsid w:val="005D22BE"/>
    <w:rsid w:val="005D2998"/>
    <w:rsid w:val="005D4E63"/>
    <w:rsid w:val="005D538E"/>
    <w:rsid w:val="005D624F"/>
    <w:rsid w:val="005D7C15"/>
    <w:rsid w:val="005E465C"/>
    <w:rsid w:val="005F17E4"/>
    <w:rsid w:val="005F1A52"/>
    <w:rsid w:val="005F409E"/>
    <w:rsid w:val="005F6BA1"/>
    <w:rsid w:val="005F6EF5"/>
    <w:rsid w:val="005F75F8"/>
    <w:rsid w:val="0060153A"/>
    <w:rsid w:val="00604B13"/>
    <w:rsid w:val="00607111"/>
    <w:rsid w:val="006121ED"/>
    <w:rsid w:val="00615E3B"/>
    <w:rsid w:val="0062571B"/>
    <w:rsid w:val="00630D75"/>
    <w:rsid w:val="006338D4"/>
    <w:rsid w:val="00635016"/>
    <w:rsid w:val="00636B72"/>
    <w:rsid w:val="0063724A"/>
    <w:rsid w:val="0064037B"/>
    <w:rsid w:val="006416C3"/>
    <w:rsid w:val="00641900"/>
    <w:rsid w:val="00645C19"/>
    <w:rsid w:val="00645EDD"/>
    <w:rsid w:val="00646D53"/>
    <w:rsid w:val="006502B3"/>
    <w:rsid w:val="00653E5E"/>
    <w:rsid w:val="00656E7B"/>
    <w:rsid w:val="00660CD1"/>
    <w:rsid w:val="006639B4"/>
    <w:rsid w:val="00670AA5"/>
    <w:rsid w:val="0067323A"/>
    <w:rsid w:val="0067329B"/>
    <w:rsid w:val="00674E8D"/>
    <w:rsid w:val="00675BA1"/>
    <w:rsid w:val="00683059"/>
    <w:rsid w:val="0068549D"/>
    <w:rsid w:val="006907AB"/>
    <w:rsid w:val="00690FB9"/>
    <w:rsid w:val="00691A9D"/>
    <w:rsid w:val="006927C2"/>
    <w:rsid w:val="00692B3D"/>
    <w:rsid w:val="006962F0"/>
    <w:rsid w:val="006969DE"/>
    <w:rsid w:val="006A364D"/>
    <w:rsid w:val="006A4D3D"/>
    <w:rsid w:val="006A6C83"/>
    <w:rsid w:val="006B0A50"/>
    <w:rsid w:val="006B1B2F"/>
    <w:rsid w:val="006B6D58"/>
    <w:rsid w:val="006C092F"/>
    <w:rsid w:val="006C137C"/>
    <w:rsid w:val="006C2347"/>
    <w:rsid w:val="006C524B"/>
    <w:rsid w:val="006D1916"/>
    <w:rsid w:val="006D4E45"/>
    <w:rsid w:val="006D743A"/>
    <w:rsid w:val="006E4785"/>
    <w:rsid w:val="006F042A"/>
    <w:rsid w:val="006F27F1"/>
    <w:rsid w:val="006F3DB2"/>
    <w:rsid w:val="006F5B26"/>
    <w:rsid w:val="006F626E"/>
    <w:rsid w:val="00701B1A"/>
    <w:rsid w:val="00702C10"/>
    <w:rsid w:val="00703A31"/>
    <w:rsid w:val="007042E3"/>
    <w:rsid w:val="00712753"/>
    <w:rsid w:val="00712D9B"/>
    <w:rsid w:val="00715DCC"/>
    <w:rsid w:val="00716F7E"/>
    <w:rsid w:val="00721912"/>
    <w:rsid w:val="00721C7D"/>
    <w:rsid w:val="00723B63"/>
    <w:rsid w:val="00724E5F"/>
    <w:rsid w:val="00731D03"/>
    <w:rsid w:val="0073453D"/>
    <w:rsid w:val="0074604F"/>
    <w:rsid w:val="00746480"/>
    <w:rsid w:val="007524FD"/>
    <w:rsid w:val="0075445E"/>
    <w:rsid w:val="00763299"/>
    <w:rsid w:val="00766723"/>
    <w:rsid w:val="00767680"/>
    <w:rsid w:val="00770157"/>
    <w:rsid w:val="00770E6C"/>
    <w:rsid w:val="007713BC"/>
    <w:rsid w:val="00771B28"/>
    <w:rsid w:val="00772345"/>
    <w:rsid w:val="007725B8"/>
    <w:rsid w:val="00772B61"/>
    <w:rsid w:val="00774F58"/>
    <w:rsid w:val="00775236"/>
    <w:rsid w:val="00776AA0"/>
    <w:rsid w:val="007822E3"/>
    <w:rsid w:val="00783127"/>
    <w:rsid w:val="00783A51"/>
    <w:rsid w:val="0078544F"/>
    <w:rsid w:val="0078716E"/>
    <w:rsid w:val="007876A9"/>
    <w:rsid w:val="00791A21"/>
    <w:rsid w:val="00796910"/>
    <w:rsid w:val="007A0FDF"/>
    <w:rsid w:val="007A1382"/>
    <w:rsid w:val="007A22DF"/>
    <w:rsid w:val="007A4089"/>
    <w:rsid w:val="007A443C"/>
    <w:rsid w:val="007A7802"/>
    <w:rsid w:val="007A79A0"/>
    <w:rsid w:val="007A7F6C"/>
    <w:rsid w:val="007B45F4"/>
    <w:rsid w:val="007B4AE4"/>
    <w:rsid w:val="007C0A44"/>
    <w:rsid w:val="007C49BF"/>
    <w:rsid w:val="007D147D"/>
    <w:rsid w:val="007D4DE0"/>
    <w:rsid w:val="007D5744"/>
    <w:rsid w:val="007E00B8"/>
    <w:rsid w:val="007E47BA"/>
    <w:rsid w:val="007E5A7E"/>
    <w:rsid w:val="007E7FD3"/>
    <w:rsid w:val="007F6873"/>
    <w:rsid w:val="008009CC"/>
    <w:rsid w:val="00805EAF"/>
    <w:rsid w:val="00806EE8"/>
    <w:rsid w:val="0081136F"/>
    <w:rsid w:val="00812288"/>
    <w:rsid w:val="00812F18"/>
    <w:rsid w:val="0081627F"/>
    <w:rsid w:val="008205CE"/>
    <w:rsid w:val="00826346"/>
    <w:rsid w:val="0083108B"/>
    <w:rsid w:val="008401DF"/>
    <w:rsid w:val="00842154"/>
    <w:rsid w:val="00843974"/>
    <w:rsid w:val="00850B6B"/>
    <w:rsid w:val="0085467F"/>
    <w:rsid w:val="00854E17"/>
    <w:rsid w:val="00860E0A"/>
    <w:rsid w:val="00861301"/>
    <w:rsid w:val="00863089"/>
    <w:rsid w:val="00865B97"/>
    <w:rsid w:val="008674D6"/>
    <w:rsid w:val="008705AE"/>
    <w:rsid w:val="00871438"/>
    <w:rsid w:val="00882F83"/>
    <w:rsid w:val="00891074"/>
    <w:rsid w:val="008946E3"/>
    <w:rsid w:val="00897C15"/>
    <w:rsid w:val="008A2FB0"/>
    <w:rsid w:val="008A371E"/>
    <w:rsid w:val="008A4481"/>
    <w:rsid w:val="008B165C"/>
    <w:rsid w:val="008B2285"/>
    <w:rsid w:val="008B30B5"/>
    <w:rsid w:val="008B323A"/>
    <w:rsid w:val="008B4A33"/>
    <w:rsid w:val="008B4F7C"/>
    <w:rsid w:val="008C24CC"/>
    <w:rsid w:val="008C2EF3"/>
    <w:rsid w:val="008C53F4"/>
    <w:rsid w:val="008C57D6"/>
    <w:rsid w:val="008C7CA8"/>
    <w:rsid w:val="008C7CEA"/>
    <w:rsid w:val="008D2299"/>
    <w:rsid w:val="008D28C0"/>
    <w:rsid w:val="008D37BE"/>
    <w:rsid w:val="008E3B32"/>
    <w:rsid w:val="008E3BD5"/>
    <w:rsid w:val="008F09EB"/>
    <w:rsid w:val="0090187F"/>
    <w:rsid w:val="009035AE"/>
    <w:rsid w:val="0090477D"/>
    <w:rsid w:val="00907785"/>
    <w:rsid w:val="009109A3"/>
    <w:rsid w:val="009153E1"/>
    <w:rsid w:val="009154CC"/>
    <w:rsid w:val="00923ACB"/>
    <w:rsid w:val="00923FE2"/>
    <w:rsid w:val="0092560C"/>
    <w:rsid w:val="00930616"/>
    <w:rsid w:val="00931354"/>
    <w:rsid w:val="00932C68"/>
    <w:rsid w:val="00937CB4"/>
    <w:rsid w:val="00940FEE"/>
    <w:rsid w:val="00943C94"/>
    <w:rsid w:val="00945137"/>
    <w:rsid w:val="009459BC"/>
    <w:rsid w:val="009624AF"/>
    <w:rsid w:val="009664BF"/>
    <w:rsid w:val="00966A1E"/>
    <w:rsid w:val="00967877"/>
    <w:rsid w:val="009719A3"/>
    <w:rsid w:val="00972B9E"/>
    <w:rsid w:val="00973538"/>
    <w:rsid w:val="0097477E"/>
    <w:rsid w:val="009863B8"/>
    <w:rsid w:val="0099076C"/>
    <w:rsid w:val="00991293"/>
    <w:rsid w:val="00992C57"/>
    <w:rsid w:val="009931D1"/>
    <w:rsid w:val="009A2DA3"/>
    <w:rsid w:val="009A3279"/>
    <w:rsid w:val="009A65D7"/>
    <w:rsid w:val="009A6612"/>
    <w:rsid w:val="009B0B8B"/>
    <w:rsid w:val="009B2642"/>
    <w:rsid w:val="009B791D"/>
    <w:rsid w:val="009C49C6"/>
    <w:rsid w:val="009C6349"/>
    <w:rsid w:val="009C7738"/>
    <w:rsid w:val="009D1E57"/>
    <w:rsid w:val="009D4567"/>
    <w:rsid w:val="009D5E55"/>
    <w:rsid w:val="009D63A1"/>
    <w:rsid w:val="009E22EC"/>
    <w:rsid w:val="009E6829"/>
    <w:rsid w:val="009F0641"/>
    <w:rsid w:val="009F0C3D"/>
    <w:rsid w:val="009F309E"/>
    <w:rsid w:val="009F46F9"/>
    <w:rsid w:val="009F513A"/>
    <w:rsid w:val="00A03403"/>
    <w:rsid w:val="00A03F89"/>
    <w:rsid w:val="00A13042"/>
    <w:rsid w:val="00A13EE4"/>
    <w:rsid w:val="00A16FCC"/>
    <w:rsid w:val="00A23DAB"/>
    <w:rsid w:val="00A26DAA"/>
    <w:rsid w:val="00A303F7"/>
    <w:rsid w:val="00A341B8"/>
    <w:rsid w:val="00A347B1"/>
    <w:rsid w:val="00A36E43"/>
    <w:rsid w:val="00A43EAD"/>
    <w:rsid w:val="00A477EC"/>
    <w:rsid w:val="00A511EB"/>
    <w:rsid w:val="00A51353"/>
    <w:rsid w:val="00A523BC"/>
    <w:rsid w:val="00A525AE"/>
    <w:rsid w:val="00A53A3E"/>
    <w:rsid w:val="00A53EDD"/>
    <w:rsid w:val="00A6319B"/>
    <w:rsid w:val="00A72B2B"/>
    <w:rsid w:val="00A76C1B"/>
    <w:rsid w:val="00A77FC5"/>
    <w:rsid w:val="00A804FA"/>
    <w:rsid w:val="00A86BF2"/>
    <w:rsid w:val="00A86C65"/>
    <w:rsid w:val="00A90936"/>
    <w:rsid w:val="00A932CF"/>
    <w:rsid w:val="00AA0C4B"/>
    <w:rsid w:val="00AA193E"/>
    <w:rsid w:val="00AA223E"/>
    <w:rsid w:val="00AA47F2"/>
    <w:rsid w:val="00AA58AF"/>
    <w:rsid w:val="00AB17BC"/>
    <w:rsid w:val="00AB1DDE"/>
    <w:rsid w:val="00AB280B"/>
    <w:rsid w:val="00AB4169"/>
    <w:rsid w:val="00AC2416"/>
    <w:rsid w:val="00AC41C8"/>
    <w:rsid w:val="00AC4377"/>
    <w:rsid w:val="00AC7F5F"/>
    <w:rsid w:val="00AD2882"/>
    <w:rsid w:val="00AD2EA8"/>
    <w:rsid w:val="00AD514A"/>
    <w:rsid w:val="00AD63F6"/>
    <w:rsid w:val="00AE1E56"/>
    <w:rsid w:val="00AE7774"/>
    <w:rsid w:val="00AF066D"/>
    <w:rsid w:val="00AF5431"/>
    <w:rsid w:val="00AF6F91"/>
    <w:rsid w:val="00B052B9"/>
    <w:rsid w:val="00B07941"/>
    <w:rsid w:val="00B0796D"/>
    <w:rsid w:val="00B10FD0"/>
    <w:rsid w:val="00B13FEC"/>
    <w:rsid w:val="00B15CB4"/>
    <w:rsid w:val="00B161EA"/>
    <w:rsid w:val="00B1685D"/>
    <w:rsid w:val="00B20EE2"/>
    <w:rsid w:val="00B21F82"/>
    <w:rsid w:val="00B2497D"/>
    <w:rsid w:val="00B311B0"/>
    <w:rsid w:val="00B31BB1"/>
    <w:rsid w:val="00B33015"/>
    <w:rsid w:val="00B40235"/>
    <w:rsid w:val="00B4033E"/>
    <w:rsid w:val="00B520AA"/>
    <w:rsid w:val="00B5224A"/>
    <w:rsid w:val="00B5344B"/>
    <w:rsid w:val="00B545CE"/>
    <w:rsid w:val="00B605E9"/>
    <w:rsid w:val="00B613E8"/>
    <w:rsid w:val="00B63E2F"/>
    <w:rsid w:val="00B64ECA"/>
    <w:rsid w:val="00B674B3"/>
    <w:rsid w:val="00B74617"/>
    <w:rsid w:val="00B903CB"/>
    <w:rsid w:val="00BC028A"/>
    <w:rsid w:val="00BC1443"/>
    <w:rsid w:val="00BC3B2A"/>
    <w:rsid w:val="00BC7209"/>
    <w:rsid w:val="00BD013C"/>
    <w:rsid w:val="00BD23AC"/>
    <w:rsid w:val="00BD7FB6"/>
    <w:rsid w:val="00BE3097"/>
    <w:rsid w:val="00BE32B9"/>
    <w:rsid w:val="00BE3343"/>
    <w:rsid w:val="00BE3979"/>
    <w:rsid w:val="00BE3FFA"/>
    <w:rsid w:val="00BE59A3"/>
    <w:rsid w:val="00BF14DF"/>
    <w:rsid w:val="00BF4975"/>
    <w:rsid w:val="00BF55DF"/>
    <w:rsid w:val="00BF7BE4"/>
    <w:rsid w:val="00C008DC"/>
    <w:rsid w:val="00C0480E"/>
    <w:rsid w:val="00C04CAB"/>
    <w:rsid w:val="00C06DB7"/>
    <w:rsid w:val="00C14C85"/>
    <w:rsid w:val="00C14F05"/>
    <w:rsid w:val="00C20479"/>
    <w:rsid w:val="00C24C6B"/>
    <w:rsid w:val="00C34BF9"/>
    <w:rsid w:val="00C44F79"/>
    <w:rsid w:val="00C50DC4"/>
    <w:rsid w:val="00C525C7"/>
    <w:rsid w:val="00C621A4"/>
    <w:rsid w:val="00C640C6"/>
    <w:rsid w:val="00C66987"/>
    <w:rsid w:val="00C717B2"/>
    <w:rsid w:val="00C7226B"/>
    <w:rsid w:val="00C816B6"/>
    <w:rsid w:val="00C852E5"/>
    <w:rsid w:val="00C92AD7"/>
    <w:rsid w:val="00C94230"/>
    <w:rsid w:val="00C97908"/>
    <w:rsid w:val="00CA2B95"/>
    <w:rsid w:val="00CA4072"/>
    <w:rsid w:val="00CB128C"/>
    <w:rsid w:val="00CB2CA4"/>
    <w:rsid w:val="00CB7428"/>
    <w:rsid w:val="00CC4B17"/>
    <w:rsid w:val="00CC6908"/>
    <w:rsid w:val="00CC7ABE"/>
    <w:rsid w:val="00CC7BA5"/>
    <w:rsid w:val="00CD17FA"/>
    <w:rsid w:val="00CD2D25"/>
    <w:rsid w:val="00CD2FBB"/>
    <w:rsid w:val="00CE5344"/>
    <w:rsid w:val="00CE6987"/>
    <w:rsid w:val="00CE7A0C"/>
    <w:rsid w:val="00CF4AF2"/>
    <w:rsid w:val="00CF5134"/>
    <w:rsid w:val="00D0046C"/>
    <w:rsid w:val="00D0190B"/>
    <w:rsid w:val="00D11059"/>
    <w:rsid w:val="00D11B4B"/>
    <w:rsid w:val="00D12771"/>
    <w:rsid w:val="00D17E21"/>
    <w:rsid w:val="00D17F09"/>
    <w:rsid w:val="00D20007"/>
    <w:rsid w:val="00D21827"/>
    <w:rsid w:val="00D23171"/>
    <w:rsid w:val="00D252A7"/>
    <w:rsid w:val="00D256A6"/>
    <w:rsid w:val="00D310A9"/>
    <w:rsid w:val="00D351D6"/>
    <w:rsid w:val="00D36D4C"/>
    <w:rsid w:val="00D37A2E"/>
    <w:rsid w:val="00D46C01"/>
    <w:rsid w:val="00D52393"/>
    <w:rsid w:val="00D5605F"/>
    <w:rsid w:val="00D56131"/>
    <w:rsid w:val="00D66378"/>
    <w:rsid w:val="00D77C73"/>
    <w:rsid w:val="00D805D6"/>
    <w:rsid w:val="00D83114"/>
    <w:rsid w:val="00D8475E"/>
    <w:rsid w:val="00D84DBB"/>
    <w:rsid w:val="00D86BCA"/>
    <w:rsid w:val="00D8741C"/>
    <w:rsid w:val="00D91F33"/>
    <w:rsid w:val="00D965F8"/>
    <w:rsid w:val="00D97F5C"/>
    <w:rsid w:val="00DA1B99"/>
    <w:rsid w:val="00DA3C17"/>
    <w:rsid w:val="00DA44F3"/>
    <w:rsid w:val="00DB346F"/>
    <w:rsid w:val="00DB6397"/>
    <w:rsid w:val="00DB725E"/>
    <w:rsid w:val="00DC2856"/>
    <w:rsid w:val="00DC468C"/>
    <w:rsid w:val="00DC667F"/>
    <w:rsid w:val="00DD2CFD"/>
    <w:rsid w:val="00DE1B83"/>
    <w:rsid w:val="00DE1EDA"/>
    <w:rsid w:val="00DE2F23"/>
    <w:rsid w:val="00DE4D9D"/>
    <w:rsid w:val="00DE595C"/>
    <w:rsid w:val="00DF1C13"/>
    <w:rsid w:val="00DF2920"/>
    <w:rsid w:val="00DF3461"/>
    <w:rsid w:val="00DF3473"/>
    <w:rsid w:val="00DF459D"/>
    <w:rsid w:val="00DF531D"/>
    <w:rsid w:val="00E003BC"/>
    <w:rsid w:val="00E00EA0"/>
    <w:rsid w:val="00E02E26"/>
    <w:rsid w:val="00E0543D"/>
    <w:rsid w:val="00E05462"/>
    <w:rsid w:val="00E0606F"/>
    <w:rsid w:val="00E079F3"/>
    <w:rsid w:val="00E120FC"/>
    <w:rsid w:val="00E17087"/>
    <w:rsid w:val="00E20BF5"/>
    <w:rsid w:val="00E21B17"/>
    <w:rsid w:val="00E22FB5"/>
    <w:rsid w:val="00E31DBC"/>
    <w:rsid w:val="00E3307B"/>
    <w:rsid w:val="00E4020A"/>
    <w:rsid w:val="00E4669E"/>
    <w:rsid w:val="00E5087F"/>
    <w:rsid w:val="00E50C31"/>
    <w:rsid w:val="00E5238B"/>
    <w:rsid w:val="00E55668"/>
    <w:rsid w:val="00E57D95"/>
    <w:rsid w:val="00E61254"/>
    <w:rsid w:val="00E63F13"/>
    <w:rsid w:val="00E66B45"/>
    <w:rsid w:val="00E67D57"/>
    <w:rsid w:val="00E82256"/>
    <w:rsid w:val="00E864F5"/>
    <w:rsid w:val="00E865BE"/>
    <w:rsid w:val="00E90D7A"/>
    <w:rsid w:val="00E9204D"/>
    <w:rsid w:val="00E92A7D"/>
    <w:rsid w:val="00E94D53"/>
    <w:rsid w:val="00E96107"/>
    <w:rsid w:val="00EA4A69"/>
    <w:rsid w:val="00EA61AC"/>
    <w:rsid w:val="00EA77A4"/>
    <w:rsid w:val="00EB4A80"/>
    <w:rsid w:val="00EC3EF4"/>
    <w:rsid w:val="00EC7A83"/>
    <w:rsid w:val="00ED028A"/>
    <w:rsid w:val="00ED13C4"/>
    <w:rsid w:val="00ED17E1"/>
    <w:rsid w:val="00ED4CD3"/>
    <w:rsid w:val="00EE0688"/>
    <w:rsid w:val="00EE361A"/>
    <w:rsid w:val="00EE42B2"/>
    <w:rsid w:val="00EF0BA3"/>
    <w:rsid w:val="00EF2622"/>
    <w:rsid w:val="00EF30A9"/>
    <w:rsid w:val="00EF66C1"/>
    <w:rsid w:val="00F04BF3"/>
    <w:rsid w:val="00F128B4"/>
    <w:rsid w:val="00F22597"/>
    <w:rsid w:val="00F22779"/>
    <w:rsid w:val="00F251DB"/>
    <w:rsid w:val="00F27712"/>
    <w:rsid w:val="00F3255F"/>
    <w:rsid w:val="00F342CE"/>
    <w:rsid w:val="00F355B4"/>
    <w:rsid w:val="00F35C1D"/>
    <w:rsid w:val="00F368BF"/>
    <w:rsid w:val="00F377B3"/>
    <w:rsid w:val="00F37B99"/>
    <w:rsid w:val="00F41944"/>
    <w:rsid w:val="00F45085"/>
    <w:rsid w:val="00F46189"/>
    <w:rsid w:val="00F46ACF"/>
    <w:rsid w:val="00F46B02"/>
    <w:rsid w:val="00F475BD"/>
    <w:rsid w:val="00F53718"/>
    <w:rsid w:val="00F546D5"/>
    <w:rsid w:val="00F60A3E"/>
    <w:rsid w:val="00F61E2B"/>
    <w:rsid w:val="00F64473"/>
    <w:rsid w:val="00F6461E"/>
    <w:rsid w:val="00F66C41"/>
    <w:rsid w:val="00F86603"/>
    <w:rsid w:val="00F8667F"/>
    <w:rsid w:val="00F92518"/>
    <w:rsid w:val="00F95A7A"/>
    <w:rsid w:val="00FA25BE"/>
    <w:rsid w:val="00FA4B19"/>
    <w:rsid w:val="00FA4BC9"/>
    <w:rsid w:val="00FB0B1F"/>
    <w:rsid w:val="00FC0291"/>
    <w:rsid w:val="00FC0C22"/>
    <w:rsid w:val="00FC0E18"/>
    <w:rsid w:val="00FC1900"/>
    <w:rsid w:val="00FD0890"/>
    <w:rsid w:val="00FD1BAD"/>
    <w:rsid w:val="00FD3FE9"/>
    <w:rsid w:val="00FD6A94"/>
    <w:rsid w:val="00FE107A"/>
    <w:rsid w:val="00FE47AF"/>
    <w:rsid w:val="00FE4B21"/>
    <w:rsid w:val="00FE5372"/>
    <w:rsid w:val="00FF0900"/>
    <w:rsid w:val="00FF25EB"/>
    <w:rsid w:val="00FF46DA"/>
    <w:rsid w:val="00FF46F9"/>
    <w:rsid w:val="00FF5877"/>
    <w:rsid w:val="00FF6C0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title"/>
  <w:smartTagType w:namespaceuri="urn:schemas:contacts" w:name="middlename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4F8AFB8A"/>
  <w15:docId w15:val="{75592A59-1600-4954-B6AB-1D40E79B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9A"/>
    <w:rPr>
      <w:sz w:val="24"/>
      <w:szCs w:val="24"/>
    </w:rPr>
  </w:style>
  <w:style w:type="paragraph" w:styleId="Heading1">
    <w:name w:val="heading 1"/>
    <w:basedOn w:val="Normal"/>
    <w:next w:val="Normal"/>
    <w:qFormat/>
    <w:rsid w:val="00C94230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4072"/>
    <w:rPr>
      <w:color w:val="0000FF"/>
      <w:u w:val="single"/>
    </w:rPr>
  </w:style>
  <w:style w:type="paragraph" w:styleId="BalloonText">
    <w:name w:val="Balloon Text"/>
    <w:basedOn w:val="Normal"/>
    <w:semiHidden/>
    <w:rsid w:val="00202AA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B22B3"/>
    <w:rPr>
      <w:color w:val="606420"/>
      <w:u w:val="single"/>
    </w:rPr>
  </w:style>
  <w:style w:type="paragraph" w:styleId="Title">
    <w:name w:val="Title"/>
    <w:basedOn w:val="Normal"/>
    <w:qFormat/>
    <w:rsid w:val="00C94230"/>
    <w:pPr>
      <w:jc w:val="center"/>
    </w:pPr>
    <w:rPr>
      <w:b/>
      <w:sz w:val="20"/>
      <w:szCs w:val="20"/>
    </w:rPr>
  </w:style>
  <w:style w:type="table" w:styleId="TableGrid">
    <w:name w:val="Table Grid"/>
    <w:basedOn w:val="TableNormal"/>
    <w:rsid w:val="00C9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7C5"/>
    <w:pPr>
      <w:ind w:left="720"/>
    </w:pPr>
  </w:style>
  <w:style w:type="paragraph" w:styleId="Header">
    <w:name w:val="header"/>
    <w:basedOn w:val="Normal"/>
    <w:link w:val="HeaderChar"/>
    <w:rsid w:val="004774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442"/>
    <w:rPr>
      <w:sz w:val="24"/>
      <w:szCs w:val="24"/>
    </w:rPr>
  </w:style>
  <w:style w:type="paragraph" w:styleId="Footer">
    <w:name w:val="footer"/>
    <w:basedOn w:val="Normal"/>
    <w:link w:val="FooterChar"/>
    <w:rsid w:val="004774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44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A4AE2"/>
    <w:pPr>
      <w:spacing w:after="1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1A4AE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E509-CAA7-447F-A76A-1FCEEE1FE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097DC-29EA-43FF-83A5-3634D277B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A28EB-D5EF-4CC8-AD90-1AFC71F0F861}">
  <ds:schemaRefs>
    <ds:schemaRef ds:uri="http://schemas.openxmlformats.org/package/2006/metadata/core-properties"/>
    <ds:schemaRef ds:uri="fb31461b-df72-42bd-923a-f20cba8ab95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3786143-92c8-4f1a-a1dd-08d25b09ea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4F87E5-F6BA-49AE-A8AE-5A18BD81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Council</vt:lpstr>
    </vt:vector>
  </TitlesOfParts>
  <Company>Tacoma Community College</Company>
  <LinksUpToDate>false</LinksUpToDate>
  <CharactersWithSpaces>2086</CharactersWithSpaces>
  <SharedDoc>false</SharedDoc>
  <HLinks>
    <vt:vector size="6" baseType="variant"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http://cms.tacomacc.edu/UserFiles/Servers/Server_6/IntranetFile/Staff Portal/Optional Channels/Academic_Affairs/Academic_Affairs/IC Minutes/2011-12/M 01 09 12.doc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Council</dc:title>
  <dc:creator>Marie Harris</dc:creator>
  <cp:lastModifiedBy>Watkins, Candice</cp:lastModifiedBy>
  <cp:revision>2</cp:revision>
  <cp:lastPrinted>2012-03-06T17:58:00Z</cp:lastPrinted>
  <dcterms:created xsi:type="dcterms:W3CDTF">2019-10-19T15:17:00Z</dcterms:created>
  <dcterms:modified xsi:type="dcterms:W3CDTF">2019-10-19T15:17:00Z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