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C0" w:rsidRPr="004016FE" w:rsidRDefault="00866063" w:rsidP="00C170AF">
      <w:pPr>
        <w:pStyle w:val="Heading2"/>
      </w:pPr>
      <w:r w:rsidRPr="004016FE">
        <w:t>Date</w:t>
      </w:r>
    </w:p>
    <w:p w:rsidR="009D0659" w:rsidRPr="004016FE" w:rsidRDefault="009D0659" w:rsidP="00C170AF">
      <w:pPr>
        <w:pStyle w:val="Heading2"/>
      </w:pPr>
    </w:p>
    <w:p w:rsidR="009D0659" w:rsidRPr="004016FE" w:rsidRDefault="009D0659" w:rsidP="00C170AF">
      <w:pPr>
        <w:pStyle w:val="Heading2"/>
      </w:pPr>
    </w:p>
    <w:p w:rsidR="000D4F16" w:rsidRPr="004016FE" w:rsidRDefault="000D4F16" w:rsidP="00C170AF">
      <w:pPr>
        <w:pStyle w:val="Heading2"/>
      </w:pPr>
      <w:r w:rsidRPr="004016FE">
        <w:t>President</w:t>
      </w:r>
      <w:r w:rsidR="00D51216">
        <w:t xml:space="preserve"> (Or Appointing Authority)</w:t>
      </w:r>
    </w:p>
    <w:p w:rsidR="000D4F16" w:rsidRPr="004016FE" w:rsidRDefault="000D4F16" w:rsidP="00C170AF">
      <w:pPr>
        <w:pStyle w:val="Heading2"/>
      </w:pPr>
      <w:r w:rsidRPr="004016FE">
        <w:t>Tacoma Community College</w:t>
      </w:r>
    </w:p>
    <w:p w:rsidR="000D4F16" w:rsidRPr="004016FE" w:rsidRDefault="000D4F16" w:rsidP="00C170AF">
      <w:pPr>
        <w:pStyle w:val="Heading2"/>
      </w:pPr>
      <w:r w:rsidRPr="004016FE">
        <w:t>6501 S. 19</w:t>
      </w:r>
      <w:r w:rsidRPr="004016FE">
        <w:rPr>
          <w:vertAlign w:val="superscript"/>
        </w:rPr>
        <w:t>th</w:t>
      </w:r>
      <w:r w:rsidRPr="004016FE">
        <w:t xml:space="preserve"> Street, Building #12</w:t>
      </w:r>
    </w:p>
    <w:p w:rsidR="000D4F16" w:rsidRPr="004016FE" w:rsidRDefault="000D4F16" w:rsidP="00C170AF">
      <w:pPr>
        <w:pStyle w:val="Heading2"/>
      </w:pPr>
      <w:r w:rsidRPr="004016FE">
        <w:t>Tacoma, WA 98466</w:t>
      </w:r>
    </w:p>
    <w:p w:rsidR="000D4F16" w:rsidRPr="004016FE" w:rsidRDefault="000D4F16" w:rsidP="00C170AF">
      <w:pPr>
        <w:pStyle w:val="Heading2"/>
      </w:pPr>
    </w:p>
    <w:p w:rsidR="000D4F16" w:rsidRPr="004016FE" w:rsidRDefault="000D4F16" w:rsidP="00C170AF">
      <w:pPr>
        <w:pStyle w:val="Heading2"/>
      </w:pPr>
      <w:r w:rsidRPr="004016FE">
        <w:t xml:space="preserve">RE: </w:t>
      </w:r>
      <w:r w:rsidR="00866063" w:rsidRPr="004016FE">
        <w:tab/>
      </w:r>
      <w:r w:rsidR="00C170AF">
        <w:t xml:space="preserve">Hiring </w:t>
      </w:r>
      <w:r w:rsidR="00866063" w:rsidRPr="004016FE">
        <w:t>Recommendation</w:t>
      </w:r>
    </w:p>
    <w:p w:rsidR="000D4F16" w:rsidRPr="004016FE" w:rsidRDefault="000D4F16" w:rsidP="00C170AF">
      <w:pPr>
        <w:pStyle w:val="Heading2"/>
      </w:pPr>
    </w:p>
    <w:p w:rsidR="000D4F16" w:rsidRPr="004016FE" w:rsidRDefault="00866063" w:rsidP="00C170AF">
      <w:pPr>
        <w:pStyle w:val="Heading2"/>
      </w:pPr>
      <w:r w:rsidRPr="004016FE">
        <w:t xml:space="preserve">The screening committee </w:t>
      </w:r>
      <w:r w:rsidR="000D4F16" w:rsidRPr="004016FE">
        <w:t xml:space="preserve">recently completed interviews </w:t>
      </w:r>
      <w:r w:rsidRPr="004016FE">
        <w:t>for the position of (insert position here)</w:t>
      </w:r>
      <w:r w:rsidR="000D4F16" w:rsidRPr="004016FE">
        <w:t xml:space="preserve">.  We received 13 applications, of which one was internal and 12 were external.  </w:t>
      </w:r>
      <w:r w:rsidRPr="004016FE">
        <w:t xml:space="preserve">HR and I </w:t>
      </w:r>
      <w:r w:rsidR="000D4F16" w:rsidRPr="004016FE">
        <w:t>review</w:t>
      </w:r>
      <w:r w:rsidRPr="004016FE">
        <w:t xml:space="preserve">ed the qualified candidate pool and screened </w:t>
      </w:r>
      <w:r w:rsidR="000D4F16" w:rsidRPr="004016FE">
        <w:t xml:space="preserve">down to the top five for interviews.  </w:t>
      </w:r>
    </w:p>
    <w:p w:rsidR="000D4F16" w:rsidRPr="004016FE" w:rsidRDefault="000D4F16" w:rsidP="00C170AF">
      <w:pPr>
        <w:pStyle w:val="Heading2"/>
      </w:pPr>
    </w:p>
    <w:p w:rsidR="000D4F16" w:rsidRPr="004016FE" w:rsidRDefault="000D4F16" w:rsidP="00C170AF">
      <w:pPr>
        <w:pStyle w:val="Heading2"/>
      </w:pPr>
      <w:r w:rsidRPr="004016FE">
        <w:t>The selection committee included:</w:t>
      </w:r>
    </w:p>
    <w:p w:rsidR="00866063" w:rsidRPr="004016FE" w:rsidRDefault="00866063" w:rsidP="00C170AF">
      <w:pPr>
        <w:pStyle w:val="Heading2"/>
      </w:pPr>
    </w:p>
    <w:p w:rsidR="000D4F16" w:rsidRPr="004016FE" w:rsidRDefault="000D4F16" w:rsidP="00C170AF">
      <w:pPr>
        <w:pStyle w:val="Heading2"/>
      </w:pPr>
      <w:r w:rsidRPr="004016FE">
        <w:tab/>
      </w:r>
      <w:r w:rsidR="00866063" w:rsidRPr="004016FE">
        <w:t>Committee Chair</w:t>
      </w:r>
    </w:p>
    <w:p w:rsidR="00866063" w:rsidRPr="004016FE" w:rsidRDefault="00866063" w:rsidP="00C170AF">
      <w:pPr>
        <w:pStyle w:val="Heading2"/>
      </w:pPr>
      <w:r w:rsidRPr="004016FE">
        <w:tab/>
        <w:t>Committee Member</w:t>
      </w:r>
    </w:p>
    <w:p w:rsidR="00866063" w:rsidRPr="004016FE" w:rsidRDefault="00866063" w:rsidP="00C170AF">
      <w:pPr>
        <w:pStyle w:val="Heading2"/>
      </w:pPr>
      <w:r w:rsidRPr="004016FE">
        <w:tab/>
        <w:t>Committee Member</w:t>
      </w:r>
    </w:p>
    <w:p w:rsidR="00110DBC" w:rsidRPr="004016FE" w:rsidRDefault="00110DBC" w:rsidP="00C170AF">
      <w:pPr>
        <w:pStyle w:val="Heading2"/>
      </w:pPr>
    </w:p>
    <w:p w:rsidR="005B2CD6" w:rsidRDefault="004016FE" w:rsidP="00C170AF">
      <w:pPr>
        <w:pStyle w:val="Heading2"/>
      </w:pPr>
      <w:r>
        <w:t>The committee conferred and developed interview questions which were reviewed with HR for compliance, as well as breadth of the scope of the position.</w:t>
      </w:r>
    </w:p>
    <w:p w:rsidR="00110DBC" w:rsidRPr="004016FE" w:rsidRDefault="00110DBC" w:rsidP="00C170AF">
      <w:pPr>
        <w:pStyle w:val="Heading2"/>
      </w:pPr>
    </w:p>
    <w:p w:rsidR="00110DBC" w:rsidRPr="004016FE" w:rsidRDefault="00110DBC" w:rsidP="00C170AF">
      <w:pPr>
        <w:pStyle w:val="Heading2"/>
      </w:pPr>
      <w:r w:rsidRPr="004016FE">
        <w:t>Affirmative action goals for the recruitment of this exempt position were as follows:</w:t>
      </w:r>
    </w:p>
    <w:p w:rsidR="00110DBC" w:rsidRPr="004016FE" w:rsidRDefault="00110DBC" w:rsidP="00C170AF">
      <w:pPr>
        <w:pStyle w:val="Heading2"/>
      </w:pPr>
      <w:r w:rsidRPr="004016FE">
        <w:tab/>
        <w:t>Hispanic/Latino</w:t>
      </w:r>
    </w:p>
    <w:p w:rsidR="00110DBC" w:rsidRPr="004016FE" w:rsidRDefault="00110DBC" w:rsidP="00C170AF">
      <w:pPr>
        <w:pStyle w:val="Heading2"/>
      </w:pPr>
      <w:r w:rsidRPr="004016FE">
        <w:tab/>
        <w:t>Asian/Pacific Islander</w:t>
      </w:r>
    </w:p>
    <w:p w:rsidR="00110DBC" w:rsidRPr="004016FE" w:rsidRDefault="00110DBC" w:rsidP="00C170AF">
      <w:pPr>
        <w:pStyle w:val="Heading2"/>
      </w:pPr>
      <w:r w:rsidRPr="004016FE">
        <w:tab/>
        <w:t>Person with a Disability</w:t>
      </w:r>
    </w:p>
    <w:p w:rsidR="00110DBC" w:rsidRPr="004016FE" w:rsidRDefault="00110DBC" w:rsidP="00C170AF">
      <w:pPr>
        <w:pStyle w:val="Heading2"/>
      </w:pPr>
      <w:r w:rsidRPr="004016FE">
        <w:tab/>
        <w:t>Vietnam Era Veteran</w:t>
      </w:r>
    </w:p>
    <w:p w:rsidR="00110DBC" w:rsidRPr="004016FE" w:rsidRDefault="00110DBC" w:rsidP="00C170AF">
      <w:pPr>
        <w:pStyle w:val="Heading2"/>
      </w:pPr>
      <w:r w:rsidRPr="004016FE">
        <w:tab/>
        <w:t>Disabled Veteran</w:t>
      </w:r>
    </w:p>
    <w:p w:rsidR="00110DBC" w:rsidRPr="004016FE" w:rsidRDefault="00110DBC" w:rsidP="00C170AF">
      <w:pPr>
        <w:pStyle w:val="Heading2"/>
      </w:pPr>
    </w:p>
    <w:p w:rsidR="002E2F18" w:rsidRDefault="00E13928" w:rsidP="00C170AF">
      <w:pPr>
        <w:pStyle w:val="Heading2"/>
      </w:pPr>
      <w:r w:rsidRPr="004016FE">
        <w:t xml:space="preserve">Of the five candidates interviewed by the committee, </w:t>
      </w:r>
      <w:r w:rsidR="0051786A" w:rsidRPr="004016FE">
        <w:t>three were Caucasian female and one female was of Hispanic/Latino descent.  The fifth candidate was a Caucasian Male</w:t>
      </w:r>
      <w:r w:rsidR="002E2F18">
        <w:t>, Veteran</w:t>
      </w:r>
      <w:r w:rsidR="0051786A" w:rsidRPr="004016FE">
        <w:t>.</w:t>
      </w:r>
      <w:r w:rsidR="00AB4272" w:rsidRPr="004016FE">
        <w:t xml:space="preserve"> </w:t>
      </w:r>
    </w:p>
    <w:p w:rsidR="002E2F18" w:rsidRDefault="002E2F18" w:rsidP="00C170AF">
      <w:pPr>
        <w:pStyle w:val="Heading2"/>
      </w:pPr>
    </w:p>
    <w:p w:rsidR="00110DBC" w:rsidRDefault="002E2F18" w:rsidP="00C170AF">
      <w:pPr>
        <w:pStyle w:val="Heading2"/>
      </w:pPr>
      <w:r>
        <w:t xml:space="preserve">All candidates took a </w:t>
      </w:r>
      <w:r w:rsidR="00AB4272" w:rsidRPr="004016FE">
        <w:t>Microsoft Office skills test and the top two candidates from the interview session coincidentally had the top scores on Excel, Word, Power Point and Outlook.</w:t>
      </w:r>
    </w:p>
    <w:p w:rsidR="002E2F18" w:rsidRDefault="002E2F18" w:rsidP="00C170AF">
      <w:pPr>
        <w:pStyle w:val="Heading2"/>
      </w:pPr>
    </w:p>
    <w:p w:rsidR="00266C4D" w:rsidRDefault="00266C4D" w:rsidP="00C170AF">
      <w:pPr>
        <w:pStyle w:val="Heading2"/>
      </w:pPr>
      <w:r w:rsidRPr="004016FE">
        <w:t xml:space="preserve">All committee members </w:t>
      </w:r>
      <w:r>
        <w:t>participated</w:t>
      </w:r>
      <w:r w:rsidRPr="004016FE">
        <w:t xml:space="preserve"> and provided input into the top candidates.  </w:t>
      </w:r>
      <w:r>
        <w:t xml:space="preserve">The committee discussed the goals of the division and how the candidates would enhance and contribute to the mission of the division and college.  </w:t>
      </w:r>
    </w:p>
    <w:p w:rsidR="00266C4D" w:rsidRDefault="00266C4D" w:rsidP="00C170AF">
      <w:pPr>
        <w:pStyle w:val="Heading2"/>
      </w:pPr>
    </w:p>
    <w:p w:rsidR="002E2F18" w:rsidRPr="004016FE" w:rsidRDefault="002E2F18" w:rsidP="00C170AF">
      <w:pPr>
        <w:pStyle w:val="Heading2"/>
      </w:pPr>
      <w:r>
        <w:t>Two candidates were invited for 2</w:t>
      </w:r>
      <w:r w:rsidRPr="002E2F18">
        <w:rPr>
          <w:vertAlign w:val="superscript"/>
        </w:rPr>
        <w:t>nd</w:t>
      </w:r>
      <w:r>
        <w:t xml:space="preserve"> interviews which consisted of an interview with myself, as well as a meeting with the division to allow the staff to provide input into the selection of the candidate.</w:t>
      </w:r>
    </w:p>
    <w:p w:rsidR="0051786A" w:rsidRPr="004016FE" w:rsidRDefault="0051786A" w:rsidP="00C170AF">
      <w:pPr>
        <w:pStyle w:val="Heading2"/>
      </w:pPr>
    </w:p>
    <w:p w:rsidR="005F5A0B" w:rsidRDefault="002E2F18" w:rsidP="00C170AF">
      <w:pPr>
        <w:pStyle w:val="Heading2"/>
      </w:pPr>
      <w:r>
        <w:t>I conducted</w:t>
      </w:r>
      <w:r w:rsidR="0051786A" w:rsidRPr="004016FE">
        <w:t xml:space="preserve"> background and reference check</w:t>
      </w:r>
      <w:r>
        <w:t>s</w:t>
      </w:r>
      <w:r w:rsidR="0051786A" w:rsidRPr="004016FE">
        <w:t xml:space="preserve"> on </w:t>
      </w:r>
      <w:r>
        <w:t>____________</w:t>
      </w:r>
      <w:r w:rsidR="0051786A" w:rsidRPr="004016FE">
        <w:t xml:space="preserve"> and </w:t>
      </w:r>
      <w:r>
        <w:t>they</w:t>
      </w:r>
      <w:r w:rsidR="0051786A" w:rsidRPr="004016FE">
        <w:t xml:space="preserve"> came back as expected, with no issues or concerns</w:t>
      </w:r>
      <w:r>
        <w:t>.  ______________’s references indicated that he</w:t>
      </w:r>
      <w:r w:rsidR="007514F6">
        <w:t xml:space="preserve">/she </w:t>
      </w:r>
      <w:r>
        <w:t>was very professional, highly skilled and confirmed the attributes we identified for the position.</w:t>
      </w:r>
      <w:r w:rsidR="0051786A" w:rsidRPr="004016FE">
        <w:t xml:space="preserve"> </w:t>
      </w:r>
      <w:r>
        <w:t xml:space="preserve"> The reference checks are attached for your review and information.</w:t>
      </w:r>
    </w:p>
    <w:p w:rsidR="002E2F18" w:rsidRDefault="002E2F18" w:rsidP="00C170AF">
      <w:pPr>
        <w:pStyle w:val="Heading2"/>
      </w:pPr>
    </w:p>
    <w:p w:rsidR="0051786A" w:rsidRPr="004016FE" w:rsidRDefault="0051786A" w:rsidP="00C170AF">
      <w:pPr>
        <w:pStyle w:val="Heading2"/>
      </w:pPr>
      <w:r w:rsidRPr="004016FE">
        <w:t xml:space="preserve">I would like to extend </w:t>
      </w:r>
      <w:r w:rsidR="00263F9E">
        <w:t xml:space="preserve">an </w:t>
      </w:r>
      <w:r w:rsidRPr="004016FE">
        <w:t xml:space="preserve">offer </w:t>
      </w:r>
      <w:r w:rsidR="00263F9E">
        <w:t>to ______________</w:t>
      </w:r>
      <w:r w:rsidRPr="004016FE">
        <w:t>at the exempt salary of $52,000</w:t>
      </w:r>
      <w:r w:rsidR="005F5A0B" w:rsidRPr="004016FE">
        <w:t xml:space="preserve"> and based on his</w:t>
      </w:r>
      <w:r w:rsidR="007514F6">
        <w:t>/her</w:t>
      </w:r>
      <w:r w:rsidR="005F5A0B" w:rsidRPr="004016FE">
        <w:t xml:space="preserve"> </w:t>
      </w:r>
      <w:r w:rsidR="00263F9E">
        <w:t xml:space="preserve">skills and experience. </w:t>
      </w:r>
    </w:p>
    <w:p w:rsidR="005F5A0B" w:rsidRPr="004016FE" w:rsidRDefault="005F5A0B" w:rsidP="00C170AF">
      <w:pPr>
        <w:pStyle w:val="Heading2"/>
      </w:pPr>
    </w:p>
    <w:p w:rsidR="007514F6" w:rsidRDefault="005F5A0B" w:rsidP="00C170AF">
      <w:pPr>
        <w:pStyle w:val="Heading2"/>
      </w:pPr>
      <w:r w:rsidRPr="004016FE">
        <w:t xml:space="preserve">I am extremely excited to add </w:t>
      </w:r>
      <w:r w:rsidR="00C7135E">
        <w:t>____________</w:t>
      </w:r>
      <w:r w:rsidRPr="004016FE">
        <w:t xml:space="preserve"> to the team</w:t>
      </w:r>
      <w:r w:rsidR="00C7135E">
        <w:t xml:space="preserve">.  </w:t>
      </w:r>
      <w:r w:rsidRPr="004016FE">
        <w:t xml:space="preserve">I feel like he will be a great asset to the </w:t>
      </w:r>
      <w:r w:rsidR="00263F9E">
        <w:t>division</w:t>
      </w:r>
      <w:r w:rsidR="007514F6">
        <w:t xml:space="preserve"> and a key contributor</w:t>
      </w:r>
      <w:r w:rsidRPr="004016FE">
        <w:t xml:space="preserve">.  </w:t>
      </w:r>
    </w:p>
    <w:p w:rsidR="007514F6" w:rsidRDefault="007514F6" w:rsidP="00C170AF">
      <w:pPr>
        <w:pStyle w:val="Heading2"/>
      </w:pPr>
    </w:p>
    <w:p w:rsidR="005F5A0B" w:rsidRPr="004016FE" w:rsidRDefault="007514F6" w:rsidP="00C170AF">
      <w:pPr>
        <w:pStyle w:val="Heading2"/>
      </w:pPr>
      <w:r>
        <w:t xml:space="preserve">Thank you </w:t>
      </w:r>
      <w:r w:rsidR="005F5A0B" w:rsidRPr="004016FE">
        <w:t xml:space="preserve">in advance for your approval of this recommendation to offer </w:t>
      </w:r>
      <w:r>
        <w:t>___________</w:t>
      </w:r>
      <w:r w:rsidR="005F5A0B" w:rsidRPr="004016FE">
        <w:t xml:space="preserve">the position of </w:t>
      </w:r>
      <w:r>
        <w:t>____________</w:t>
      </w:r>
      <w:r w:rsidR="005F5A0B" w:rsidRPr="004016FE">
        <w:t>.</w:t>
      </w:r>
    </w:p>
    <w:p w:rsidR="005F5A0B" w:rsidRPr="004016FE" w:rsidRDefault="005F5A0B" w:rsidP="00C170AF">
      <w:pPr>
        <w:pStyle w:val="Heading2"/>
      </w:pPr>
    </w:p>
    <w:p w:rsidR="005F5A0B" w:rsidRDefault="00263F9E" w:rsidP="00C170AF">
      <w:pPr>
        <w:pStyle w:val="Heading2"/>
      </w:pPr>
      <w:r>
        <w:t>Sincerely,</w:t>
      </w:r>
    </w:p>
    <w:p w:rsidR="00263F9E" w:rsidRDefault="00263F9E" w:rsidP="00C170AF">
      <w:pPr>
        <w:pStyle w:val="Heading2"/>
      </w:pPr>
    </w:p>
    <w:p w:rsidR="00263F9E" w:rsidRDefault="00263F9E" w:rsidP="00C170AF">
      <w:pPr>
        <w:pStyle w:val="Heading2"/>
      </w:pPr>
    </w:p>
    <w:p w:rsidR="00263F9E" w:rsidRPr="004016FE" w:rsidRDefault="00263F9E" w:rsidP="00C170AF">
      <w:pPr>
        <w:pStyle w:val="Heading2"/>
      </w:pPr>
    </w:p>
    <w:p w:rsidR="005F5A0B" w:rsidRPr="004016FE" w:rsidRDefault="005F5A0B" w:rsidP="00C170AF">
      <w:pPr>
        <w:pStyle w:val="Heading2"/>
      </w:pPr>
    </w:p>
    <w:p w:rsidR="005F5A0B" w:rsidRPr="004016FE" w:rsidRDefault="005F5A0B" w:rsidP="00C170AF">
      <w:pPr>
        <w:pStyle w:val="Heading2"/>
      </w:pPr>
    </w:p>
    <w:p w:rsidR="005F5A0B" w:rsidRPr="004016FE" w:rsidRDefault="005F5A0B" w:rsidP="00C170AF">
      <w:pPr>
        <w:pStyle w:val="Heading2"/>
      </w:pPr>
      <w:r w:rsidRPr="004016FE">
        <w:t>Approved</w:t>
      </w:r>
      <w:r w:rsidR="00263F9E">
        <w:tab/>
      </w:r>
      <w:r w:rsidRPr="004016FE">
        <w:t>_________________________</w:t>
      </w:r>
    </w:p>
    <w:p w:rsidR="005F5A0B" w:rsidRPr="004016FE" w:rsidRDefault="005F5A0B" w:rsidP="00C170AF">
      <w:pPr>
        <w:pStyle w:val="Heading2"/>
      </w:pPr>
      <w:r w:rsidRPr="004016FE">
        <w:tab/>
      </w:r>
      <w:r w:rsidR="00263F9E">
        <w:tab/>
      </w:r>
      <w:r w:rsidRPr="004016FE">
        <w:t>President</w:t>
      </w:r>
      <w:r w:rsidR="006345E0">
        <w:t>’s Signature/Date</w:t>
      </w:r>
      <w:bookmarkStart w:id="0" w:name="_GoBack"/>
      <w:bookmarkEnd w:id="0"/>
    </w:p>
    <w:sectPr w:rsidR="005F5A0B" w:rsidRPr="00401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63" w:rsidRDefault="00866063" w:rsidP="00866063">
      <w:pPr>
        <w:spacing w:after="0" w:line="240" w:lineRule="auto"/>
      </w:pPr>
      <w:r>
        <w:separator/>
      </w:r>
    </w:p>
  </w:endnote>
  <w:endnote w:type="continuationSeparator" w:id="0">
    <w:p w:rsidR="00866063" w:rsidRDefault="00866063" w:rsidP="0086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63" w:rsidRDefault="00866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63" w:rsidRDefault="00866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63" w:rsidRDefault="00866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63" w:rsidRDefault="00866063" w:rsidP="00866063">
      <w:pPr>
        <w:spacing w:after="0" w:line="240" w:lineRule="auto"/>
      </w:pPr>
      <w:r>
        <w:separator/>
      </w:r>
    </w:p>
  </w:footnote>
  <w:footnote w:type="continuationSeparator" w:id="0">
    <w:p w:rsidR="00866063" w:rsidRDefault="00866063" w:rsidP="0086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63" w:rsidRDefault="00866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283501"/>
      <w:docPartObj>
        <w:docPartGallery w:val="Watermarks"/>
        <w:docPartUnique/>
      </w:docPartObj>
    </w:sdtPr>
    <w:sdtEndPr/>
    <w:sdtContent>
      <w:p w:rsidR="00866063" w:rsidRDefault="006345E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63" w:rsidRDefault="00866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16"/>
    <w:rsid w:val="000D4F16"/>
    <w:rsid w:val="00110DBC"/>
    <w:rsid w:val="00263F9E"/>
    <w:rsid w:val="00266C4D"/>
    <w:rsid w:val="002E2F18"/>
    <w:rsid w:val="004016FE"/>
    <w:rsid w:val="0051786A"/>
    <w:rsid w:val="005B2CD6"/>
    <w:rsid w:val="005F5A0B"/>
    <w:rsid w:val="006345E0"/>
    <w:rsid w:val="00634C78"/>
    <w:rsid w:val="006676D9"/>
    <w:rsid w:val="007514F6"/>
    <w:rsid w:val="008247C0"/>
    <w:rsid w:val="00866063"/>
    <w:rsid w:val="00963B61"/>
    <w:rsid w:val="009D0659"/>
    <w:rsid w:val="00AB4272"/>
    <w:rsid w:val="00AD13AA"/>
    <w:rsid w:val="00B41ADA"/>
    <w:rsid w:val="00B5742C"/>
    <w:rsid w:val="00C170AF"/>
    <w:rsid w:val="00C7135E"/>
    <w:rsid w:val="00D51216"/>
    <w:rsid w:val="00DF2A5F"/>
    <w:rsid w:val="00E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569FAE-BDED-4AEB-A611-43E1E7FA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F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63"/>
  </w:style>
  <w:style w:type="paragraph" w:styleId="Footer">
    <w:name w:val="footer"/>
    <w:basedOn w:val="Normal"/>
    <w:link w:val="FooterChar"/>
    <w:uiPriority w:val="99"/>
    <w:unhideWhenUsed/>
    <w:rsid w:val="0086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63"/>
  </w:style>
  <w:style w:type="character" w:customStyle="1" w:styleId="Heading1Char">
    <w:name w:val="Heading 1 Char"/>
    <w:basedOn w:val="DefaultParagraphFont"/>
    <w:link w:val="Heading1"/>
    <w:uiPriority w:val="9"/>
    <w:rsid w:val="00C17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70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Tim</dc:creator>
  <cp:keywords/>
  <dc:description/>
  <cp:lastModifiedBy>Sheldon, Paula</cp:lastModifiedBy>
  <cp:revision>5</cp:revision>
  <cp:lastPrinted>2016-07-14T16:12:00Z</cp:lastPrinted>
  <dcterms:created xsi:type="dcterms:W3CDTF">2016-07-14T16:27:00Z</dcterms:created>
  <dcterms:modified xsi:type="dcterms:W3CDTF">2017-03-08T00:38:00Z</dcterms:modified>
</cp:coreProperties>
</file>