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EB" w:rsidRDefault="00B24741">
      <w:bookmarkStart w:id="0" w:name="_GoBack"/>
      <w:bookmarkEnd w:id="0"/>
      <w:r>
        <w:rPr>
          <w:noProof/>
        </w:rPr>
        <w:drawing>
          <wp:inline distT="0" distB="0" distL="0" distR="0">
            <wp:extent cx="8013700" cy="5684808"/>
            <wp:effectExtent l="0" t="19050" r="0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D50EB" w:rsidSect="00B24741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41" w:rsidRDefault="00B24741" w:rsidP="00B24741">
      <w:pPr>
        <w:spacing w:after="0" w:line="240" w:lineRule="auto"/>
      </w:pPr>
      <w:r>
        <w:separator/>
      </w:r>
    </w:p>
  </w:endnote>
  <w:endnote w:type="continuationSeparator" w:id="0">
    <w:p w:rsidR="00B24741" w:rsidRDefault="00B24741" w:rsidP="00B2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41" w:rsidRDefault="00B24741">
    <w:pPr>
      <w:pStyle w:val="Footer"/>
    </w:pPr>
    <w:r>
      <w:t>Proposed Requisition Process for VACANT/NO CHANGE Position</w:t>
    </w:r>
    <w:r w:rsidR="00225531">
      <w:t xml:space="preserve"> 6/24/15</w:t>
    </w:r>
  </w:p>
  <w:p w:rsidR="00B24741" w:rsidRDefault="00B24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41" w:rsidRDefault="00B24741" w:rsidP="00B24741">
      <w:pPr>
        <w:spacing w:after="0" w:line="240" w:lineRule="auto"/>
      </w:pPr>
      <w:r>
        <w:separator/>
      </w:r>
    </w:p>
  </w:footnote>
  <w:footnote w:type="continuationSeparator" w:id="0">
    <w:p w:rsidR="00B24741" w:rsidRDefault="00B24741" w:rsidP="00B2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41"/>
    <w:rsid w:val="001370A3"/>
    <w:rsid w:val="00225531"/>
    <w:rsid w:val="002B0FAC"/>
    <w:rsid w:val="00744066"/>
    <w:rsid w:val="009D5837"/>
    <w:rsid w:val="00B24741"/>
    <w:rsid w:val="00C67EDF"/>
    <w:rsid w:val="00CC2727"/>
    <w:rsid w:val="00EE3180"/>
    <w:rsid w:val="00F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64566-4FC3-4E01-91D0-55A7B5EA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741"/>
  </w:style>
  <w:style w:type="paragraph" w:styleId="Footer">
    <w:name w:val="footer"/>
    <w:basedOn w:val="Normal"/>
    <w:link w:val="FooterChar"/>
    <w:uiPriority w:val="99"/>
    <w:unhideWhenUsed/>
    <w:rsid w:val="00B2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741"/>
  </w:style>
  <w:style w:type="paragraph" w:styleId="BalloonText">
    <w:name w:val="Balloon Text"/>
    <w:basedOn w:val="Normal"/>
    <w:link w:val="BalloonTextChar"/>
    <w:uiPriority w:val="99"/>
    <w:semiHidden/>
    <w:unhideWhenUsed/>
    <w:rsid w:val="00EE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EC01FB-82D8-425D-97FC-A64E8FD23DDB}" type="doc">
      <dgm:prSet loTypeId="urn:microsoft.com/office/officeart/2005/8/layout/StepDownProcess" loCatId="process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7E85A8D-AA40-48D8-A765-AB8FB68A7BC7}">
      <dgm:prSet phldrT="[Text]"/>
      <dgm:spPr/>
      <dgm:t>
        <a:bodyPr/>
        <a:lstStyle/>
        <a:p>
          <a:r>
            <a:rPr lang="en-US"/>
            <a:t>Hiring Mgr creates new requisition for existing vacancy</a:t>
          </a:r>
        </a:p>
      </dgm:t>
    </dgm:pt>
    <dgm:pt modelId="{F5287AAD-B557-46A7-8003-AFB02B66362A}" type="parTrans" cxnId="{2059AF24-D751-4295-9A5C-CE78ADB145AD}">
      <dgm:prSet/>
      <dgm:spPr/>
      <dgm:t>
        <a:bodyPr/>
        <a:lstStyle/>
        <a:p>
          <a:endParaRPr lang="en-US"/>
        </a:p>
      </dgm:t>
    </dgm:pt>
    <dgm:pt modelId="{ED04FF6F-BF43-40DA-AD23-A231F667B0FB}" type="sibTrans" cxnId="{2059AF24-D751-4295-9A5C-CE78ADB145AD}">
      <dgm:prSet/>
      <dgm:spPr/>
      <dgm:t>
        <a:bodyPr/>
        <a:lstStyle/>
        <a:p>
          <a:endParaRPr lang="en-US"/>
        </a:p>
      </dgm:t>
    </dgm:pt>
    <dgm:pt modelId="{DA026574-E909-4C94-A15B-DFAAE3780595}">
      <dgm:prSet phldrT="[Text]"/>
      <dgm:spPr/>
      <dgm:t>
        <a:bodyPr/>
        <a:lstStyle/>
        <a:p>
          <a:r>
            <a:rPr lang="en-US"/>
            <a:t>no changes to job description</a:t>
          </a:r>
        </a:p>
      </dgm:t>
    </dgm:pt>
    <dgm:pt modelId="{E32A4F60-C10F-4D12-A7E6-451BAC44A162}" type="parTrans" cxnId="{FFC6E64A-C923-4860-A998-AF7AF7582A1B}">
      <dgm:prSet/>
      <dgm:spPr/>
      <dgm:t>
        <a:bodyPr/>
        <a:lstStyle/>
        <a:p>
          <a:endParaRPr lang="en-US"/>
        </a:p>
      </dgm:t>
    </dgm:pt>
    <dgm:pt modelId="{7C1EF0B5-BBAE-49B3-A39F-D501E8D20264}" type="sibTrans" cxnId="{FFC6E64A-C923-4860-A998-AF7AF7582A1B}">
      <dgm:prSet/>
      <dgm:spPr/>
      <dgm:t>
        <a:bodyPr/>
        <a:lstStyle/>
        <a:p>
          <a:endParaRPr lang="en-US"/>
        </a:p>
      </dgm:t>
    </dgm:pt>
    <dgm:pt modelId="{9FDDAE24-B3CD-4DB0-A935-1ED8611DD752}">
      <dgm:prSet phldrT="[Text]"/>
      <dgm:spPr/>
      <dgm:t>
        <a:bodyPr/>
        <a:lstStyle/>
        <a:p>
          <a:r>
            <a:rPr lang="en-US"/>
            <a:t>HR reviews job description and compensation</a:t>
          </a:r>
        </a:p>
      </dgm:t>
    </dgm:pt>
    <dgm:pt modelId="{4AADB9E5-0559-4EC3-AF6E-7988BA2AD5BA}" type="parTrans" cxnId="{8FE010DE-4AA6-4EE7-A407-9EB68B3718AE}">
      <dgm:prSet/>
      <dgm:spPr/>
      <dgm:t>
        <a:bodyPr/>
        <a:lstStyle/>
        <a:p>
          <a:endParaRPr lang="en-US"/>
        </a:p>
      </dgm:t>
    </dgm:pt>
    <dgm:pt modelId="{46128036-E287-4B6B-BFC8-AC4BD5594B59}" type="sibTrans" cxnId="{8FE010DE-4AA6-4EE7-A407-9EB68B3718AE}">
      <dgm:prSet/>
      <dgm:spPr/>
      <dgm:t>
        <a:bodyPr/>
        <a:lstStyle/>
        <a:p>
          <a:endParaRPr lang="en-US"/>
        </a:p>
      </dgm:t>
    </dgm:pt>
    <dgm:pt modelId="{344E7333-0259-44D9-B6C1-195A1C79487B}">
      <dgm:prSet phldrT="[Text]"/>
      <dgm:spPr/>
      <dgm:t>
        <a:bodyPr/>
        <a:lstStyle/>
        <a:p>
          <a:r>
            <a:rPr lang="en-US"/>
            <a:t>if changes are noted back to hiring mgr</a:t>
          </a:r>
        </a:p>
      </dgm:t>
    </dgm:pt>
    <dgm:pt modelId="{748E65DC-898A-4FFF-8F7E-293569B31D10}" type="parTrans" cxnId="{1CCB8139-60D8-4E32-821E-4B724842EC0A}">
      <dgm:prSet/>
      <dgm:spPr/>
      <dgm:t>
        <a:bodyPr/>
        <a:lstStyle/>
        <a:p>
          <a:endParaRPr lang="en-US"/>
        </a:p>
      </dgm:t>
    </dgm:pt>
    <dgm:pt modelId="{9E86A3C5-48C8-470F-8F64-675EE44FC43E}" type="sibTrans" cxnId="{1CCB8139-60D8-4E32-821E-4B724842EC0A}">
      <dgm:prSet/>
      <dgm:spPr/>
      <dgm:t>
        <a:bodyPr/>
        <a:lstStyle/>
        <a:p>
          <a:endParaRPr lang="en-US"/>
        </a:p>
      </dgm:t>
    </dgm:pt>
    <dgm:pt modelId="{6E32BC96-FB4C-41A2-88AD-52DE9FD7A15A}">
      <dgm:prSet phldrT="[Text]"/>
      <dgm:spPr/>
      <dgm:t>
        <a:bodyPr/>
        <a:lstStyle/>
        <a:p>
          <a:r>
            <a:rPr lang="en-US"/>
            <a:t>Director/Dean approves position</a:t>
          </a:r>
        </a:p>
        <a:p>
          <a:endParaRPr lang="en-US"/>
        </a:p>
      </dgm:t>
    </dgm:pt>
    <dgm:pt modelId="{CE8E4588-C415-482C-9792-D458E78BF501}" type="parTrans" cxnId="{C9FAD7A4-ED36-496D-A04F-8302F53B6A4F}">
      <dgm:prSet/>
      <dgm:spPr/>
      <dgm:t>
        <a:bodyPr/>
        <a:lstStyle/>
        <a:p>
          <a:endParaRPr lang="en-US"/>
        </a:p>
      </dgm:t>
    </dgm:pt>
    <dgm:pt modelId="{55A38547-1069-4223-8AD7-C217AA69EA71}" type="sibTrans" cxnId="{C9FAD7A4-ED36-496D-A04F-8302F53B6A4F}">
      <dgm:prSet/>
      <dgm:spPr/>
      <dgm:t>
        <a:bodyPr/>
        <a:lstStyle/>
        <a:p>
          <a:endParaRPr lang="en-US"/>
        </a:p>
      </dgm:t>
    </dgm:pt>
    <dgm:pt modelId="{AB90B8A2-519C-433E-BF14-1000BB1D5252}">
      <dgm:prSet phldrT="[Text]"/>
      <dgm:spPr/>
      <dgm:t>
        <a:bodyPr/>
        <a:lstStyle/>
        <a:p>
          <a:r>
            <a:rPr lang="en-US"/>
            <a:t>alerts VP of pending action due to vacancy </a:t>
          </a:r>
        </a:p>
      </dgm:t>
    </dgm:pt>
    <dgm:pt modelId="{E44D6065-20B8-4754-83EA-D8DD87115EA1}" type="parTrans" cxnId="{A427AA0F-43F1-40D4-85B6-B255239FBA81}">
      <dgm:prSet/>
      <dgm:spPr/>
      <dgm:t>
        <a:bodyPr/>
        <a:lstStyle/>
        <a:p>
          <a:endParaRPr lang="en-US"/>
        </a:p>
      </dgm:t>
    </dgm:pt>
    <dgm:pt modelId="{A2E016E9-4208-48F2-9ABE-3496BC6DAAF4}" type="sibTrans" cxnId="{A427AA0F-43F1-40D4-85B6-B255239FBA81}">
      <dgm:prSet/>
      <dgm:spPr/>
      <dgm:t>
        <a:bodyPr/>
        <a:lstStyle/>
        <a:p>
          <a:endParaRPr lang="en-US"/>
        </a:p>
      </dgm:t>
    </dgm:pt>
    <dgm:pt modelId="{AD0E28CB-9EB8-490A-A18C-497CD922269C}">
      <dgm:prSet/>
      <dgm:spPr/>
      <dgm:t>
        <a:bodyPr/>
        <a:lstStyle/>
        <a:p>
          <a:r>
            <a:rPr lang="en-US"/>
            <a:t>Budget reviews for </a:t>
          </a:r>
        </a:p>
        <a:p>
          <a:r>
            <a:rPr lang="en-US"/>
            <a:t>funding</a:t>
          </a:r>
        </a:p>
      </dgm:t>
    </dgm:pt>
    <dgm:pt modelId="{23B23CC9-03FD-4A75-AF4B-528260699AD9}" type="parTrans" cxnId="{3A593100-E65F-4DC0-A4F2-E7FB4643E860}">
      <dgm:prSet/>
      <dgm:spPr/>
      <dgm:t>
        <a:bodyPr/>
        <a:lstStyle/>
        <a:p>
          <a:endParaRPr lang="en-US"/>
        </a:p>
      </dgm:t>
    </dgm:pt>
    <dgm:pt modelId="{F57C9EB6-A7EF-48B4-8C37-3743106F4A0E}" type="sibTrans" cxnId="{3A593100-E65F-4DC0-A4F2-E7FB4643E860}">
      <dgm:prSet/>
      <dgm:spPr/>
      <dgm:t>
        <a:bodyPr/>
        <a:lstStyle/>
        <a:p>
          <a:endParaRPr lang="en-US"/>
        </a:p>
      </dgm:t>
    </dgm:pt>
    <dgm:pt modelId="{03F46E59-20D1-4BCD-B244-C3137040973D}">
      <dgm:prSet phldrT="[Text]"/>
      <dgm:spPr/>
      <dgm:t>
        <a:bodyPr/>
        <a:lstStyle/>
        <a:p>
          <a:r>
            <a:rPr lang="en-US"/>
            <a:t>vacant position</a:t>
          </a:r>
        </a:p>
      </dgm:t>
    </dgm:pt>
    <dgm:pt modelId="{664610EC-CF43-4CA7-BE6F-FE557C0ECA28}" type="parTrans" cxnId="{B6AF9315-3B2F-448D-8028-6877C6B94E39}">
      <dgm:prSet/>
      <dgm:spPr/>
      <dgm:t>
        <a:bodyPr/>
        <a:lstStyle/>
        <a:p>
          <a:endParaRPr lang="en-US"/>
        </a:p>
      </dgm:t>
    </dgm:pt>
    <dgm:pt modelId="{CD3B611E-470B-4DF7-9709-A6589990B3C1}" type="sibTrans" cxnId="{B6AF9315-3B2F-448D-8028-6877C6B94E39}">
      <dgm:prSet/>
      <dgm:spPr/>
      <dgm:t>
        <a:bodyPr/>
        <a:lstStyle/>
        <a:p>
          <a:endParaRPr lang="en-US"/>
        </a:p>
      </dgm:t>
    </dgm:pt>
    <dgm:pt modelId="{598D3C16-4179-4BF7-82BF-59693DD8E9D0}">
      <dgm:prSet phldrT="[Text]"/>
      <dgm:spPr/>
      <dgm:t>
        <a:bodyPr/>
        <a:lstStyle/>
        <a:p>
          <a:r>
            <a:rPr lang="en-US"/>
            <a:t>confirms vacancy</a:t>
          </a:r>
        </a:p>
      </dgm:t>
    </dgm:pt>
    <dgm:pt modelId="{ECC7E373-8FF5-4A6E-AC29-C445AEDE1D39}" type="parTrans" cxnId="{01842BBB-2601-44F8-A318-E12A1DA3F0D1}">
      <dgm:prSet/>
      <dgm:spPr/>
      <dgm:t>
        <a:bodyPr/>
        <a:lstStyle/>
        <a:p>
          <a:endParaRPr lang="en-US"/>
        </a:p>
      </dgm:t>
    </dgm:pt>
    <dgm:pt modelId="{3359743D-EB4E-4EB8-90EF-AE7EC0E57106}" type="sibTrans" cxnId="{01842BBB-2601-44F8-A318-E12A1DA3F0D1}">
      <dgm:prSet/>
      <dgm:spPr/>
      <dgm:t>
        <a:bodyPr/>
        <a:lstStyle/>
        <a:p>
          <a:endParaRPr lang="en-US"/>
        </a:p>
      </dgm:t>
    </dgm:pt>
    <dgm:pt modelId="{1F3F4CB9-FD0A-4FF3-BF94-F4E5D3CE3DBF}">
      <dgm:prSet custT="1"/>
      <dgm:spPr/>
      <dgm:t>
        <a:bodyPr/>
        <a:lstStyle/>
        <a:p>
          <a:r>
            <a:rPr lang="en-US" sz="800"/>
            <a:t>any issues back to Hiring Mgr</a:t>
          </a:r>
        </a:p>
      </dgm:t>
    </dgm:pt>
    <dgm:pt modelId="{1EAC5188-964B-4A30-AF6B-76B4506CA43A}" type="parTrans" cxnId="{6DB9B301-7516-4DFF-BC9E-3EC5D9D8AA0C}">
      <dgm:prSet/>
      <dgm:spPr/>
      <dgm:t>
        <a:bodyPr/>
        <a:lstStyle/>
        <a:p>
          <a:endParaRPr lang="en-US"/>
        </a:p>
      </dgm:t>
    </dgm:pt>
    <dgm:pt modelId="{B3416349-4842-4EB4-8E8A-205BF86364E9}" type="sibTrans" cxnId="{6DB9B301-7516-4DFF-BC9E-3EC5D9D8AA0C}">
      <dgm:prSet/>
      <dgm:spPr/>
      <dgm:t>
        <a:bodyPr/>
        <a:lstStyle/>
        <a:p>
          <a:endParaRPr lang="en-US"/>
        </a:p>
      </dgm:t>
    </dgm:pt>
    <dgm:pt modelId="{E178F82B-5C5B-4082-B31A-4CD2FDC86330}">
      <dgm:prSet/>
      <dgm:spPr/>
      <dgm:t>
        <a:bodyPr/>
        <a:lstStyle/>
        <a:p>
          <a:r>
            <a:rPr lang="en-US"/>
            <a:t>VP approves replacement of vacant position w/ no changes</a:t>
          </a:r>
        </a:p>
      </dgm:t>
    </dgm:pt>
    <dgm:pt modelId="{FC8FB000-1D72-49FC-BAA4-F3563E2A0683}" type="parTrans" cxnId="{D21B7A78-6F8E-4626-A44E-8550916467AA}">
      <dgm:prSet/>
      <dgm:spPr/>
      <dgm:t>
        <a:bodyPr/>
        <a:lstStyle/>
        <a:p>
          <a:endParaRPr lang="en-US"/>
        </a:p>
      </dgm:t>
    </dgm:pt>
    <dgm:pt modelId="{ABD8C4FE-7573-4654-AE03-6695F42199C5}" type="sibTrans" cxnId="{D21B7A78-6F8E-4626-A44E-8550916467AA}">
      <dgm:prSet/>
      <dgm:spPr/>
      <dgm:t>
        <a:bodyPr/>
        <a:lstStyle/>
        <a:p>
          <a:endParaRPr lang="en-US"/>
        </a:p>
      </dgm:t>
    </dgm:pt>
    <dgm:pt modelId="{C194F443-B708-4B7D-9688-76C34C902EBC}">
      <dgm:prSet custT="1"/>
      <dgm:spPr/>
      <dgm:t>
        <a:bodyPr/>
        <a:lstStyle/>
        <a:p>
          <a:endParaRPr lang="en-US" sz="600"/>
        </a:p>
      </dgm:t>
    </dgm:pt>
    <dgm:pt modelId="{0E41FAF8-C7FB-4ABE-915C-CE21F462CD9D}" type="parTrans" cxnId="{63BD8833-BC10-49FF-9ACB-FA1E58E81FE3}">
      <dgm:prSet/>
      <dgm:spPr/>
      <dgm:t>
        <a:bodyPr/>
        <a:lstStyle/>
        <a:p>
          <a:endParaRPr lang="en-US"/>
        </a:p>
      </dgm:t>
    </dgm:pt>
    <dgm:pt modelId="{462E968B-6E71-456B-BB6E-46A971D1B892}" type="sibTrans" cxnId="{63BD8833-BC10-49FF-9ACB-FA1E58E81FE3}">
      <dgm:prSet/>
      <dgm:spPr/>
      <dgm:t>
        <a:bodyPr/>
        <a:lstStyle/>
        <a:p>
          <a:endParaRPr lang="en-US"/>
        </a:p>
      </dgm:t>
    </dgm:pt>
    <dgm:pt modelId="{648EE124-B87D-4818-B9ED-FB2BA646CC59}">
      <dgm:prSet custT="1"/>
      <dgm:spPr/>
      <dgm:t>
        <a:bodyPr/>
        <a:lstStyle/>
        <a:p>
          <a:r>
            <a:rPr lang="en-US" sz="800"/>
            <a:t>may notify PC of pending recruitment</a:t>
          </a:r>
        </a:p>
      </dgm:t>
    </dgm:pt>
    <dgm:pt modelId="{941E64D5-64DD-42DC-9F12-027242BBA192}" type="parTrans" cxnId="{B4A5C066-44D1-493A-8596-4A2E24F27684}">
      <dgm:prSet/>
      <dgm:spPr/>
      <dgm:t>
        <a:bodyPr/>
        <a:lstStyle/>
        <a:p>
          <a:endParaRPr lang="en-US"/>
        </a:p>
      </dgm:t>
    </dgm:pt>
    <dgm:pt modelId="{D2A9D0F1-E6D4-48C0-B7B5-6873427DFCCD}" type="sibTrans" cxnId="{B4A5C066-44D1-493A-8596-4A2E24F27684}">
      <dgm:prSet/>
      <dgm:spPr/>
      <dgm:t>
        <a:bodyPr/>
        <a:lstStyle/>
        <a:p>
          <a:endParaRPr lang="en-US"/>
        </a:p>
      </dgm:t>
    </dgm:pt>
    <dgm:pt modelId="{51CF45A5-C8F3-43B6-A873-8ADDFFF77BAD}">
      <dgm:prSet/>
      <dgm:spPr/>
      <dgm:t>
        <a:bodyPr/>
        <a:lstStyle/>
        <a:p>
          <a:r>
            <a:rPr lang="en-US"/>
            <a:t>Requisition back to HR for strategy meeting and recruitment process</a:t>
          </a:r>
        </a:p>
      </dgm:t>
    </dgm:pt>
    <dgm:pt modelId="{C7AB0EDD-2DC1-4D7C-B2FC-14CDFE98AD73}" type="parTrans" cxnId="{21D8015B-A8F1-403D-8684-6B0B5847FED9}">
      <dgm:prSet/>
      <dgm:spPr/>
      <dgm:t>
        <a:bodyPr/>
        <a:lstStyle/>
        <a:p>
          <a:endParaRPr lang="en-US"/>
        </a:p>
      </dgm:t>
    </dgm:pt>
    <dgm:pt modelId="{723F0B97-50AC-4C90-B178-931F5810503D}" type="sibTrans" cxnId="{21D8015B-A8F1-403D-8684-6B0B5847FED9}">
      <dgm:prSet/>
      <dgm:spPr/>
      <dgm:t>
        <a:bodyPr/>
        <a:lstStyle/>
        <a:p>
          <a:endParaRPr lang="en-US"/>
        </a:p>
      </dgm:t>
    </dgm:pt>
    <dgm:pt modelId="{AA60611E-37E9-4E21-A98B-545682A2E50E}" type="pres">
      <dgm:prSet presAssocID="{73EC01FB-82D8-425D-97FC-A64E8FD23DDB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7B2CEBCF-1D5D-47B8-8D8D-993A46F388C4}" type="pres">
      <dgm:prSet presAssocID="{E7E85A8D-AA40-48D8-A765-AB8FB68A7BC7}" presName="composite" presStyleCnt="0"/>
      <dgm:spPr/>
    </dgm:pt>
    <dgm:pt modelId="{769E6D41-8832-4F49-8D1D-9B0555D0CE40}" type="pres">
      <dgm:prSet presAssocID="{E7E85A8D-AA40-48D8-A765-AB8FB68A7BC7}" presName="bentUpArrow1" presStyleLbl="alignImgPlace1" presStyleIdx="0" presStyleCnt="5"/>
      <dgm:spPr/>
    </dgm:pt>
    <dgm:pt modelId="{97A52E6D-5704-4A0B-A074-090894F591D6}" type="pres">
      <dgm:prSet presAssocID="{E7E85A8D-AA40-48D8-A765-AB8FB68A7BC7}" presName="ParentText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F7EDC4-1DCC-46DD-A769-7679307DB397}" type="pres">
      <dgm:prSet presAssocID="{E7E85A8D-AA40-48D8-A765-AB8FB68A7BC7}" presName="ChildText" presStyleLbl="revTx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2727F4-5057-4AD1-B1AC-F3678779E698}" type="pres">
      <dgm:prSet presAssocID="{ED04FF6F-BF43-40DA-AD23-A231F667B0FB}" presName="sibTrans" presStyleCnt="0"/>
      <dgm:spPr/>
    </dgm:pt>
    <dgm:pt modelId="{FF080E4D-40A7-48C4-8522-C1FDFC16A945}" type="pres">
      <dgm:prSet presAssocID="{9FDDAE24-B3CD-4DB0-A935-1ED8611DD752}" presName="composite" presStyleCnt="0"/>
      <dgm:spPr/>
    </dgm:pt>
    <dgm:pt modelId="{BE25048F-97A2-4333-9E78-012E9B32E752}" type="pres">
      <dgm:prSet presAssocID="{9FDDAE24-B3CD-4DB0-A935-1ED8611DD752}" presName="bentUpArrow1" presStyleLbl="alignImgPlace1" presStyleIdx="1" presStyleCnt="5"/>
      <dgm:spPr/>
    </dgm:pt>
    <dgm:pt modelId="{71A6BDCD-ADB4-4237-83F6-E82EDB971102}" type="pres">
      <dgm:prSet presAssocID="{9FDDAE24-B3CD-4DB0-A935-1ED8611DD752}" presName="ParentText" presStyleLbl="node1" presStyleIdx="1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CA58C5-02E5-4314-A055-AC8F27A87029}" type="pres">
      <dgm:prSet presAssocID="{9FDDAE24-B3CD-4DB0-A935-1ED8611DD752}" presName="ChildText" presStyleLbl="revTx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D19958-A5B3-4326-ACC9-641E1695DFA6}" type="pres">
      <dgm:prSet presAssocID="{46128036-E287-4B6B-BFC8-AC4BD5594B59}" presName="sibTrans" presStyleCnt="0"/>
      <dgm:spPr/>
    </dgm:pt>
    <dgm:pt modelId="{EA953A41-0CCF-44E5-A02D-B0140F9CE3B0}" type="pres">
      <dgm:prSet presAssocID="{6E32BC96-FB4C-41A2-88AD-52DE9FD7A15A}" presName="composite" presStyleCnt="0"/>
      <dgm:spPr/>
    </dgm:pt>
    <dgm:pt modelId="{2C15B6C9-ADE4-49AF-A406-B35EE16B2671}" type="pres">
      <dgm:prSet presAssocID="{6E32BC96-FB4C-41A2-88AD-52DE9FD7A15A}" presName="bentUpArrow1" presStyleLbl="alignImgPlace1" presStyleIdx="2" presStyleCnt="5"/>
      <dgm:spPr/>
    </dgm:pt>
    <dgm:pt modelId="{FDB29B60-1F29-4A31-ACC1-A761AC4FFC09}" type="pres">
      <dgm:prSet presAssocID="{6E32BC96-FB4C-41A2-88AD-52DE9FD7A15A}" presName="ParentText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76EF7A-EC25-4DBA-A355-7D75B193EBC4}" type="pres">
      <dgm:prSet presAssocID="{6E32BC96-FB4C-41A2-88AD-52DE9FD7A15A}" presName="ChildText" presStyleLbl="revTx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C0E1B0-CACC-42AB-83D5-861EFBB49B85}" type="pres">
      <dgm:prSet presAssocID="{55A38547-1069-4223-8AD7-C217AA69EA71}" presName="sibTrans" presStyleCnt="0"/>
      <dgm:spPr/>
    </dgm:pt>
    <dgm:pt modelId="{341CC9FC-397D-4DE7-8735-EEF60405122D}" type="pres">
      <dgm:prSet presAssocID="{AD0E28CB-9EB8-490A-A18C-497CD922269C}" presName="composite" presStyleCnt="0"/>
      <dgm:spPr/>
    </dgm:pt>
    <dgm:pt modelId="{5416617D-9072-42AB-BAFD-CB3B467D56EE}" type="pres">
      <dgm:prSet presAssocID="{AD0E28CB-9EB8-490A-A18C-497CD922269C}" presName="bentUpArrow1" presStyleLbl="alignImgPlace1" presStyleIdx="3" presStyleCnt="5"/>
      <dgm:spPr/>
    </dgm:pt>
    <dgm:pt modelId="{455DADA9-A56F-4685-AE97-B6C98E0C5E59}" type="pres">
      <dgm:prSet presAssocID="{AD0E28CB-9EB8-490A-A18C-497CD922269C}" presName="ParentText" presStyleLbl="node1" presStyleIdx="3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1D9010-95A3-41F7-A99F-7E0C901333FD}" type="pres">
      <dgm:prSet presAssocID="{AD0E28CB-9EB8-490A-A18C-497CD922269C}" presName="ChildText" presStyleLbl="revTx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B0FD36-0880-4C6C-A6B1-F69D2802FFF9}" type="pres">
      <dgm:prSet presAssocID="{F57C9EB6-A7EF-48B4-8C37-3743106F4A0E}" presName="sibTrans" presStyleCnt="0"/>
      <dgm:spPr/>
    </dgm:pt>
    <dgm:pt modelId="{20F887FC-2ED4-457D-89FF-0BC72B3F655E}" type="pres">
      <dgm:prSet presAssocID="{E178F82B-5C5B-4082-B31A-4CD2FDC86330}" presName="composite" presStyleCnt="0"/>
      <dgm:spPr/>
    </dgm:pt>
    <dgm:pt modelId="{4A0690DD-B255-404A-B1B6-48CEF2003F50}" type="pres">
      <dgm:prSet presAssocID="{E178F82B-5C5B-4082-B31A-4CD2FDC86330}" presName="bentUpArrow1" presStyleLbl="alignImgPlace1" presStyleIdx="4" presStyleCnt="5"/>
      <dgm:spPr/>
    </dgm:pt>
    <dgm:pt modelId="{F152FD68-5FF6-4AC3-9F77-5549CEDC0B58}" type="pres">
      <dgm:prSet presAssocID="{E178F82B-5C5B-4082-B31A-4CD2FDC86330}" presName="ParentText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1ED8BB-5605-44CB-96EB-C57D59EC4774}" type="pres">
      <dgm:prSet presAssocID="{E178F82B-5C5B-4082-B31A-4CD2FDC86330}" presName="ChildText" presStyleLbl="revTx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5238CD-4E5D-4A85-BEF4-6FBF61FD2805}" type="pres">
      <dgm:prSet presAssocID="{ABD8C4FE-7573-4654-AE03-6695F42199C5}" presName="sibTrans" presStyleCnt="0"/>
      <dgm:spPr/>
    </dgm:pt>
    <dgm:pt modelId="{83E0B295-504F-4AB6-B475-1A5CDA43F3A0}" type="pres">
      <dgm:prSet presAssocID="{51CF45A5-C8F3-43B6-A873-8ADDFFF77BAD}" presName="composite" presStyleCnt="0"/>
      <dgm:spPr/>
    </dgm:pt>
    <dgm:pt modelId="{E71B878D-CFA0-4762-95A3-9B3AA22C8FBE}" type="pres">
      <dgm:prSet presAssocID="{51CF45A5-C8F3-43B6-A873-8ADDFFF77BAD}" presName="ParentText" presStyleLbl="node1" presStyleIdx="5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FC6E64A-C923-4860-A998-AF7AF7582A1B}" srcId="{E7E85A8D-AA40-48D8-A765-AB8FB68A7BC7}" destId="{DA026574-E909-4C94-A15B-DFAAE3780595}" srcOrd="0" destOrd="0" parTransId="{E32A4F60-C10F-4D12-A7E6-451BAC44A162}" sibTransId="{7C1EF0B5-BBAE-49B3-A39F-D501E8D20264}"/>
    <dgm:cxn modelId="{7A88BF8A-F8FC-4EC3-B0C3-9934E8BC1ABA}" type="presOf" srcId="{648EE124-B87D-4818-B9ED-FB2BA646CC59}" destId="{831ED8BB-5605-44CB-96EB-C57D59EC4774}" srcOrd="0" destOrd="1" presId="urn:microsoft.com/office/officeart/2005/8/layout/StepDownProcess"/>
    <dgm:cxn modelId="{7F2516AA-9DEC-4B4D-AD73-C289AEF3E52B}" type="presOf" srcId="{E178F82B-5C5B-4082-B31A-4CD2FDC86330}" destId="{F152FD68-5FF6-4AC3-9F77-5549CEDC0B58}" srcOrd="0" destOrd="0" presId="urn:microsoft.com/office/officeart/2005/8/layout/StepDownProcess"/>
    <dgm:cxn modelId="{3EEBCE79-4031-4132-8A02-1ECD7FF4B7B2}" type="presOf" srcId="{344E7333-0259-44D9-B6C1-195A1C79487B}" destId="{20CA58C5-02E5-4314-A055-AC8F27A87029}" srcOrd="0" destOrd="1" presId="urn:microsoft.com/office/officeart/2005/8/layout/StepDownProcess"/>
    <dgm:cxn modelId="{01842BBB-2601-44F8-A318-E12A1DA3F0D1}" srcId="{9FDDAE24-B3CD-4DB0-A935-1ED8611DD752}" destId="{598D3C16-4179-4BF7-82BF-59693DD8E9D0}" srcOrd="0" destOrd="0" parTransId="{ECC7E373-8FF5-4A6E-AC29-C445AEDE1D39}" sibTransId="{3359743D-EB4E-4EB8-90EF-AE7EC0E57106}"/>
    <dgm:cxn modelId="{D2C4DD64-0524-4924-A0FD-91D61EB15DBE}" type="presOf" srcId="{51CF45A5-C8F3-43B6-A873-8ADDFFF77BAD}" destId="{E71B878D-CFA0-4762-95A3-9B3AA22C8FBE}" srcOrd="0" destOrd="0" presId="urn:microsoft.com/office/officeart/2005/8/layout/StepDownProcess"/>
    <dgm:cxn modelId="{8FE010DE-4AA6-4EE7-A407-9EB68B3718AE}" srcId="{73EC01FB-82D8-425D-97FC-A64E8FD23DDB}" destId="{9FDDAE24-B3CD-4DB0-A935-1ED8611DD752}" srcOrd="1" destOrd="0" parTransId="{4AADB9E5-0559-4EC3-AF6E-7988BA2AD5BA}" sibTransId="{46128036-E287-4B6B-BFC8-AC4BD5594B59}"/>
    <dgm:cxn modelId="{D63D90B3-038F-424D-B217-19EB395590B7}" type="presOf" srcId="{AB90B8A2-519C-433E-BF14-1000BB1D5252}" destId="{ED76EF7A-EC25-4DBA-A355-7D75B193EBC4}" srcOrd="0" destOrd="0" presId="urn:microsoft.com/office/officeart/2005/8/layout/StepDownProcess"/>
    <dgm:cxn modelId="{ED22EB3B-A317-4FA5-8B47-6D64AE4FF1D5}" type="presOf" srcId="{598D3C16-4179-4BF7-82BF-59693DD8E9D0}" destId="{20CA58C5-02E5-4314-A055-AC8F27A87029}" srcOrd="0" destOrd="0" presId="urn:microsoft.com/office/officeart/2005/8/layout/StepDownProcess"/>
    <dgm:cxn modelId="{43D6FE2B-C7AE-40B9-8A6B-117A4B2A673F}" type="presOf" srcId="{DA026574-E909-4C94-A15B-DFAAE3780595}" destId="{8EF7EDC4-1DCC-46DD-A769-7679307DB397}" srcOrd="0" destOrd="0" presId="urn:microsoft.com/office/officeart/2005/8/layout/StepDownProcess"/>
    <dgm:cxn modelId="{D21B7A78-6F8E-4626-A44E-8550916467AA}" srcId="{73EC01FB-82D8-425D-97FC-A64E8FD23DDB}" destId="{E178F82B-5C5B-4082-B31A-4CD2FDC86330}" srcOrd="4" destOrd="0" parTransId="{FC8FB000-1D72-49FC-BAA4-F3563E2A0683}" sibTransId="{ABD8C4FE-7573-4654-AE03-6695F42199C5}"/>
    <dgm:cxn modelId="{6DB9B301-7516-4DFF-BC9E-3EC5D9D8AA0C}" srcId="{AD0E28CB-9EB8-490A-A18C-497CD922269C}" destId="{1F3F4CB9-FD0A-4FF3-BF94-F4E5D3CE3DBF}" srcOrd="0" destOrd="0" parTransId="{1EAC5188-964B-4A30-AF6B-76B4506CA43A}" sibTransId="{B3416349-4842-4EB4-8E8A-205BF86364E9}"/>
    <dgm:cxn modelId="{C9FAD7A4-ED36-496D-A04F-8302F53B6A4F}" srcId="{73EC01FB-82D8-425D-97FC-A64E8FD23DDB}" destId="{6E32BC96-FB4C-41A2-88AD-52DE9FD7A15A}" srcOrd="2" destOrd="0" parTransId="{CE8E4588-C415-482C-9792-D458E78BF501}" sibTransId="{55A38547-1069-4223-8AD7-C217AA69EA71}"/>
    <dgm:cxn modelId="{1CCB8139-60D8-4E32-821E-4B724842EC0A}" srcId="{9FDDAE24-B3CD-4DB0-A935-1ED8611DD752}" destId="{344E7333-0259-44D9-B6C1-195A1C79487B}" srcOrd="1" destOrd="0" parTransId="{748E65DC-898A-4FFF-8F7E-293569B31D10}" sibTransId="{9E86A3C5-48C8-470F-8F64-675EE44FC43E}"/>
    <dgm:cxn modelId="{2059AF24-D751-4295-9A5C-CE78ADB145AD}" srcId="{73EC01FB-82D8-425D-97FC-A64E8FD23DDB}" destId="{E7E85A8D-AA40-48D8-A765-AB8FB68A7BC7}" srcOrd="0" destOrd="0" parTransId="{F5287AAD-B557-46A7-8003-AFB02B66362A}" sibTransId="{ED04FF6F-BF43-40DA-AD23-A231F667B0FB}"/>
    <dgm:cxn modelId="{B6AF9315-3B2F-448D-8028-6877C6B94E39}" srcId="{E7E85A8D-AA40-48D8-A765-AB8FB68A7BC7}" destId="{03F46E59-20D1-4BCD-B244-C3137040973D}" srcOrd="1" destOrd="0" parTransId="{664610EC-CF43-4CA7-BE6F-FE557C0ECA28}" sibTransId="{CD3B611E-470B-4DF7-9709-A6589990B3C1}"/>
    <dgm:cxn modelId="{77B4F8AA-9349-4A55-9CAE-7615E970AA86}" type="presOf" srcId="{6E32BC96-FB4C-41A2-88AD-52DE9FD7A15A}" destId="{FDB29B60-1F29-4A31-ACC1-A761AC4FFC09}" srcOrd="0" destOrd="0" presId="urn:microsoft.com/office/officeart/2005/8/layout/StepDownProcess"/>
    <dgm:cxn modelId="{CD99905C-E016-4B3A-994A-0050A79C98DB}" type="presOf" srcId="{9FDDAE24-B3CD-4DB0-A935-1ED8611DD752}" destId="{71A6BDCD-ADB4-4237-83F6-E82EDB971102}" srcOrd="0" destOrd="0" presId="urn:microsoft.com/office/officeart/2005/8/layout/StepDownProcess"/>
    <dgm:cxn modelId="{E3857CA3-34D2-4EB8-959E-79EA729CBE85}" type="presOf" srcId="{03F46E59-20D1-4BCD-B244-C3137040973D}" destId="{8EF7EDC4-1DCC-46DD-A769-7679307DB397}" srcOrd="0" destOrd="1" presId="urn:microsoft.com/office/officeart/2005/8/layout/StepDownProcess"/>
    <dgm:cxn modelId="{2EED4DA3-3D1F-406C-ADD1-BDFE98634F92}" type="presOf" srcId="{E7E85A8D-AA40-48D8-A765-AB8FB68A7BC7}" destId="{97A52E6D-5704-4A0B-A074-090894F591D6}" srcOrd="0" destOrd="0" presId="urn:microsoft.com/office/officeart/2005/8/layout/StepDownProcess"/>
    <dgm:cxn modelId="{DB11C99E-D426-4A54-8CAB-8E606A1605CC}" type="presOf" srcId="{C194F443-B708-4B7D-9688-76C34C902EBC}" destId="{831ED8BB-5605-44CB-96EB-C57D59EC4774}" srcOrd="0" destOrd="0" presId="urn:microsoft.com/office/officeart/2005/8/layout/StepDownProcess"/>
    <dgm:cxn modelId="{B4A5C066-44D1-493A-8596-4A2E24F27684}" srcId="{E178F82B-5C5B-4082-B31A-4CD2FDC86330}" destId="{648EE124-B87D-4818-B9ED-FB2BA646CC59}" srcOrd="1" destOrd="0" parTransId="{941E64D5-64DD-42DC-9F12-027242BBA192}" sibTransId="{D2A9D0F1-E6D4-48C0-B7B5-6873427DFCCD}"/>
    <dgm:cxn modelId="{A427AA0F-43F1-40D4-85B6-B255239FBA81}" srcId="{6E32BC96-FB4C-41A2-88AD-52DE9FD7A15A}" destId="{AB90B8A2-519C-433E-BF14-1000BB1D5252}" srcOrd="0" destOrd="0" parTransId="{E44D6065-20B8-4754-83EA-D8DD87115EA1}" sibTransId="{A2E016E9-4208-48F2-9ABE-3496BC6DAAF4}"/>
    <dgm:cxn modelId="{65A8E450-A091-4D90-8398-8C42A657E2BA}" type="presOf" srcId="{73EC01FB-82D8-425D-97FC-A64E8FD23DDB}" destId="{AA60611E-37E9-4E21-A98B-545682A2E50E}" srcOrd="0" destOrd="0" presId="urn:microsoft.com/office/officeart/2005/8/layout/StepDownProcess"/>
    <dgm:cxn modelId="{3A593100-E65F-4DC0-A4F2-E7FB4643E860}" srcId="{73EC01FB-82D8-425D-97FC-A64E8FD23DDB}" destId="{AD0E28CB-9EB8-490A-A18C-497CD922269C}" srcOrd="3" destOrd="0" parTransId="{23B23CC9-03FD-4A75-AF4B-528260699AD9}" sibTransId="{F57C9EB6-A7EF-48B4-8C37-3743106F4A0E}"/>
    <dgm:cxn modelId="{22DDC405-3A70-40BD-B9DE-58DBA5C7A9C1}" type="presOf" srcId="{AD0E28CB-9EB8-490A-A18C-497CD922269C}" destId="{455DADA9-A56F-4685-AE97-B6C98E0C5E59}" srcOrd="0" destOrd="0" presId="urn:microsoft.com/office/officeart/2005/8/layout/StepDownProcess"/>
    <dgm:cxn modelId="{B93059CB-420E-484D-8E5F-AC550C05855B}" type="presOf" srcId="{1F3F4CB9-FD0A-4FF3-BF94-F4E5D3CE3DBF}" destId="{4D1D9010-95A3-41F7-A99F-7E0C901333FD}" srcOrd="0" destOrd="0" presId="urn:microsoft.com/office/officeart/2005/8/layout/StepDownProcess"/>
    <dgm:cxn modelId="{63BD8833-BC10-49FF-9ACB-FA1E58E81FE3}" srcId="{E178F82B-5C5B-4082-B31A-4CD2FDC86330}" destId="{C194F443-B708-4B7D-9688-76C34C902EBC}" srcOrd="0" destOrd="0" parTransId="{0E41FAF8-C7FB-4ABE-915C-CE21F462CD9D}" sibTransId="{462E968B-6E71-456B-BB6E-46A971D1B892}"/>
    <dgm:cxn modelId="{21D8015B-A8F1-403D-8684-6B0B5847FED9}" srcId="{73EC01FB-82D8-425D-97FC-A64E8FD23DDB}" destId="{51CF45A5-C8F3-43B6-A873-8ADDFFF77BAD}" srcOrd="5" destOrd="0" parTransId="{C7AB0EDD-2DC1-4D7C-B2FC-14CDFE98AD73}" sibTransId="{723F0B97-50AC-4C90-B178-931F5810503D}"/>
    <dgm:cxn modelId="{4BD00D4E-069C-4263-809C-C81747D720A9}" type="presParOf" srcId="{AA60611E-37E9-4E21-A98B-545682A2E50E}" destId="{7B2CEBCF-1D5D-47B8-8D8D-993A46F388C4}" srcOrd="0" destOrd="0" presId="urn:microsoft.com/office/officeart/2005/8/layout/StepDownProcess"/>
    <dgm:cxn modelId="{A9869D3A-569C-4B10-8243-0E2B127CD9B1}" type="presParOf" srcId="{7B2CEBCF-1D5D-47B8-8D8D-993A46F388C4}" destId="{769E6D41-8832-4F49-8D1D-9B0555D0CE40}" srcOrd="0" destOrd="0" presId="urn:microsoft.com/office/officeart/2005/8/layout/StepDownProcess"/>
    <dgm:cxn modelId="{D8682F13-AFCE-43DF-855A-146ACD9B892E}" type="presParOf" srcId="{7B2CEBCF-1D5D-47B8-8D8D-993A46F388C4}" destId="{97A52E6D-5704-4A0B-A074-090894F591D6}" srcOrd="1" destOrd="0" presId="urn:microsoft.com/office/officeart/2005/8/layout/StepDownProcess"/>
    <dgm:cxn modelId="{76DB433C-C19F-4E0D-BD55-79F2C3194A34}" type="presParOf" srcId="{7B2CEBCF-1D5D-47B8-8D8D-993A46F388C4}" destId="{8EF7EDC4-1DCC-46DD-A769-7679307DB397}" srcOrd="2" destOrd="0" presId="urn:microsoft.com/office/officeart/2005/8/layout/StepDownProcess"/>
    <dgm:cxn modelId="{E23E64A6-8F34-4BE8-A07E-41C8EBB5A4F0}" type="presParOf" srcId="{AA60611E-37E9-4E21-A98B-545682A2E50E}" destId="{8F2727F4-5057-4AD1-B1AC-F3678779E698}" srcOrd="1" destOrd="0" presId="urn:microsoft.com/office/officeart/2005/8/layout/StepDownProcess"/>
    <dgm:cxn modelId="{3ACA0134-765B-463E-B897-417A32D30B40}" type="presParOf" srcId="{AA60611E-37E9-4E21-A98B-545682A2E50E}" destId="{FF080E4D-40A7-48C4-8522-C1FDFC16A945}" srcOrd="2" destOrd="0" presId="urn:microsoft.com/office/officeart/2005/8/layout/StepDownProcess"/>
    <dgm:cxn modelId="{B497DE66-D720-4922-AE8E-88D594D7F5AF}" type="presParOf" srcId="{FF080E4D-40A7-48C4-8522-C1FDFC16A945}" destId="{BE25048F-97A2-4333-9E78-012E9B32E752}" srcOrd="0" destOrd="0" presId="urn:microsoft.com/office/officeart/2005/8/layout/StepDownProcess"/>
    <dgm:cxn modelId="{26A8B5EF-2C6F-4F4A-97E0-ED1E833947ED}" type="presParOf" srcId="{FF080E4D-40A7-48C4-8522-C1FDFC16A945}" destId="{71A6BDCD-ADB4-4237-83F6-E82EDB971102}" srcOrd="1" destOrd="0" presId="urn:microsoft.com/office/officeart/2005/8/layout/StepDownProcess"/>
    <dgm:cxn modelId="{FE600EB0-0C86-4E91-93E9-825A39FE3FA0}" type="presParOf" srcId="{FF080E4D-40A7-48C4-8522-C1FDFC16A945}" destId="{20CA58C5-02E5-4314-A055-AC8F27A87029}" srcOrd="2" destOrd="0" presId="urn:microsoft.com/office/officeart/2005/8/layout/StepDownProcess"/>
    <dgm:cxn modelId="{ECF0A485-5C9E-4EB8-88D9-54A512C5E9D9}" type="presParOf" srcId="{AA60611E-37E9-4E21-A98B-545682A2E50E}" destId="{B4D19958-A5B3-4326-ACC9-641E1695DFA6}" srcOrd="3" destOrd="0" presId="urn:microsoft.com/office/officeart/2005/8/layout/StepDownProcess"/>
    <dgm:cxn modelId="{D319FE93-9C03-472E-9465-8322B4465A24}" type="presParOf" srcId="{AA60611E-37E9-4E21-A98B-545682A2E50E}" destId="{EA953A41-0CCF-44E5-A02D-B0140F9CE3B0}" srcOrd="4" destOrd="0" presId="urn:microsoft.com/office/officeart/2005/8/layout/StepDownProcess"/>
    <dgm:cxn modelId="{91FA64EC-DA45-4D5C-9664-228C027C14E2}" type="presParOf" srcId="{EA953A41-0CCF-44E5-A02D-B0140F9CE3B0}" destId="{2C15B6C9-ADE4-49AF-A406-B35EE16B2671}" srcOrd="0" destOrd="0" presId="urn:microsoft.com/office/officeart/2005/8/layout/StepDownProcess"/>
    <dgm:cxn modelId="{410B1903-BE22-4DBA-8417-3977A99E3782}" type="presParOf" srcId="{EA953A41-0CCF-44E5-A02D-B0140F9CE3B0}" destId="{FDB29B60-1F29-4A31-ACC1-A761AC4FFC09}" srcOrd="1" destOrd="0" presId="urn:microsoft.com/office/officeart/2005/8/layout/StepDownProcess"/>
    <dgm:cxn modelId="{5B74915F-1882-4D6A-8952-C6047B4AA9D5}" type="presParOf" srcId="{EA953A41-0CCF-44E5-A02D-B0140F9CE3B0}" destId="{ED76EF7A-EC25-4DBA-A355-7D75B193EBC4}" srcOrd="2" destOrd="0" presId="urn:microsoft.com/office/officeart/2005/8/layout/StepDownProcess"/>
    <dgm:cxn modelId="{8B3440EE-7A8E-4812-AA26-5BA5ADB9101D}" type="presParOf" srcId="{AA60611E-37E9-4E21-A98B-545682A2E50E}" destId="{B7C0E1B0-CACC-42AB-83D5-861EFBB49B85}" srcOrd="5" destOrd="0" presId="urn:microsoft.com/office/officeart/2005/8/layout/StepDownProcess"/>
    <dgm:cxn modelId="{51E621D0-BD81-4FF1-8662-226D89959A70}" type="presParOf" srcId="{AA60611E-37E9-4E21-A98B-545682A2E50E}" destId="{341CC9FC-397D-4DE7-8735-EEF60405122D}" srcOrd="6" destOrd="0" presId="urn:microsoft.com/office/officeart/2005/8/layout/StepDownProcess"/>
    <dgm:cxn modelId="{7F41D74E-3E71-4175-BA38-FCE10C377389}" type="presParOf" srcId="{341CC9FC-397D-4DE7-8735-EEF60405122D}" destId="{5416617D-9072-42AB-BAFD-CB3B467D56EE}" srcOrd="0" destOrd="0" presId="urn:microsoft.com/office/officeart/2005/8/layout/StepDownProcess"/>
    <dgm:cxn modelId="{C8ADB7FB-6F2C-42B1-B434-1C8DD4B504F8}" type="presParOf" srcId="{341CC9FC-397D-4DE7-8735-EEF60405122D}" destId="{455DADA9-A56F-4685-AE97-B6C98E0C5E59}" srcOrd="1" destOrd="0" presId="urn:microsoft.com/office/officeart/2005/8/layout/StepDownProcess"/>
    <dgm:cxn modelId="{09FF7E6B-223E-429C-9F75-8E40F4C2E8E7}" type="presParOf" srcId="{341CC9FC-397D-4DE7-8735-EEF60405122D}" destId="{4D1D9010-95A3-41F7-A99F-7E0C901333FD}" srcOrd="2" destOrd="0" presId="urn:microsoft.com/office/officeart/2005/8/layout/StepDownProcess"/>
    <dgm:cxn modelId="{70BA8D8C-0C02-4C5F-8892-451FCF29365A}" type="presParOf" srcId="{AA60611E-37E9-4E21-A98B-545682A2E50E}" destId="{58B0FD36-0880-4C6C-A6B1-F69D2802FFF9}" srcOrd="7" destOrd="0" presId="urn:microsoft.com/office/officeart/2005/8/layout/StepDownProcess"/>
    <dgm:cxn modelId="{53FA2EE1-0517-4230-82B6-8F4141E3FF53}" type="presParOf" srcId="{AA60611E-37E9-4E21-A98B-545682A2E50E}" destId="{20F887FC-2ED4-457D-89FF-0BC72B3F655E}" srcOrd="8" destOrd="0" presId="urn:microsoft.com/office/officeart/2005/8/layout/StepDownProcess"/>
    <dgm:cxn modelId="{A392E15F-4784-4D7C-AC54-FF870B67B4F7}" type="presParOf" srcId="{20F887FC-2ED4-457D-89FF-0BC72B3F655E}" destId="{4A0690DD-B255-404A-B1B6-48CEF2003F50}" srcOrd="0" destOrd="0" presId="urn:microsoft.com/office/officeart/2005/8/layout/StepDownProcess"/>
    <dgm:cxn modelId="{C19DB5A9-0165-4DB3-B99F-10C6A12161BF}" type="presParOf" srcId="{20F887FC-2ED4-457D-89FF-0BC72B3F655E}" destId="{F152FD68-5FF6-4AC3-9F77-5549CEDC0B58}" srcOrd="1" destOrd="0" presId="urn:microsoft.com/office/officeart/2005/8/layout/StepDownProcess"/>
    <dgm:cxn modelId="{BCC8B5A1-D88B-42F5-9B5D-2BCEF3CD4267}" type="presParOf" srcId="{20F887FC-2ED4-457D-89FF-0BC72B3F655E}" destId="{831ED8BB-5605-44CB-96EB-C57D59EC4774}" srcOrd="2" destOrd="0" presId="urn:microsoft.com/office/officeart/2005/8/layout/StepDownProcess"/>
    <dgm:cxn modelId="{DD7AE6AB-6462-4FFA-AA90-1B781AFC9B1D}" type="presParOf" srcId="{AA60611E-37E9-4E21-A98B-545682A2E50E}" destId="{F75238CD-4E5D-4A85-BEF4-6FBF61FD2805}" srcOrd="9" destOrd="0" presId="urn:microsoft.com/office/officeart/2005/8/layout/StepDownProcess"/>
    <dgm:cxn modelId="{AA6D343C-1BBB-49BE-9318-0BA885D19777}" type="presParOf" srcId="{AA60611E-37E9-4E21-A98B-545682A2E50E}" destId="{83E0B295-504F-4AB6-B475-1A5CDA43F3A0}" srcOrd="10" destOrd="0" presId="urn:microsoft.com/office/officeart/2005/8/layout/StepDownProcess"/>
    <dgm:cxn modelId="{5E0DF651-0CE7-4CCD-8928-AD5C85CCEA0D}" type="presParOf" srcId="{83E0B295-504F-4AB6-B475-1A5CDA43F3A0}" destId="{E71B878D-CFA0-4762-95A3-9B3AA22C8FBE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9E6D41-8832-4F49-8D1D-9B0555D0CE40}">
      <dsp:nvSpPr>
        <dsp:cNvPr id="0" name=""/>
        <dsp:cNvSpPr/>
      </dsp:nvSpPr>
      <dsp:spPr>
        <a:xfrm rot="5400000">
          <a:off x="1082047" y="835661"/>
          <a:ext cx="719316" cy="81891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7A52E6D-5704-4A0B-A074-090894F591D6}">
      <dsp:nvSpPr>
        <dsp:cNvPr id="0" name=""/>
        <dsp:cNvSpPr/>
      </dsp:nvSpPr>
      <dsp:spPr>
        <a:xfrm>
          <a:off x="891471" y="38283"/>
          <a:ext cx="1210906" cy="84759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Hiring Mgr creates new requisition for existing vacancy</a:t>
          </a:r>
        </a:p>
      </dsp:txBody>
      <dsp:txXfrm>
        <a:off x="932855" y="79667"/>
        <a:ext cx="1128138" cy="764827"/>
      </dsp:txXfrm>
    </dsp:sp>
    <dsp:sp modelId="{8EF7EDC4-1DCC-46DD-A769-7679307DB397}">
      <dsp:nvSpPr>
        <dsp:cNvPr id="0" name=""/>
        <dsp:cNvSpPr/>
      </dsp:nvSpPr>
      <dsp:spPr>
        <a:xfrm>
          <a:off x="2102378" y="119121"/>
          <a:ext cx="880697" cy="6850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no changes to job description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vacant position</a:t>
          </a:r>
        </a:p>
      </dsp:txBody>
      <dsp:txXfrm>
        <a:off x="2102378" y="119121"/>
        <a:ext cx="880697" cy="685063"/>
      </dsp:txXfrm>
    </dsp:sp>
    <dsp:sp modelId="{BE25048F-97A2-4333-9E78-012E9B32E752}">
      <dsp:nvSpPr>
        <dsp:cNvPr id="0" name=""/>
        <dsp:cNvSpPr/>
      </dsp:nvSpPr>
      <dsp:spPr>
        <a:xfrm rot="5400000">
          <a:off x="2086017" y="1787790"/>
          <a:ext cx="719316" cy="81891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1A6BDCD-ADB4-4237-83F6-E82EDB971102}">
      <dsp:nvSpPr>
        <dsp:cNvPr id="0" name=""/>
        <dsp:cNvSpPr/>
      </dsp:nvSpPr>
      <dsp:spPr>
        <a:xfrm>
          <a:off x="1895441" y="990412"/>
          <a:ext cx="1210906" cy="84759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HR reviews job description and compensation</a:t>
          </a:r>
        </a:p>
      </dsp:txBody>
      <dsp:txXfrm>
        <a:off x="1936825" y="1031796"/>
        <a:ext cx="1128138" cy="764827"/>
      </dsp:txXfrm>
    </dsp:sp>
    <dsp:sp modelId="{20CA58C5-02E5-4314-A055-AC8F27A87029}">
      <dsp:nvSpPr>
        <dsp:cNvPr id="0" name=""/>
        <dsp:cNvSpPr/>
      </dsp:nvSpPr>
      <dsp:spPr>
        <a:xfrm>
          <a:off x="3106348" y="1071250"/>
          <a:ext cx="880697" cy="6850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confirms vacancy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if changes are noted back to hiring mgr</a:t>
          </a:r>
        </a:p>
      </dsp:txBody>
      <dsp:txXfrm>
        <a:off x="3106348" y="1071250"/>
        <a:ext cx="880697" cy="685063"/>
      </dsp:txXfrm>
    </dsp:sp>
    <dsp:sp modelId="{2C15B6C9-ADE4-49AF-A406-B35EE16B2671}">
      <dsp:nvSpPr>
        <dsp:cNvPr id="0" name=""/>
        <dsp:cNvSpPr/>
      </dsp:nvSpPr>
      <dsp:spPr>
        <a:xfrm rot="5400000">
          <a:off x="3089987" y="2739919"/>
          <a:ext cx="719316" cy="81891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DB29B60-1F29-4A31-ACC1-A761AC4FFC09}">
      <dsp:nvSpPr>
        <dsp:cNvPr id="0" name=""/>
        <dsp:cNvSpPr/>
      </dsp:nvSpPr>
      <dsp:spPr>
        <a:xfrm>
          <a:off x="2899411" y="1942541"/>
          <a:ext cx="1210906" cy="84759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Director/Dean approves position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940795" y="1983925"/>
        <a:ext cx="1128138" cy="764827"/>
      </dsp:txXfrm>
    </dsp:sp>
    <dsp:sp modelId="{ED76EF7A-EC25-4DBA-A355-7D75B193EBC4}">
      <dsp:nvSpPr>
        <dsp:cNvPr id="0" name=""/>
        <dsp:cNvSpPr/>
      </dsp:nvSpPr>
      <dsp:spPr>
        <a:xfrm>
          <a:off x="4110318" y="2023379"/>
          <a:ext cx="880697" cy="6850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alerts VP of pending action due to vacancy </a:t>
          </a:r>
        </a:p>
      </dsp:txBody>
      <dsp:txXfrm>
        <a:off x="4110318" y="2023379"/>
        <a:ext cx="880697" cy="685063"/>
      </dsp:txXfrm>
    </dsp:sp>
    <dsp:sp modelId="{5416617D-9072-42AB-BAFD-CB3B467D56EE}">
      <dsp:nvSpPr>
        <dsp:cNvPr id="0" name=""/>
        <dsp:cNvSpPr/>
      </dsp:nvSpPr>
      <dsp:spPr>
        <a:xfrm rot="5400000">
          <a:off x="4093957" y="3692048"/>
          <a:ext cx="719316" cy="81891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55DADA9-A56F-4685-AE97-B6C98E0C5E59}">
      <dsp:nvSpPr>
        <dsp:cNvPr id="0" name=""/>
        <dsp:cNvSpPr/>
      </dsp:nvSpPr>
      <dsp:spPr>
        <a:xfrm>
          <a:off x="3903381" y="2894670"/>
          <a:ext cx="1210906" cy="84759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Budget reviews for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funding</a:t>
          </a:r>
        </a:p>
      </dsp:txBody>
      <dsp:txXfrm>
        <a:off x="3944765" y="2936054"/>
        <a:ext cx="1128138" cy="764827"/>
      </dsp:txXfrm>
    </dsp:sp>
    <dsp:sp modelId="{4D1D9010-95A3-41F7-A99F-7E0C901333FD}">
      <dsp:nvSpPr>
        <dsp:cNvPr id="0" name=""/>
        <dsp:cNvSpPr/>
      </dsp:nvSpPr>
      <dsp:spPr>
        <a:xfrm>
          <a:off x="5114288" y="2975508"/>
          <a:ext cx="880697" cy="6850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any issues back to Hiring Mgr</a:t>
          </a:r>
        </a:p>
      </dsp:txBody>
      <dsp:txXfrm>
        <a:off x="5114288" y="2975508"/>
        <a:ext cx="880697" cy="685063"/>
      </dsp:txXfrm>
    </dsp:sp>
    <dsp:sp modelId="{4A0690DD-B255-404A-B1B6-48CEF2003F50}">
      <dsp:nvSpPr>
        <dsp:cNvPr id="0" name=""/>
        <dsp:cNvSpPr/>
      </dsp:nvSpPr>
      <dsp:spPr>
        <a:xfrm rot="5400000">
          <a:off x="5097927" y="4644177"/>
          <a:ext cx="719316" cy="81891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152FD68-5FF6-4AC3-9F77-5549CEDC0B58}">
      <dsp:nvSpPr>
        <dsp:cNvPr id="0" name=""/>
        <dsp:cNvSpPr/>
      </dsp:nvSpPr>
      <dsp:spPr>
        <a:xfrm>
          <a:off x="4907351" y="3846799"/>
          <a:ext cx="1210906" cy="84759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VP approves replacement of vacant position w/ no changes</a:t>
          </a:r>
        </a:p>
      </dsp:txBody>
      <dsp:txXfrm>
        <a:off x="4948735" y="3888183"/>
        <a:ext cx="1128138" cy="764827"/>
      </dsp:txXfrm>
    </dsp:sp>
    <dsp:sp modelId="{831ED8BB-5605-44CB-96EB-C57D59EC4774}">
      <dsp:nvSpPr>
        <dsp:cNvPr id="0" name=""/>
        <dsp:cNvSpPr/>
      </dsp:nvSpPr>
      <dsp:spPr>
        <a:xfrm>
          <a:off x="6118258" y="3927637"/>
          <a:ext cx="880697" cy="68506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may notify PC of pending recruitment</a:t>
          </a:r>
        </a:p>
      </dsp:txBody>
      <dsp:txXfrm>
        <a:off x="6118258" y="3927637"/>
        <a:ext cx="880697" cy="685063"/>
      </dsp:txXfrm>
    </dsp:sp>
    <dsp:sp modelId="{E71B878D-CFA0-4762-95A3-9B3AA22C8FBE}">
      <dsp:nvSpPr>
        <dsp:cNvPr id="0" name=""/>
        <dsp:cNvSpPr/>
      </dsp:nvSpPr>
      <dsp:spPr>
        <a:xfrm>
          <a:off x="5911321" y="4798929"/>
          <a:ext cx="1210906" cy="847595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Requisition back to HR for strategy meeting and recruitment process</a:t>
          </a:r>
        </a:p>
      </dsp:txBody>
      <dsp:txXfrm>
        <a:off x="5952705" y="4840313"/>
        <a:ext cx="1128138" cy="764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0FF1-53B9-4953-B206-460E461F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Beth</dc:creator>
  <cp:keywords/>
  <dc:description/>
  <cp:lastModifiedBy>Brooks, Beth</cp:lastModifiedBy>
  <cp:revision>2</cp:revision>
  <cp:lastPrinted>2015-06-18T23:39:00Z</cp:lastPrinted>
  <dcterms:created xsi:type="dcterms:W3CDTF">2015-12-15T00:44:00Z</dcterms:created>
  <dcterms:modified xsi:type="dcterms:W3CDTF">2015-12-15T00:44:00Z</dcterms:modified>
</cp:coreProperties>
</file>