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EB" w:rsidRDefault="00BE1B06">
      <w:bookmarkStart w:id="0" w:name="_GoBack"/>
      <w:bookmarkEnd w:id="0"/>
      <w:r>
        <w:rPr>
          <w:noProof/>
        </w:rPr>
        <w:drawing>
          <wp:inline distT="0" distB="0" distL="0" distR="0">
            <wp:extent cx="8013700" cy="5996940"/>
            <wp:effectExtent l="0" t="19050" r="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D50EB" w:rsidSect="005C2354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54" w:rsidRDefault="005C2354" w:rsidP="005C2354">
      <w:pPr>
        <w:spacing w:after="0" w:line="240" w:lineRule="auto"/>
      </w:pPr>
      <w:r>
        <w:separator/>
      </w:r>
    </w:p>
  </w:endnote>
  <w:endnote w:type="continuationSeparator" w:id="0">
    <w:p w:rsidR="005C2354" w:rsidRDefault="005C2354" w:rsidP="005C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54" w:rsidRDefault="005C2354">
    <w:pPr>
      <w:pStyle w:val="Footer"/>
    </w:pPr>
    <w:r>
      <w:t xml:space="preserve">Requisition Process for </w:t>
    </w:r>
    <w:r w:rsidR="000F79FF">
      <w:t>New and Vacant</w:t>
    </w:r>
    <w:r>
      <w:t xml:space="preserve"> position</w:t>
    </w:r>
    <w:r w:rsidR="000F79FF">
      <w:t>s</w:t>
    </w:r>
    <w:r>
      <w:t xml:space="preserve"> with </w:t>
    </w:r>
    <w:r w:rsidR="000F79FF">
      <w:t>Major</w:t>
    </w:r>
    <w:r>
      <w:t xml:space="preserve"> Changes – </w:t>
    </w:r>
    <w:r w:rsidR="000F79FF">
      <w:t>7-21-20</w:t>
    </w:r>
    <w:r>
      <w:t>15</w:t>
    </w:r>
  </w:p>
  <w:p w:rsidR="005C2354" w:rsidRDefault="005C2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54" w:rsidRDefault="005C2354" w:rsidP="005C2354">
      <w:pPr>
        <w:spacing w:after="0" w:line="240" w:lineRule="auto"/>
      </w:pPr>
      <w:r>
        <w:separator/>
      </w:r>
    </w:p>
  </w:footnote>
  <w:footnote w:type="continuationSeparator" w:id="0">
    <w:p w:rsidR="005C2354" w:rsidRDefault="005C2354" w:rsidP="005C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06"/>
    <w:rsid w:val="000F79FF"/>
    <w:rsid w:val="002252BD"/>
    <w:rsid w:val="00560B15"/>
    <w:rsid w:val="005C2354"/>
    <w:rsid w:val="005D359D"/>
    <w:rsid w:val="00721CD4"/>
    <w:rsid w:val="00AD0B8B"/>
    <w:rsid w:val="00BE1B06"/>
    <w:rsid w:val="00BE3946"/>
    <w:rsid w:val="00C34715"/>
    <w:rsid w:val="00C67EDF"/>
    <w:rsid w:val="00D41470"/>
    <w:rsid w:val="00F925D6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EDAC1-52D2-4567-8527-557555F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354"/>
  </w:style>
  <w:style w:type="paragraph" w:styleId="Footer">
    <w:name w:val="footer"/>
    <w:basedOn w:val="Normal"/>
    <w:link w:val="FooterChar"/>
    <w:uiPriority w:val="99"/>
    <w:unhideWhenUsed/>
    <w:rsid w:val="005C2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54"/>
  </w:style>
  <w:style w:type="paragraph" w:styleId="BalloonText">
    <w:name w:val="Balloon Text"/>
    <w:basedOn w:val="Normal"/>
    <w:link w:val="BalloonTextChar"/>
    <w:uiPriority w:val="99"/>
    <w:semiHidden/>
    <w:unhideWhenUsed/>
    <w:rsid w:val="0072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A3E7B7-24F0-4D59-A1D6-25F3C4F19476}" type="doc">
      <dgm:prSet loTypeId="urn:microsoft.com/office/officeart/2005/8/layout/StepDownProcess" loCatId="process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F357AB8-5685-439D-AD94-589ACEDD30FF}">
      <dgm:prSet phldrT="[Text]"/>
      <dgm:spPr/>
      <dgm:t>
        <a:bodyPr/>
        <a:lstStyle/>
        <a:p>
          <a:r>
            <a:rPr lang="en-US"/>
            <a:t>Hiring  Mgr creates job description</a:t>
          </a:r>
        </a:p>
      </dgm:t>
    </dgm:pt>
    <dgm:pt modelId="{81E84A69-1184-4B29-9342-8BEB9C2FAB51}" type="parTrans" cxnId="{27DDE3E4-2107-485B-87A5-EE691BBBEFC0}">
      <dgm:prSet/>
      <dgm:spPr/>
      <dgm:t>
        <a:bodyPr/>
        <a:lstStyle/>
        <a:p>
          <a:endParaRPr lang="en-US"/>
        </a:p>
      </dgm:t>
    </dgm:pt>
    <dgm:pt modelId="{135AF9F1-F7EE-497D-AF13-B36C6EAB5632}" type="sibTrans" cxnId="{27DDE3E4-2107-485B-87A5-EE691BBBEFC0}">
      <dgm:prSet/>
      <dgm:spPr/>
      <dgm:t>
        <a:bodyPr/>
        <a:lstStyle/>
        <a:p>
          <a:endParaRPr lang="en-US"/>
        </a:p>
      </dgm:t>
    </dgm:pt>
    <dgm:pt modelId="{231BF90E-AB54-429D-B698-ED6AF9C4405B}">
      <dgm:prSet phldrT="[Text]" custT="1"/>
      <dgm:spPr/>
      <dgm:t>
        <a:bodyPr/>
        <a:lstStyle/>
        <a:p>
          <a:r>
            <a:rPr lang="en-US" sz="500"/>
            <a:t>major change to vacant position or including title, duties, compensation or alignment in the organization &amp; funding source</a:t>
          </a:r>
        </a:p>
      </dgm:t>
    </dgm:pt>
    <dgm:pt modelId="{46ED17D5-0B61-46AF-BCDE-E321A8678740}" type="parTrans" cxnId="{11EC444B-9A07-4FA8-8B64-DFCC1E585FF8}">
      <dgm:prSet/>
      <dgm:spPr/>
      <dgm:t>
        <a:bodyPr/>
        <a:lstStyle/>
        <a:p>
          <a:endParaRPr lang="en-US"/>
        </a:p>
      </dgm:t>
    </dgm:pt>
    <dgm:pt modelId="{4AD33AD0-F07E-4F0D-984A-FC52CC19625E}" type="sibTrans" cxnId="{11EC444B-9A07-4FA8-8B64-DFCC1E585FF8}">
      <dgm:prSet/>
      <dgm:spPr/>
      <dgm:t>
        <a:bodyPr/>
        <a:lstStyle/>
        <a:p>
          <a:endParaRPr lang="en-US"/>
        </a:p>
      </dgm:t>
    </dgm:pt>
    <dgm:pt modelId="{CDE007E1-11CE-424F-8F71-2BBE5669A047}">
      <dgm:prSet phldrT="[Text]"/>
      <dgm:spPr/>
      <dgm:t>
        <a:bodyPr/>
        <a:lstStyle/>
        <a:p>
          <a:r>
            <a:rPr lang="en-US"/>
            <a:t>HR reviews job description &amp; compensation</a:t>
          </a:r>
        </a:p>
      </dgm:t>
    </dgm:pt>
    <dgm:pt modelId="{B579E8F5-8C9B-4CE5-AEAE-E14393C90A5D}" type="parTrans" cxnId="{0496BBCF-02FD-41E3-903D-4A916A9BB811}">
      <dgm:prSet/>
      <dgm:spPr/>
      <dgm:t>
        <a:bodyPr/>
        <a:lstStyle/>
        <a:p>
          <a:endParaRPr lang="en-US"/>
        </a:p>
      </dgm:t>
    </dgm:pt>
    <dgm:pt modelId="{448004F2-10AF-4A03-9F64-D0868BF6B9C0}" type="sibTrans" cxnId="{0496BBCF-02FD-41E3-903D-4A916A9BB811}">
      <dgm:prSet/>
      <dgm:spPr/>
      <dgm:t>
        <a:bodyPr/>
        <a:lstStyle/>
        <a:p>
          <a:endParaRPr lang="en-US"/>
        </a:p>
      </dgm:t>
    </dgm:pt>
    <dgm:pt modelId="{0476F5B8-AAEB-4A57-A178-295B7300D410}">
      <dgm:prSet phldrT="[Text]" custT="1"/>
      <dgm:spPr/>
      <dgm:t>
        <a:bodyPr/>
        <a:lstStyle/>
        <a:p>
          <a:r>
            <a:rPr lang="en-US" sz="500"/>
            <a:t>confirms changes addressed in JD.  For ex:  faculty position may move from one dept to another; PT to Tenure; hourly to FT; classified to exempt, etc.</a:t>
          </a:r>
        </a:p>
      </dgm:t>
    </dgm:pt>
    <dgm:pt modelId="{F7B14DBA-1193-4905-9453-92F052EDD110}" type="parTrans" cxnId="{7A9BFA53-763C-43FB-968B-4DDB3CA95F65}">
      <dgm:prSet/>
      <dgm:spPr/>
      <dgm:t>
        <a:bodyPr/>
        <a:lstStyle/>
        <a:p>
          <a:endParaRPr lang="en-US"/>
        </a:p>
      </dgm:t>
    </dgm:pt>
    <dgm:pt modelId="{8145AD65-6384-453B-8B26-51087505A5C7}" type="sibTrans" cxnId="{7A9BFA53-763C-43FB-968B-4DDB3CA95F65}">
      <dgm:prSet/>
      <dgm:spPr/>
      <dgm:t>
        <a:bodyPr/>
        <a:lstStyle/>
        <a:p>
          <a:endParaRPr lang="en-US"/>
        </a:p>
      </dgm:t>
    </dgm:pt>
    <dgm:pt modelId="{65DE53F8-0463-4F1E-8816-6BA57C41E226}">
      <dgm:prSet phldrT="[Text]"/>
      <dgm:spPr/>
      <dgm:t>
        <a:bodyPr/>
        <a:lstStyle/>
        <a:p>
          <a:r>
            <a:rPr lang="en-US"/>
            <a:t>Director /Dean approves/ reviews job description and changes</a:t>
          </a:r>
        </a:p>
      </dgm:t>
    </dgm:pt>
    <dgm:pt modelId="{087921C8-9A21-4FB9-9D10-61C033B2F2EC}" type="parTrans" cxnId="{8EAB85E3-2244-4456-967B-29BB1E6BF33D}">
      <dgm:prSet/>
      <dgm:spPr/>
      <dgm:t>
        <a:bodyPr/>
        <a:lstStyle/>
        <a:p>
          <a:endParaRPr lang="en-US"/>
        </a:p>
      </dgm:t>
    </dgm:pt>
    <dgm:pt modelId="{ED15849A-1BEA-45B3-AEBE-2F6C90448E79}" type="sibTrans" cxnId="{8EAB85E3-2244-4456-967B-29BB1E6BF33D}">
      <dgm:prSet/>
      <dgm:spPr/>
      <dgm:t>
        <a:bodyPr/>
        <a:lstStyle/>
        <a:p>
          <a:endParaRPr lang="en-US"/>
        </a:p>
      </dgm:t>
    </dgm:pt>
    <dgm:pt modelId="{2FA0FEBF-86C2-44E8-81E4-6B1AE5791E5E}">
      <dgm:prSet phldrT="[Text]" custT="1"/>
      <dgm:spPr/>
      <dgm:t>
        <a:bodyPr/>
        <a:lstStyle/>
        <a:p>
          <a:endParaRPr lang="en-US" sz="600"/>
        </a:p>
      </dgm:t>
    </dgm:pt>
    <dgm:pt modelId="{EDAB9794-5981-4056-8E92-35319E99907D}" type="parTrans" cxnId="{41CEB322-BFF6-4296-82E8-9649B6B3A1D2}">
      <dgm:prSet/>
      <dgm:spPr/>
      <dgm:t>
        <a:bodyPr/>
        <a:lstStyle/>
        <a:p>
          <a:endParaRPr lang="en-US"/>
        </a:p>
      </dgm:t>
    </dgm:pt>
    <dgm:pt modelId="{40F7AE34-8E41-4754-9C8E-856A287A7646}" type="sibTrans" cxnId="{41CEB322-BFF6-4296-82E8-9649B6B3A1D2}">
      <dgm:prSet/>
      <dgm:spPr/>
      <dgm:t>
        <a:bodyPr/>
        <a:lstStyle/>
        <a:p>
          <a:endParaRPr lang="en-US"/>
        </a:p>
      </dgm:t>
    </dgm:pt>
    <dgm:pt modelId="{DBC685E7-E58D-4CDC-B728-A7DEA00F81FD}">
      <dgm:prSet phldrT="[Text]" custT="1"/>
      <dgm:spPr/>
      <dgm:t>
        <a:bodyPr/>
        <a:lstStyle/>
        <a:p>
          <a:r>
            <a:rPr lang="en-US" sz="500"/>
            <a:t>conversation with Director/Dean or VP regarding org needs necessitating changes</a:t>
          </a:r>
        </a:p>
      </dgm:t>
    </dgm:pt>
    <dgm:pt modelId="{774AF3A3-75FD-4522-B75D-71B899179AAF}" type="parTrans" cxnId="{65CCB427-2D9B-44B5-80DC-49F14224EAC7}">
      <dgm:prSet/>
      <dgm:spPr/>
      <dgm:t>
        <a:bodyPr/>
        <a:lstStyle/>
        <a:p>
          <a:endParaRPr lang="en-US"/>
        </a:p>
      </dgm:t>
    </dgm:pt>
    <dgm:pt modelId="{0CCD0D7A-1B3D-4DB0-8277-A35993895C55}" type="sibTrans" cxnId="{65CCB427-2D9B-44B5-80DC-49F14224EAC7}">
      <dgm:prSet/>
      <dgm:spPr/>
      <dgm:t>
        <a:bodyPr/>
        <a:lstStyle/>
        <a:p>
          <a:endParaRPr lang="en-US"/>
        </a:p>
      </dgm:t>
    </dgm:pt>
    <dgm:pt modelId="{2D4DC6DA-06CC-45B3-BE2F-4B79D2267E89}">
      <dgm:prSet/>
      <dgm:spPr/>
      <dgm:t>
        <a:bodyPr/>
        <a:lstStyle/>
        <a:p>
          <a:r>
            <a:rPr lang="en-US"/>
            <a:t>VP brings proposed position/organizational changes  to President's Cabinet for discussion</a:t>
          </a:r>
        </a:p>
      </dgm:t>
    </dgm:pt>
    <dgm:pt modelId="{DB96D4C0-1DA0-4966-A1E3-ACEAA165ACD2}" type="parTrans" cxnId="{A071F6ED-1953-42C1-ADBA-A53340A41666}">
      <dgm:prSet/>
      <dgm:spPr/>
      <dgm:t>
        <a:bodyPr/>
        <a:lstStyle/>
        <a:p>
          <a:endParaRPr lang="en-US"/>
        </a:p>
      </dgm:t>
    </dgm:pt>
    <dgm:pt modelId="{51231753-948C-473C-9FCF-F6780853BC60}" type="sibTrans" cxnId="{A071F6ED-1953-42C1-ADBA-A53340A41666}">
      <dgm:prSet/>
      <dgm:spPr/>
      <dgm:t>
        <a:bodyPr/>
        <a:lstStyle/>
        <a:p>
          <a:endParaRPr lang="en-US"/>
        </a:p>
      </dgm:t>
    </dgm:pt>
    <dgm:pt modelId="{BDB8DCDF-F9D7-4C99-BF38-000B7034CF5B}">
      <dgm:prSet custT="1"/>
      <dgm:spPr/>
      <dgm:t>
        <a:bodyPr/>
        <a:lstStyle/>
        <a:p>
          <a:r>
            <a:rPr lang="en-US" sz="500"/>
            <a:t>if PC approves VP approves Req &amp; moves forward</a:t>
          </a:r>
        </a:p>
      </dgm:t>
    </dgm:pt>
    <dgm:pt modelId="{2C51E525-C4B4-4BDB-8D84-A05061E8A3A0}" type="parTrans" cxnId="{ACA72534-EEFD-49A7-8B7B-1D951A79174C}">
      <dgm:prSet/>
      <dgm:spPr/>
      <dgm:t>
        <a:bodyPr/>
        <a:lstStyle/>
        <a:p>
          <a:endParaRPr lang="en-US"/>
        </a:p>
      </dgm:t>
    </dgm:pt>
    <dgm:pt modelId="{65FA9E30-3884-488F-ACB0-A3B510548278}" type="sibTrans" cxnId="{ACA72534-EEFD-49A7-8B7B-1D951A79174C}">
      <dgm:prSet/>
      <dgm:spPr/>
      <dgm:t>
        <a:bodyPr/>
        <a:lstStyle/>
        <a:p>
          <a:endParaRPr lang="en-US"/>
        </a:p>
      </dgm:t>
    </dgm:pt>
    <dgm:pt modelId="{68B765A5-50A9-4637-9FB9-A28058E26C1E}">
      <dgm:prSet custT="1"/>
      <dgm:spPr/>
      <dgm:t>
        <a:bodyPr/>
        <a:lstStyle/>
        <a:p>
          <a:endParaRPr lang="en-US" sz="600"/>
        </a:p>
      </dgm:t>
    </dgm:pt>
    <dgm:pt modelId="{1BF1460B-1E60-4634-8381-5970805E055A}" type="parTrans" cxnId="{9008CF74-687C-4AD8-90CE-1608F32874EF}">
      <dgm:prSet/>
      <dgm:spPr/>
      <dgm:t>
        <a:bodyPr/>
        <a:lstStyle/>
        <a:p>
          <a:endParaRPr lang="en-US"/>
        </a:p>
      </dgm:t>
    </dgm:pt>
    <dgm:pt modelId="{E91363B3-E57F-4BF0-B846-DE52151729EF}" type="sibTrans" cxnId="{9008CF74-687C-4AD8-90CE-1608F32874EF}">
      <dgm:prSet/>
      <dgm:spPr/>
      <dgm:t>
        <a:bodyPr/>
        <a:lstStyle/>
        <a:p>
          <a:endParaRPr lang="en-US"/>
        </a:p>
      </dgm:t>
    </dgm:pt>
    <dgm:pt modelId="{DAAD0E35-1393-47A9-909E-66AE0FD5C4C4}">
      <dgm:prSet custT="1"/>
      <dgm:spPr/>
      <dgm:t>
        <a:bodyPr/>
        <a:lstStyle/>
        <a:p>
          <a:endParaRPr lang="en-US" sz="600"/>
        </a:p>
      </dgm:t>
    </dgm:pt>
    <dgm:pt modelId="{8DAB4D36-8049-4069-9AA3-A50E9111163A}" type="parTrans" cxnId="{69ECD441-EDCF-4B4B-A95F-F38C5DEB77E4}">
      <dgm:prSet/>
      <dgm:spPr/>
      <dgm:t>
        <a:bodyPr/>
        <a:lstStyle/>
        <a:p>
          <a:endParaRPr lang="en-US"/>
        </a:p>
      </dgm:t>
    </dgm:pt>
    <dgm:pt modelId="{ED424338-7492-4D83-BA3F-B2963EB30189}" type="sibTrans" cxnId="{69ECD441-EDCF-4B4B-A95F-F38C5DEB77E4}">
      <dgm:prSet/>
      <dgm:spPr/>
      <dgm:t>
        <a:bodyPr/>
        <a:lstStyle/>
        <a:p>
          <a:endParaRPr lang="en-US"/>
        </a:p>
      </dgm:t>
    </dgm:pt>
    <dgm:pt modelId="{E6C78893-A63F-4FD6-AC1C-A7EBB87F815C}">
      <dgm:prSet custT="1"/>
      <dgm:spPr/>
      <dgm:t>
        <a:bodyPr/>
        <a:lstStyle/>
        <a:p>
          <a:endParaRPr lang="en-US" sz="600"/>
        </a:p>
      </dgm:t>
    </dgm:pt>
    <dgm:pt modelId="{E2ED6BEA-696A-42AB-8980-087934E17DFA}" type="parTrans" cxnId="{773DF059-8467-47CC-84D0-702B32887BC2}">
      <dgm:prSet/>
      <dgm:spPr/>
      <dgm:t>
        <a:bodyPr/>
        <a:lstStyle/>
        <a:p>
          <a:endParaRPr lang="en-US"/>
        </a:p>
      </dgm:t>
    </dgm:pt>
    <dgm:pt modelId="{01EA8701-97F6-4FC1-9EB3-1569FA98C7AC}" type="sibTrans" cxnId="{773DF059-8467-47CC-84D0-702B32887BC2}">
      <dgm:prSet/>
      <dgm:spPr/>
      <dgm:t>
        <a:bodyPr/>
        <a:lstStyle/>
        <a:p>
          <a:endParaRPr lang="en-US"/>
        </a:p>
      </dgm:t>
    </dgm:pt>
    <dgm:pt modelId="{C78B96FB-1BBC-4EDF-886E-1AFD4560ED65}">
      <dgm:prSet custT="1"/>
      <dgm:spPr/>
      <dgm:t>
        <a:bodyPr/>
        <a:lstStyle/>
        <a:p>
          <a:r>
            <a:rPr lang="en-US" sz="500"/>
            <a:t>if PC doesn't approve process stops</a:t>
          </a:r>
        </a:p>
      </dgm:t>
    </dgm:pt>
    <dgm:pt modelId="{5E559D93-D753-4DB1-963F-455E25C4B5BB}" type="parTrans" cxnId="{3F6F8207-3FAD-48D5-9BD3-2D69077D2BC0}">
      <dgm:prSet/>
      <dgm:spPr/>
      <dgm:t>
        <a:bodyPr/>
        <a:lstStyle/>
        <a:p>
          <a:endParaRPr lang="en-US"/>
        </a:p>
      </dgm:t>
    </dgm:pt>
    <dgm:pt modelId="{1C723F4C-CA44-4A0E-94A0-2994830E9CC5}" type="sibTrans" cxnId="{3F6F8207-3FAD-48D5-9BD3-2D69077D2BC0}">
      <dgm:prSet/>
      <dgm:spPr/>
      <dgm:t>
        <a:bodyPr/>
        <a:lstStyle/>
        <a:p>
          <a:endParaRPr lang="en-US"/>
        </a:p>
      </dgm:t>
    </dgm:pt>
    <dgm:pt modelId="{3C09CA1D-DB8A-4E3D-A686-6C7C26FE8872}">
      <dgm:prSet/>
      <dgm:spPr/>
      <dgm:t>
        <a:bodyPr/>
        <a:lstStyle/>
        <a:p>
          <a:r>
            <a:rPr lang="en-US"/>
            <a:t>Approved requisition goes to HR for strategy meeting and posting of positon</a:t>
          </a:r>
        </a:p>
      </dgm:t>
    </dgm:pt>
    <dgm:pt modelId="{09257ADC-DFB1-4ADA-A2AD-B7801A4CC7D1}" type="parTrans" cxnId="{ACCF7498-2A43-4243-9EAC-FDB72EBDCDD8}">
      <dgm:prSet/>
      <dgm:spPr/>
      <dgm:t>
        <a:bodyPr/>
        <a:lstStyle/>
        <a:p>
          <a:endParaRPr lang="en-US"/>
        </a:p>
      </dgm:t>
    </dgm:pt>
    <dgm:pt modelId="{2232FBAB-566B-4D9E-91A9-F47BE6D5F390}" type="sibTrans" cxnId="{ACCF7498-2A43-4243-9EAC-FDB72EBDCDD8}">
      <dgm:prSet/>
      <dgm:spPr/>
      <dgm:t>
        <a:bodyPr/>
        <a:lstStyle/>
        <a:p>
          <a:endParaRPr lang="en-US"/>
        </a:p>
      </dgm:t>
    </dgm:pt>
    <dgm:pt modelId="{9B82DC8B-66D1-4C22-BFED-65A8F484735B}">
      <dgm:prSet phldrT="[Text]" custT="1"/>
      <dgm:spPr/>
      <dgm:t>
        <a:bodyPr/>
        <a:lstStyle/>
        <a:p>
          <a:r>
            <a:rPr lang="en-US" sz="500"/>
            <a:t>brief VP for discussion/approval at President's Cabinet</a:t>
          </a:r>
        </a:p>
      </dgm:t>
    </dgm:pt>
    <dgm:pt modelId="{DDE6B0DC-3564-441A-86CB-B2FAE200DCBF}" type="parTrans" cxnId="{843DFC8B-694F-44DE-A435-5F6B715EB494}">
      <dgm:prSet/>
      <dgm:spPr/>
      <dgm:t>
        <a:bodyPr/>
        <a:lstStyle/>
        <a:p>
          <a:endParaRPr lang="en-US"/>
        </a:p>
      </dgm:t>
    </dgm:pt>
    <dgm:pt modelId="{4071681F-2B97-487C-A742-C6DAEF8198E6}" type="sibTrans" cxnId="{843DFC8B-694F-44DE-A435-5F6B715EB494}">
      <dgm:prSet/>
      <dgm:spPr/>
      <dgm:t>
        <a:bodyPr/>
        <a:lstStyle/>
        <a:p>
          <a:endParaRPr lang="en-US"/>
        </a:p>
      </dgm:t>
    </dgm:pt>
    <dgm:pt modelId="{18017589-3600-40D0-8526-06950485B84B}">
      <dgm:prSet/>
      <dgm:spPr/>
      <dgm:t>
        <a:bodyPr/>
        <a:lstStyle/>
        <a:p>
          <a:r>
            <a:rPr lang="en-US"/>
            <a:t>Approval based on President's Cabinet </a:t>
          </a:r>
        </a:p>
        <a:p>
          <a:r>
            <a:rPr lang="en-US"/>
            <a:t>VP - Classified</a:t>
          </a:r>
        </a:p>
        <a:p>
          <a:r>
            <a:rPr lang="en-US"/>
            <a:t>President-Exempt/academic</a:t>
          </a:r>
        </a:p>
      </dgm:t>
    </dgm:pt>
    <dgm:pt modelId="{D2052495-57F5-4A6E-8816-A01D9DE5C25C}" type="parTrans" cxnId="{35A924B4-FF0C-4112-9518-3FCCF56F4917}">
      <dgm:prSet/>
      <dgm:spPr/>
      <dgm:t>
        <a:bodyPr/>
        <a:lstStyle/>
        <a:p>
          <a:endParaRPr lang="en-US"/>
        </a:p>
      </dgm:t>
    </dgm:pt>
    <dgm:pt modelId="{E2D50AC2-9161-4666-AABB-4C14FDCA521D}" type="sibTrans" cxnId="{35A924B4-FF0C-4112-9518-3FCCF56F4917}">
      <dgm:prSet/>
      <dgm:spPr/>
      <dgm:t>
        <a:bodyPr/>
        <a:lstStyle/>
        <a:p>
          <a:endParaRPr lang="en-US"/>
        </a:p>
      </dgm:t>
    </dgm:pt>
    <dgm:pt modelId="{95362B80-20E5-4046-A34F-3DCB6EA90391}">
      <dgm:prSet phldrT="[Text]" custT="1"/>
      <dgm:spPr/>
      <dgm:t>
        <a:bodyPr/>
        <a:lstStyle/>
        <a:p>
          <a:r>
            <a:rPr lang="en-US" sz="500"/>
            <a:t>newly created position</a:t>
          </a:r>
        </a:p>
      </dgm:t>
    </dgm:pt>
    <dgm:pt modelId="{CB448BE5-D6CF-490B-9AE7-474F62A16481}" type="parTrans" cxnId="{1DE58C04-305D-4453-A064-D23C6B4BF8B8}">
      <dgm:prSet/>
      <dgm:spPr/>
      <dgm:t>
        <a:bodyPr/>
        <a:lstStyle/>
        <a:p>
          <a:endParaRPr lang="en-US"/>
        </a:p>
      </dgm:t>
    </dgm:pt>
    <dgm:pt modelId="{76747826-F021-47F3-BBF5-95F69A34F695}" type="sibTrans" cxnId="{1DE58C04-305D-4453-A064-D23C6B4BF8B8}">
      <dgm:prSet/>
      <dgm:spPr/>
      <dgm:t>
        <a:bodyPr/>
        <a:lstStyle/>
        <a:p>
          <a:endParaRPr lang="en-US"/>
        </a:p>
      </dgm:t>
    </dgm:pt>
    <dgm:pt modelId="{B5EA57AE-7A63-4E42-BDEE-E4CBD98CF99F}">
      <dgm:prSet phldrT="[Text]" custT="1"/>
      <dgm:spPr/>
      <dgm:t>
        <a:bodyPr/>
        <a:lstStyle/>
        <a:p>
          <a:r>
            <a:rPr lang="en-US" sz="500"/>
            <a:t>establishes compensation amount</a:t>
          </a:r>
        </a:p>
      </dgm:t>
    </dgm:pt>
    <dgm:pt modelId="{56A50F2B-DD62-4F3B-930E-1D81FD89FA26}" type="parTrans" cxnId="{F4FC0867-E58A-44C8-872A-D45C4B21D957}">
      <dgm:prSet/>
      <dgm:spPr/>
      <dgm:t>
        <a:bodyPr/>
        <a:lstStyle/>
        <a:p>
          <a:endParaRPr lang="en-US"/>
        </a:p>
      </dgm:t>
    </dgm:pt>
    <dgm:pt modelId="{B5645073-46BF-43E7-8A40-9F372CC94ADA}" type="sibTrans" cxnId="{F4FC0867-E58A-44C8-872A-D45C4B21D957}">
      <dgm:prSet/>
      <dgm:spPr/>
      <dgm:t>
        <a:bodyPr/>
        <a:lstStyle/>
        <a:p>
          <a:endParaRPr lang="en-US"/>
        </a:p>
      </dgm:t>
    </dgm:pt>
    <dgm:pt modelId="{3E155CCC-15DE-4279-B838-54B8C38B98A3}">
      <dgm:prSet/>
      <dgm:spPr/>
      <dgm:t>
        <a:bodyPr/>
        <a:lstStyle/>
        <a:p>
          <a:r>
            <a:rPr lang="en-US"/>
            <a:t>Budget </a:t>
          </a:r>
        </a:p>
      </dgm:t>
    </dgm:pt>
    <dgm:pt modelId="{F3962A5D-6716-43A2-98B5-618ABA08D52B}" type="parTrans" cxnId="{77E8AA42-36DF-4071-A73A-46EB6DA88F19}">
      <dgm:prSet/>
      <dgm:spPr/>
      <dgm:t>
        <a:bodyPr/>
        <a:lstStyle/>
        <a:p>
          <a:endParaRPr lang="en-US"/>
        </a:p>
      </dgm:t>
    </dgm:pt>
    <dgm:pt modelId="{B9EED4CF-214E-4F8D-97C5-BB352100FB79}" type="sibTrans" cxnId="{77E8AA42-36DF-4071-A73A-46EB6DA88F19}">
      <dgm:prSet/>
      <dgm:spPr/>
      <dgm:t>
        <a:bodyPr/>
        <a:lstStyle/>
        <a:p>
          <a:endParaRPr lang="en-US"/>
        </a:p>
      </dgm:t>
    </dgm:pt>
    <dgm:pt modelId="{A371D739-9501-4096-8B03-B53783580131}">
      <dgm:prSet custT="1"/>
      <dgm:spPr/>
      <dgm:t>
        <a:bodyPr/>
        <a:lstStyle/>
        <a:p>
          <a:r>
            <a:rPr lang="en-US" sz="500"/>
            <a:t>reviews and assigns budget number</a:t>
          </a:r>
        </a:p>
      </dgm:t>
    </dgm:pt>
    <dgm:pt modelId="{6667BD1D-DE82-48E3-9E6A-852F21F1B9C0}" type="parTrans" cxnId="{C4129747-E425-4CA4-A12C-543C47AE9816}">
      <dgm:prSet/>
      <dgm:spPr/>
      <dgm:t>
        <a:bodyPr/>
        <a:lstStyle/>
        <a:p>
          <a:endParaRPr lang="en-US"/>
        </a:p>
      </dgm:t>
    </dgm:pt>
    <dgm:pt modelId="{8B090E72-8066-44AE-8659-6A2D2421D163}" type="sibTrans" cxnId="{C4129747-E425-4CA4-A12C-543C47AE9816}">
      <dgm:prSet/>
      <dgm:spPr/>
      <dgm:t>
        <a:bodyPr/>
        <a:lstStyle/>
        <a:p>
          <a:endParaRPr lang="en-US"/>
        </a:p>
      </dgm:t>
    </dgm:pt>
    <dgm:pt modelId="{793BCC7C-DBA8-4B04-BDDD-F39E773155F1}" type="pres">
      <dgm:prSet presAssocID="{3EA3E7B7-24F0-4D59-A1D6-25F3C4F19476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5DB8454-8221-465C-BC56-E6F7E6BF592A}" type="pres">
      <dgm:prSet presAssocID="{9F357AB8-5685-439D-AD94-589ACEDD30FF}" presName="composite" presStyleCnt="0"/>
      <dgm:spPr/>
      <dgm:t>
        <a:bodyPr/>
        <a:lstStyle/>
        <a:p>
          <a:endParaRPr lang="en-US"/>
        </a:p>
      </dgm:t>
    </dgm:pt>
    <dgm:pt modelId="{2ABBA74E-AEF9-4A89-8DE8-8C77DEFF1F11}" type="pres">
      <dgm:prSet presAssocID="{9F357AB8-5685-439D-AD94-589ACEDD30FF}" presName="bentUpArrow1" presStyleLbl="alignImgPlace1" presStyleIdx="0" presStyleCnt="6"/>
      <dgm:spPr/>
      <dgm:t>
        <a:bodyPr/>
        <a:lstStyle/>
        <a:p>
          <a:endParaRPr lang="en-US"/>
        </a:p>
      </dgm:t>
    </dgm:pt>
    <dgm:pt modelId="{C78A2E4D-4E06-4410-8861-0E9F597F36B0}" type="pres">
      <dgm:prSet presAssocID="{9F357AB8-5685-439D-AD94-589ACEDD30FF}" presName="ParentText" presStyleLbl="node1" presStyleIdx="0" presStyleCnt="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AE9229-CECA-4917-ADB4-E7EC9F99098B}" type="pres">
      <dgm:prSet presAssocID="{9F357AB8-5685-439D-AD94-589ACEDD30FF}" presName="ChildText" presStyleLbl="revTx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56ACB9-8ED3-4831-BC97-5F3A9C65DC6B}" type="pres">
      <dgm:prSet presAssocID="{135AF9F1-F7EE-497D-AF13-B36C6EAB5632}" presName="sibTrans" presStyleCnt="0"/>
      <dgm:spPr/>
      <dgm:t>
        <a:bodyPr/>
        <a:lstStyle/>
        <a:p>
          <a:endParaRPr lang="en-US"/>
        </a:p>
      </dgm:t>
    </dgm:pt>
    <dgm:pt modelId="{F536EB1B-63C9-41C3-8C4D-CCB5DFAB5894}" type="pres">
      <dgm:prSet presAssocID="{CDE007E1-11CE-424F-8F71-2BBE5669A047}" presName="composite" presStyleCnt="0"/>
      <dgm:spPr/>
      <dgm:t>
        <a:bodyPr/>
        <a:lstStyle/>
        <a:p>
          <a:endParaRPr lang="en-US"/>
        </a:p>
      </dgm:t>
    </dgm:pt>
    <dgm:pt modelId="{6745417A-3D57-4FDC-B8FF-72892885164F}" type="pres">
      <dgm:prSet presAssocID="{CDE007E1-11CE-424F-8F71-2BBE5669A047}" presName="bentUpArrow1" presStyleLbl="alignImgPlace1" presStyleIdx="1" presStyleCnt="6"/>
      <dgm:spPr/>
      <dgm:t>
        <a:bodyPr/>
        <a:lstStyle/>
        <a:p>
          <a:endParaRPr lang="en-US"/>
        </a:p>
      </dgm:t>
    </dgm:pt>
    <dgm:pt modelId="{732D1586-2BB3-4483-908A-4C481B79ABF2}" type="pres">
      <dgm:prSet presAssocID="{CDE007E1-11CE-424F-8F71-2BBE5669A047}" presName="ParentText" presStyleLbl="node1" presStyleIdx="1" presStyleCnt="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488553-E1E4-4A54-B7AC-D76B2DA52544}" type="pres">
      <dgm:prSet presAssocID="{CDE007E1-11CE-424F-8F71-2BBE5669A047}" presName="ChildText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EEA8AD-DAFA-484B-9BA2-D4D4A58162DA}" type="pres">
      <dgm:prSet presAssocID="{448004F2-10AF-4A03-9F64-D0868BF6B9C0}" presName="sibTrans" presStyleCnt="0"/>
      <dgm:spPr/>
      <dgm:t>
        <a:bodyPr/>
        <a:lstStyle/>
        <a:p>
          <a:endParaRPr lang="en-US"/>
        </a:p>
      </dgm:t>
    </dgm:pt>
    <dgm:pt modelId="{97EE6C33-A471-4545-A6EA-B42C2D35622D}" type="pres">
      <dgm:prSet presAssocID="{65DE53F8-0463-4F1E-8816-6BA57C41E226}" presName="composite" presStyleCnt="0"/>
      <dgm:spPr/>
      <dgm:t>
        <a:bodyPr/>
        <a:lstStyle/>
        <a:p>
          <a:endParaRPr lang="en-US"/>
        </a:p>
      </dgm:t>
    </dgm:pt>
    <dgm:pt modelId="{1ACD78A8-8E5B-44ED-B8F1-A1BA14D1AE2E}" type="pres">
      <dgm:prSet presAssocID="{65DE53F8-0463-4F1E-8816-6BA57C41E226}" presName="bentUpArrow1" presStyleLbl="alignImgPlace1" presStyleIdx="2" presStyleCnt="6"/>
      <dgm:spPr/>
      <dgm:t>
        <a:bodyPr/>
        <a:lstStyle/>
        <a:p>
          <a:endParaRPr lang="en-US"/>
        </a:p>
      </dgm:t>
    </dgm:pt>
    <dgm:pt modelId="{3FFFF0B2-93FB-450D-ABB8-27CCB32313E4}" type="pres">
      <dgm:prSet presAssocID="{65DE53F8-0463-4F1E-8816-6BA57C41E226}" presName="ParentText" presStyleLbl="node1" presStyleIdx="2" presStyleCnt="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06AF2D-143C-4925-ACAE-ED7A80AE1F20}" type="pres">
      <dgm:prSet presAssocID="{65DE53F8-0463-4F1E-8816-6BA57C41E226}" presName="ChildText" presStyleLbl="revTx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8E0444-967F-4517-856F-6B0F487E42CC}" type="pres">
      <dgm:prSet presAssocID="{ED15849A-1BEA-45B3-AEBE-2F6C90448E79}" presName="sibTrans" presStyleCnt="0"/>
      <dgm:spPr/>
      <dgm:t>
        <a:bodyPr/>
        <a:lstStyle/>
        <a:p>
          <a:endParaRPr lang="en-US"/>
        </a:p>
      </dgm:t>
    </dgm:pt>
    <dgm:pt modelId="{7DA16C8D-F5CC-435D-8F05-73F55166E2FF}" type="pres">
      <dgm:prSet presAssocID="{2D4DC6DA-06CC-45B3-BE2F-4B79D2267E89}" presName="composite" presStyleCnt="0"/>
      <dgm:spPr/>
      <dgm:t>
        <a:bodyPr/>
        <a:lstStyle/>
        <a:p>
          <a:endParaRPr lang="en-US"/>
        </a:p>
      </dgm:t>
    </dgm:pt>
    <dgm:pt modelId="{2827F249-2B2B-4EC7-A1CC-3FB7D3EA0274}" type="pres">
      <dgm:prSet presAssocID="{2D4DC6DA-06CC-45B3-BE2F-4B79D2267E89}" presName="bentUpArrow1" presStyleLbl="alignImgPlace1" presStyleIdx="3" presStyleCnt="6"/>
      <dgm:spPr/>
      <dgm:t>
        <a:bodyPr/>
        <a:lstStyle/>
        <a:p>
          <a:endParaRPr lang="en-US"/>
        </a:p>
      </dgm:t>
    </dgm:pt>
    <dgm:pt modelId="{EC8FE15E-C6DA-482B-93C6-5BC0D60599C0}" type="pres">
      <dgm:prSet presAssocID="{2D4DC6DA-06CC-45B3-BE2F-4B79D2267E89}" presName="ParentText" presStyleLbl="node1" presStyleIdx="3" presStyleCnt="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AE8701-CB50-4393-81CC-86CAF219D979}" type="pres">
      <dgm:prSet presAssocID="{2D4DC6DA-06CC-45B3-BE2F-4B79D2267E89}" presName="ChildText" presStyleLbl="revTx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CA342C-70DE-4D05-A01B-4E8D43F293C5}" type="pres">
      <dgm:prSet presAssocID="{51231753-948C-473C-9FCF-F6780853BC60}" presName="sibTrans" presStyleCnt="0"/>
      <dgm:spPr/>
      <dgm:t>
        <a:bodyPr/>
        <a:lstStyle/>
        <a:p>
          <a:endParaRPr lang="en-US"/>
        </a:p>
      </dgm:t>
    </dgm:pt>
    <dgm:pt modelId="{8077AF86-5887-4689-9303-43814422B071}" type="pres">
      <dgm:prSet presAssocID="{3E155CCC-15DE-4279-B838-54B8C38B98A3}" presName="composite" presStyleCnt="0"/>
      <dgm:spPr/>
    </dgm:pt>
    <dgm:pt modelId="{D0DE9F68-B197-40EF-9493-016E79018EFB}" type="pres">
      <dgm:prSet presAssocID="{3E155CCC-15DE-4279-B838-54B8C38B98A3}" presName="bentUpArrow1" presStyleLbl="alignImgPlace1" presStyleIdx="4" presStyleCnt="6"/>
      <dgm:spPr/>
    </dgm:pt>
    <dgm:pt modelId="{5DBDDCA6-204E-4B70-BEF7-3684B14A82E4}" type="pres">
      <dgm:prSet presAssocID="{3E155CCC-15DE-4279-B838-54B8C38B98A3}" presName="ParentText" presStyleLbl="node1" presStyleIdx="4" presStyleCnt="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C476B2-AE01-47D2-A51E-CDA70837F26A}" type="pres">
      <dgm:prSet presAssocID="{3E155CCC-15DE-4279-B838-54B8C38B98A3}" presName="ChildText" presStyleLbl="revTx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40E78F-B35D-4B0A-A7C6-1BCB594BAAB4}" type="pres">
      <dgm:prSet presAssocID="{B9EED4CF-214E-4F8D-97C5-BB352100FB79}" presName="sibTrans" presStyleCnt="0"/>
      <dgm:spPr/>
    </dgm:pt>
    <dgm:pt modelId="{CB49D25D-50FC-42B3-AFFA-B55706E3EBEC}" type="pres">
      <dgm:prSet presAssocID="{18017589-3600-40D0-8526-06950485B84B}" presName="composite" presStyleCnt="0"/>
      <dgm:spPr/>
    </dgm:pt>
    <dgm:pt modelId="{9E43AFD4-4E6F-45AF-8A03-8DDEF8E35918}" type="pres">
      <dgm:prSet presAssocID="{18017589-3600-40D0-8526-06950485B84B}" presName="bentUpArrow1" presStyleLbl="alignImgPlace1" presStyleIdx="5" presStyleCnt="6"/>
      <dgm:spPr/>
    </dgm:pt>
    <dgm:pt modelId="{863EE0E1-C11A-4741-B541-03D19908F432}" type="pres">
      <dgm:prSet presAssocID="{18017589-3600-40D0-8526-06950485B84B}" presName="ParentText" presStyleLbl="node1" presStyleIdx="5" presStyleCnt="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129896-5D99-4FBC-869A-46017AE6259A}" type="pres">
      <dgm:prSet presAssocID="{18017589-3600-40D0-8526-06950485B84B}" presName="ChildText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1CF16FC2-91EB-4285-9F27-B37E4A3E108D}" type="pres">
      <dgm:prSet presAssocID="{E2D50AC2-9161-4666-AABB-4C14FDCA521D}" presName="sibTrans" presStyleCnt="0"/>
      <dgm:spPr/>
    </dgm:pt>
    <dgm:pt modelId="{E6D5B141-EC07-4FC2-A9D0-E37A4E392E43}" type="pres">
      <dgm:prSet presAssocID="{3C09CA1D-DB8A-4E3D-A686-6C7C26FE8872}" presName="composite" presStyleCnt="0"/>
      <dgm:spPr/>
      <dgm:t>
        <a:bodyPr/>
        <a:lstStyle/>
        <a:p>
          <a:endParaRPr lang="en-US"/>
        </a:p>
      </dgm:t>
    </dgm:pt>
    <dgm:pt modelId="{0CE5952D-07D2-4E29-B9EE-2F76155D9161}" type="pres">
      <dgm:prSet presAssocID="{3C09CA1D-DB8A-4E3D-A686-6C7C26FE8872}" presName="ParentText" presStyleLbl="node1" presStyleIdx="6" presStyleCnt="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22FECCE-2567-44FD-A3C2-9DA4EC6A41E4}" type="presOf" srcId="{DAAD0E35-1393-47A9-909E-66AE0FD5C4C4}" destId="{31AE8701-CB50-4393-81CC-86CAF219D979}" srcOrd="0" destOrd="3" presId="urn:microsoft.com/office/officeart/2005/8/layout/StepDownProcess"/>
    <dgm:cxn modelId="{4A2F1FAA-6FE8-44EF-8A47-03F9A0BBEFB0}" type="presOf" srcId="{B5EA57AE-7A63-4E42-BDEE-E4CBD98CF99F}" destId="{5B488553-E1E4-4A54-B7AC-D76B2DA52544}" srcOrd="0" destOrd="1" presId="urn:microsoft.com/office/officeart/2005/8/layout/StepDownProcess"/>
    <dgm:cxn modelId="{77E8AA42-36DF-4071-A73A-46EB6DA88F19}" srcId="{3EA3E7B7-24F0-4D59-A1D6-25F3C4F19476}" destId="{3E155CCC-15DE-4279-B838-54B8C38B98A3}" srcOrd="4" destOrd="0" parTransId="{F3962A5D-6716-43A2-98B5-618ABA08D52B}" sibTransId="{B9EED4CF-214E-4F8D-97C5-BB352100FB79}"/>
    <dgm:cxn modelId="{ADBC9571-6098-4AF1-A42D-9F6EB3867F3B}" type="presOf" srcId="{C78B96FB-1BBC-4EDF-886E-1AFD4560ED65}" destId="{31AE8701-CB50-4393-81CC-86CAF219D979}" srcOrd="0" destOrd="1" presId="urn:microsoft.com/office/officeart/2005/8/layout/StepDownProcess"/>
    <dgm:cxn modelId="{11EC444B-9A07-4FA8-8B64-DFCC1E585FF8}" srcId="{9F357AB8-5685-439D-AD94-589ACEDD30FF}" destId="{231BF90E-AB54-429D-B698-ED6AF9C4405B}" srcOrd="0" destOrd="0" parTransId="{46ED17D5-0B61-46AF-BCDE-E321A8678740}" sibTransId="{4AD33AD0-F07E-4F0D-984A-FC52CC19625E}"/>
    <dgm:cxn modelId="{AEB6681E-2CBF-4CBD-B164-DA99D26E5CCF}" type="presOf" srcId="{68B765A5-50A9-4637-9FB9-A28058E26C1E}" destId="{31AE8701-CB50-4393-81CC-86CAF219D979}" srcOrd="0" destOrd="2" presId="urn:microsoft.com/office/officeart/2005/8/layout/StepDownProcess"/>
    <dgm:cxn modelId="{4A936B1A-143A-479A-88FE-3C3C6AFEC576}" type="presOf" srcId="{9F357AB8-5685-439D-AD94-589ACEDD30FF}" destId="{C78A2E4D-4E06-4410-8861-0E9F597F36B0}" srcOrd="0" destOrd="0" presId="urn:microsoft.com/office/officeart/2005/8/layout/StepDownProcess"/>
    <dgm:cxn modelId="{ADA22ABE-4AEF-4D4F-BF9D-D845CC2A8BCF}" type="presOf" srcId="{3E155CCC-15DE-4279-B838-54B8C38B98A3}" destId="{5DBDDCA6-204E-4B70-BEF7-3684B14A82E4}" srcOrd="0" destOrd="0" presId="urn:microsoft.com/office/officeart/2005/8/layout/StepDownProcess"/>
    <dgm:cxn modelId="{843DFC8B-694F-44DE-A435-5F6B715EB494}" srcId="{65DE53F8-0463-4F1E-8816-6BA57C41E226}" destId="{9B82DC8B-66D1-4C22-BFED-65A8F484735B}" srcOrd="1" destOrd="0" parTransId="{DDE6B0DC-3564-441A-86CB-B2FAE200DCBF}" sibTransId="{4071681F-2B97-487C-A742-C6DAEF8198E6}"/>
    <dgm:cxn modelId="{1DE58C04-305D-4453-A064-D23C6B4BF8B8}" srcId="{9F357AB8-5685-439D-AD94-589ACEDD30FF}" destId="{95362B80-20E5-4046-A34F-3DCB6EA90391}" srcOrd="1" destOrd="0" parTransId="{CB448BE5-D6CF-490B-9AE7-474F62A16481}" sibTransId="{76747826-F021-47F3-BBF5-95F69A34F695}"/>
    <dgm:cxn modelId="{1795BBD4-F698-4F80-A26D-8BF4C6D838CE}" type="presOf" srcId="{65DE53F8-0463-4F1E-8816-6BA57C41E226}" destId="{3FFFF0B2-93FB-450D-ABB8-27CCB32313E4}" srcOrd="0" destOrd="0" presId="urn:microsoft.com/office/officeart/2005/8/layout/StepDownProcess"/>
    <dgm:cxn modelId="{C4129747-E425-4CA4-A12C-543C47AE9816}" srcId="{3E155CCC-15DE-4279-B838-54B8C38B98A3}" destId="{A371D739-9501-4096-8B03-B53783580131}" srcOrd="0" destOrd="0" parTransId="{6667BD1D-DE82-48E3-9E6A-852F21F1B9C0}" sibTransId="{8B090E72-8066-44AE-8659-6A2D2421D163}"/>
    <dgm:cxn modelId="{ACCF7498-2A43-4243-9EAC-FDB72EBDCDD8}" srcId="{3EA3E7B7-24F0-4D59-A1D6-25F3C4F19476}" destId="{3C09CA1D-DB8A-4E3D-A686-6C7C26FE8872}" srcOrd="6" destOrd="0" parTransId="{09257ADC-DFB1-4ADA-A2AD-B7801A4CC7D1}" sibTransId="{2232FBAB-566B-4D9E-91A9-F47BE6D5F390}"/>
    <dgm:cxn modelId="{0CA60694-066B-4393-88B4-7B69E5DADA2D}" type="presOf" srcId="{DBC685E7-E58D-4CDC-B728-A7DEA00F81FD}" destId="{76AE9229-CECA-4917-ADB4-E7EC9F99098B}" srcOrd="0" destOrd="2" presId="urn:microsoft.com/office/officeart/2005/8/layout/StepDownProcess"/>
    <dgm:cxn modelId="{5276FEAB-D385-4152-90FA-08364E3F7F4B}" type="presOf" srcId="{2D4DC6DA-06CC-45B3-BE2F-4B79D2267E89}" destId="{EC8FE15E-C6DA-482B-93C6-5BC0D60599C0}" srcOrd="0" destOrd="0" presId="urn:microsoft.com/office/officeart/2005/8/layout/StepDownProcess"/>
    <dgm:cxn modelId="{68A80FDE-E13C-4125-92A6-9F15AABFA66D}" type="presOf" srcId="{18017589-3600-40D0-8526-06950485B84B}" destId="{863EE0E1-C11A-4741-B541-03D19908F432}" srcOrd="0" destOrd="0" presId="urn:microsoft.com/office/officeart/2005/8/layout/StepDownProcess"/>
    <dgm:cxn modelId="{C5970F0A-7EC1-46E0-9C0B-0F1EB0729088}" type="presOf" srcId="{CDE007E1-11CE-424F-8F71-2BBE5669A047}" destId="{732D1586-2BB3-4483-908A-4C481B79ABF2}" srcOrd="0" destOrd="0" presId="urn:microsoft.com/office/officeart/2005/8/layout/StepDownProcess"/>
    <dgm:cxn modelId="{A3F0530F-D116-40DF-8B94-47934E7AA7CC}" type="presOf" srcId="{3C09CA1D-DB8A-4E3D-A686-6C7C26FE8872}" destId="{0CE5952D-07D2-4E29-B9EE-2F76155D9161}" srcOrd="0" destOrd="0" presId="urn:microsoft.com/office/officeart/2005/8/layout/StepDownProcess"/>
    <dgm:cxn modelId="{7A9BFA53-763C-43FB-968B-4DDB3CA95F65}" srcId="{CDE007E1-11CE-424F-8F71-2BBE5669A047}" destId="{0476F5B8-AAEB-4A57-A178-295B7300D410}" srcOrd="0" destOrd="0" parTransId="{F7B14DBA-1193-4905-9453-92F052EDD110}" sibTransId="{8145AD65-6384-453B-8B26-51087505A5C7}"/>
    <dgm:cxn modelId="{C89C52E7-2A4B-45C0-A9C0-9DC794AB38D4}" type="presOf" srcId="{2FA0FEBF-86C2-44E8-81E4-6B1AE5791E5E}" destId="{D306AF2D-143C-4925-ACAE-ED7A80AE1F20}" srcOrd="0" destOrd="0" presId="urn:microsoft.com/office/officeart/2005/8/layout/StepDownProcess"/>
    <dgm:cxn modelId="{5C903EF2-52B2-456E-AA21-AC604E873F31}" type="presOf" srcId="{95362B80-20E5-4046-A34F-3DCB6EA90391}" destId="{76AE9229-CECA-4917-ADB4-E7EC9F99098B}" srcOrd="0" destOrd="1" presId="urn:microsoft.com/office/officeart/2005/8/layout/StepDownProcess"/>
    <dgm:cxn modelId="{41CEB322-BFF6-4296-82E8-9649B6B3A1D2}" srcId="{65DE53F8-0463-4F1E-8816-6BA57C41E226}" destId="{2FA0FEBF-86C2-44E8-81E4-6B1AE5791E5E}" srcOrd="0" destOrd="0" parTransId="{EDAB9794-5981-4056-8E92-35319E99907D}" sibTransId="{40F7AE34-8E41-4754-9C8E-856A287A7646}"/>
    <dgm:cxn modelId="{9008CF74-687C-4AD8-90CE-1608F32874EF}" srcId="{2D4DC6DA-06CC-45B3-BE2F-4B79D2267E89}" destId="{68B765A5-50A9-4637-9FB9-A28058E26C1E}" srcOrd="2" destOrd="0" parTransId="{1BF1460B-1E60-4634-8381-5970805E055A}" sibTransId="{E91363B3-E57F-4BF0-B846-DE52151729EF}"/>
    <dgm:cxn modelId="{0CDB1A5E-F464-4F50-8AA8-C14880D96D04}" type="presOf" srcId="{9B82DC8B-66D1-4C22-BFED-65A8F484735B}" destId="{D306AF2D-143C-4925-ACAE-ED7A80AE1F20}" srcOrd="0" destOrd="1" presId="urn:microsoft.com/office/officeart/2005/8/layout/StepDownProcess"/>
    <dgm:cxn modelId="{A071F6ED-1953-42C1-ADBA-A53340A41666}" srcId="{3EA3E7B7-24F0-4D59-A1D6-25F3C4F19476}" destId="{2D4DC6DA-06CC-45B3-BE2F-4B79D2267E89}" srcOrd="3" destOrd="0" parTransId="{DB96D4C0-1DA0-4966-A1E3-ACEAA165ACD2}" sibTransId="{51231753-948C-473C-9FCF-F6780853BC60}"/>
    <dgm:cxn modelId="{B4E70DEA-03F4-4382-99CD-5DB18151470C}" type="presOf" srcId="{BDB8DCDF-F9D7-4C99-BF38-000B7034CF5B}" destId="{31AE8701-CB50-4393-81CC-86CAF219D979}" srcOrd="0" destOrd="0" presId="urn:microsoft.com/office/officeart/2005/8/layout/StepDownProcess"/>
    <dgm:cxn modelId="{773DF059-8467-47CC-84D0-702B32887BC2}" srcId="{2D4DC6DA-06CC-45B3-BE2F-4B79D2267E89}" destId="{E6C78893-A63F-4FD6-AC1C-A7EBB87F815C}" srcOrd="4" destOrd="0" parTransId="{E2ED6BEA-696A-42AB-8980-087934E17DFA}" sibTransId="{01EA8701-97F6-4FC1-9EB3-1569FA98C7AC}"/>
    <dgm:cxn modelId="{27DDE3E4-2107-485B-87A5-EE691BBBEFC0}" srcId="{3EA3E7B7-24F0-4D59-A1D6-25F3C4F19476}" destId="{9F357AB8-5685-439D-AD94-589ACEDD30FF}" srcOrd="0" destOrd="0" parTransId="{81E84A69-1184-4B29-9342-8BEB9C2FAB51}" sibTransId="{135AF9F1-F7EE-497D-AF13-B36C6EAB5632}"/>
    <dgm:cxn modelId="{69ECD441-EDCF-4B4B-A95F-F38C5DEB77E4}" srcId="{2D4DC6DA-06CC-45B3-BE2F-4B79D2267E89}" destId="{DAAD0E35-1393-47A9-909E-66AE0FD5C4C4}" srcOrd="3" destOrd="0" parTransId="{8DAB4D36-8049-4069-9AA3-A50E9111163A}" sibTransId="{ED424338-7492-4D83-BA3F-B2963EB30189}"/>
    <dgm:cxn modelId="{55C46AC9-9D5B-4677-BE2B-B19E04D98D57}" type="presOf" srcId="{0476F5B8-AAEB-4A57-A178-295B7300D410}" destId="{5B488553-E1E4-4A54-B7AC-D76B2DA52544}" srcOrd="0" destOrd="0" presId="urn:microsoft.com/office/officeart/2005/8/layout/StepDownProcess"/>
    <dgm:cxn modelId="{65CCB427-2D9B-44B5-80DC-49F14224EAC7}" srcId="{9F357AB8-5685-439D-AD94-589ACEDD30FF}" destId="{DBC685E7-E58D-4CDC-B728-A7DEA00F81FD}" srcOrd="2" destOrd="0" parTransId="{774AF3A3-75FD-4522-B75D-71B899179AAF}" sibTransId="{0CCD0D7A-1B3D-4DB0-8277-A35993895C55}"/>
    <dgm:cxn modelId="{BA025FD5-28A7-4F99-90EC-3E43A112F7B1}" type="presOf" srcId="{3EA3E7B7-24F0-4D59-A1D6-25F3C4F19476}" destId="{793BCC7C-DBA8-4B04-BDDD-F39E773155F1}" srcOrd="0" destOrd="0" presId="urn:microsoft.com/office/officeart/2005/8/layout/StepDownProcess"/>
    <dgm:cxn modelId="{35A924B4-FF0C-4112-9518-3FCCF56F4917}" srcId="{3EA3E7B7-24F0-4D59-A1D6-25F3C4F19476}" destId="{18017589-3600-40D0-8526-06950485B84B}" srcOrd="5" destOrd="0" parTransId="{D2052495-57F5-4A6E-8816-A01D9DE5C25C}" sibTransId="{E2D50AC2-9161-4666-AABB-4C14FDCA521D}"/>
    <dgm:cxn modelId="{820A0534-C5E5-4FD4-B55E-17C355EFD407}" type="presOf" srcId="{E6C78893-A63F-4FD6-AC1C-A7EBB87F815C}" destId="{31AE8701-CB50-4393-81CC-86CAF219D979}" srcOrd="0" destOrd="4" presId="urn:microsoft.com/office/officeart/2005/8/layout/StepDownProcess"/>
    <dgm:cxn modelId="{C1CF02DA-2F4D-48D8-BCFE-A543176B4724}" type="presOf" srcId="{231BF90E-AB54-429D-B698-ED6AF9C4405B}" destId="{76AE9229-CECA-4917-ADB4-E7EC9F99098B}" srcOrd="0" destOrd="0" presId="urn:microsoft.com/office/officeart/2005/8/layout/StepDownProcess"/>
    <dgm:cxn modelId="{A2BE8181-D896-49DE-9A66-20443658DCCA}" type="presOf" srcId="{A371D739-9501-4096-8B03-B53783580131}" destId="{91C476B2-AE01-47D2-A51E-CDA70837F26A}" srcOrd="0" destOrd="0" presId="urn:microsoft.com/office/officeart/2005/8/layout/StepDownProcess"/>
    <dgm:cxn modelId="{8EAB85E3-2244-4456-967B-29BB1E6BF33D}" srcId="{3EA3E7B7-24F0-4D59-A1D6-25F3C4F19476}" destId="{65DE53F8-0463-4F1E-8816-6BA57C41E226}" srcOrd="2" destOrd="0" parTransId="{087921C8-9A21-4FB9-9D10-61C033B2F2EC}" sibTransId="{ED15849A-1BEA-45B3-AEBE-2F6C90448E79}"/>
    <dgm:cxn modelId="{0496BBCF-02FD-41E3-903D-4A916A9BB811}" srcId="{3EA3E7B7-24F0-4D59-A1D6-25F3C4F19476}" destId="{CDE007E1-11CE-424F-8F71-2BBE5669A047}" srcOrd="1" destOrd="0" parTransId="{B579E8F5-8C9B-4CE5-AEAE-E14393C90A5D}" sibTransId="{448004F2-10AF-4A03-9F64-D0868BF6B9C0}"/>
    <dgm:cxn modelId="{ACA72534-EEFD-49A7-8B7B-1D951A79174C}" srcId="{2D4DC6DA-06CC-45B3-BE2F-4B79D2267E89}" destId="{BDB8DCDF-F9D7-4C99-BF38-000B7034CF5B}" srcOrd="0" destOrd="0" parTransId="{2C51E525-C4B4-4BDB-8D84-A05061E8A3A0}" sibTransId="{65FA9E30-3884-488F-ACB0-A3B510548278}"/>
    <dgm:cxn modelId="{F4FC0867-E58A-44C8-872A-D45C4B21D957}" srcId="{CDE007E1-11CE-424F-8F71-2BBE5669A047}" destId="{B5EA57AE-7A63-4E42-BDEE-E4CBD98CF99F}" srcOrd="1" destOrd="0" parTransId="{56A50F2B-DD62-4F3B-930E-1D81FD89FA26}" sibTransId="{B5645073-46BF-43E7-8A40-9F372CC94ADA}"/>
    <dgm:cxn modelId="{3F6F8207-3FAD-48D5-9BD3-2D69077D2BC0}" srcId="{2D4DC6DA-06CC-45B3-BE2F-4B79D2267E89}" destId="{C78B96FB-1BBC-4EDF-886E-1AFD4560ED65}" srcOrd="1" destOrd="0" parTransId="{5E559D93-D753-4DB1-963F-455E25C4B5BB}" sibTransId="{1C723F4C-CA44-4A0E-94A0-2994830E9CC5}"/>
    <dgm:cxn modelId="{CC5DC01E-F8AA-4203-8277-28A5F47033EA}" type="presParOf" srcId="{793BCC7C-DBA8-4B04-BDDD-F39E773155F1}" destId="{C5DB8454-8221-465C-BC56-E6F7E6BF592A}" srcOrd="0" destOrd="0" presId="urn:microsoft.com/office/officeart/2005/8/layout/StepDownProcess"/>
    <dgm:cxn modelId="{56FCBF47-605C-4EDF-9EDB-CD881AAE59E0}" type="presParOf" srcId="{C5DB8454-8221-465C-BC56-E6F7E6BF592A}" destId="{2ABBA74E-AEF9-4A89-8DE8-8C77DEFF1F11}" srcOrd="0" destOrd="0" presId="urn:microsoft.com/office/officeart/2005/8/layout/StepDownProcess"/>
    <dgm:cxn modelId="{CE7CB1E2-C3A3-403B-B389-81AD2231042B}" type="presParOf" srcId="{C5DB8454-8221-465C-BC56-E6F7E6BF592A}" destId="{C78A2E4D-4E06-4410-8861-0E9F597F36B0}" srcOrd="1" destOrd="0" presId="urn:microsoft.com/office/officeart/2005/8/layout/StepDownProcess"/>
    <dgm:cxn modelId="{DA38A502-0D9D-4FBD-B9F7-1E0D751F8518}" type="presParOf" srcId="{C5DB8454-8221-465C-BC56-E6F7E6BF592A}" destId="{76AE9229-CECA-4917-ADB4-E7EC9F99098B}" srcOrd="2" destOrd="0" presId="urn:microsoft.com/office/officeart/2005/8/layout/StepDownProcess"/>
    <dgm:cxn modelId="{0DFA17CF-4CB5-4038-8EE0-FE3D68D3AB55}" type="presParOf" srcId="{793BCC7C-DBA8-4B04-BDDD-F39E773155F1}" destId="{D856ACB9-8ED3-4831-BC97-5F3A9C65DC6B}" srcOrd="1" destOrd="0" presId="urn:microsoft.com/office/officeart/2005/8/layout/StepDownProcess"/>
    <dgm:cxn modelId="{108DB706-1663-4C8C-8D54-9B1DA0B37723}" type="presParOf" srcId="{793BCC7C-DBA8-4B04-BDDD-F39E773155F1}" destId="{F536EB1B-63C9-41C3-8C4D-CCB5DFAB5894}" srcOrd="2" destOrd="0" presId="urn:microsoft.com/office/officeart/2005/8/layout/StepDownProcess"/>
    <dgm:cxn modelId="{91636969-C8BB-442E-8394-4740C46D9405}" type="presParOf" srcId="{F536EB1B-63C9-41C3-8C4D-CCB5DFAB5894}" destId="{6745417A-3D57-4FDC-B8FF-72892885164F}" srcOrd="0" destOrd="0" presId="urn:microsoft.com/office/officeart/2005/8/layout/StepDownProcess"/>
    <dgm:cxn modelId="{BDB4EC0A-1CBD-451F-BA9A-93C9D7CF9E94}" type="presParOf" srcId="{F536EB1B-63C9-41C3-8C4D-CCB5DFAB5894}" destId="{732D1586-2BB3-4483-908A-4C481B79ABF2}" srcOrd="1" destOrd="0" presId="urn:microsoft.com/office/officeart/2005/8/layout/StepDownProcess"/>
    <dgm:cxn modelId="{8AA08E34-866F-4DDF-B8C4-01DE3F359367}" type="presParOf" srcId="{F536EB1B-63C9-41C3-8C4D-CCB5DFAB5894}" destId="{5B488553-E1E4-4A54-B7AC-D76B2DA52544}" srcOrd="2" destOrd="0" presId="urn:microsoft.com/office/officeart/2005/8/layout/StepDownProcess"/>
    <dgm:cxn modelId="{61718E5D-231C-4424-B1C0-EDA81DD20B36}" type="presParOf" srcId="{793BCC7C-DBA8-4B04-BDDD-F39E773155F1}" destId="{EBEEA8AD-DAFA-484B-9BA2-D4D4A58162DA}" srcOrd="3" destOrd="0" presId="urn:microsoft.com/office/officeart/2005/8/layout/StepDownProcess"/>
    <dgm:cxn modelId="{22B92768-D658-4519-AF65-6DAE3BE88454}" type="presParOf" srcId="{793BCC7C-DBA8-4B04-BDDD-F39E773155F1}" destId="{97EE6C33-A471-4545-A6EA-B42C2D35622D}" srcOrd="4" destOrd="0" presId="urn:microsoft.com/office/officeart/2005/8/layout/StepDownProcess"/>
    <dgm:cxn modelId="{DC235CD9-8E8D-401F-91FA-7BCA54BA73E1}" type="presParOf" srcId="{97EE6C33-A471-4545-A6EA-B42C2D35622D}" destId="{1ACD78A8-8E5B-44ED-B8F1-A1BA14D1AE2E}" srcOrd="0" destOrd="0" presId="urn:microsoft.com/office/officeart/2005/8/layout/StepDownProcess"/>
    <dgm:cxn modelId="{77757953-A948-4496-8412-4E966A7BDB70}" type="presParOf" srcId="{97EE6C33-A471-4545-A6EA-B42C2D35622D}" destId="{3FFFF0B2-93FB-450D-ABB8-27CCB32313E4}" srcOrd="1" destOrd="0" presId="urn:microsoft.com/office/officeart/2005/8/layout/StepDownProcess"/>
    <dgm:cxn modelId="{A2FE0175-B91B-40FE-9703-0D5D46A88182}" type="presParOf" srcId="{97EE6C33-A471-4545-A6EA-B42C2D35622D}" destId="{D306AF2D-143C-4925-ACAE-ED7A80AE1F20}" srcOrd="2" destOrd="0" presId="urn:microsoft.com/office/officeart/2005/8/layout/StepDownProcess"/>
    <dgm:cxn modelId="{F0364878-2AEB-4EC3-818B-3B4FD07BD6B3}" type="presParOf" srcId="{793BCC7C-DBA8-4B04-BDDD-F39E773155F1}" destId="{678E0444-967F-4517-856F-6B0F487E42CC}" srcOrd="5" destOrd="0" presId="urn:microsoft.com/office/officeart/2005/8/layout/StepDownProcess"/>
    <dgm:cxn modelId="{EE7966F7-4F59-43AF-BA3B-8A2494F76EB8}" type="presParOf" srcId="{793BCC7C-DBA8-4B04-BDDD-F39E773155F1}" destId="{7DA16C8D-F5CC-435D-8F05-73F55166E2FF}" srcOrd="6" destOrd="0" presId="urn:microsoft.com/office/officeart/2005/8/layout/StepDownProcess"/>
    <dgm:cxn modelId="{477FFBCB-841C-461C-A851-E0D007E2545D}" type="presParOf" srcId="{7DA16C8D-F5CC-435D-8F05-73F55166E2FF}" destId="{2827F249-2B2B-4EC7-A1CC-3FB7D3EA0274}" srcOrd="0" destOrd="0" presId="urn:microsoft.com/office/officeart/2005/8/layout/StepDownProcess"/>
    <dgm:cxn modelId="{EC3C4F1D-F0FB-4714-B61B-466A1A152FA5}" type="presParOf" srcId="{7DA16C8D-F5CC-435D-8F05-73F55166E2FF}" destId="{EC8FE15E-C6DA-482B-93C6-5BC0D60599C0}" srcOrd="1" destOrd="0" presId="urn:microsoft.com/office/officeart/2005/8/layout/StepDownProcess"/>
    <dgm:cxn modelId="{43A754E1-D11C-4108-8283-18F22CB6BE59}" type="presParOf" srcId="{7DA16C8D-F5CC-435D-8F05-73F55166E2FF}" destId="{31AE8701-CB50-4393-81CC-86CAF219D979}" srcOrd="2" destOrd="0" presId="urn:microsoft.com/office/officeart/2005/8/layout/StepDownProcess"/>
    <dgm:cxn modelId="{B248E4C5-9BC8-4F16-8994-0298FBC3ED90}" type="presParOf" srcId="{793BCC7C-DBA8-4B04-BDDD-F39E773155F1}" destId="{ADCA342C-70DE-4D05-A01B-4E8D43F293C5}" srcOrd="7" destOrd="0" presId="urn:microsoft.com/office/officeart/2005/8/layout/StepDownProcess"/>
    <dgm:cxn modelId="{EF29C5C0-D426-481F-91AF-05664AF6C6C8}" type="presParOf" srcId="{793BCC7C-DBA8-4B04-BDDD-F39E773155F1}" destId="{8077AF86-5887-4689-9303-43814422B071}" srcOrd="8" destOrd="0" presId="urn:microsoft.com/office/officeart/2005/8/layout/StepDownProcess"/>
    <dgm:cxn modelId="{B7265068-2A29-4F15-B6FB-923A6CB1885C}" type="presParOf" srcId="{8077AF86-5887-4689-9303-43814422B071}" destId="{D0DE9F68-B197-40EF-9493-016E79018EFB}" srcOrd="0" destOrd="0" presId="urn:microsoft.com/office/officeart/2005/8/layout/StepDownProcess"/>
    <dgm:cxn modelId="{9E650DD3-52B0-498B-A554-B9824C239AE8}" type="presParOf" srcId="{8077AF86-5887-4689-9303-43814422B071}" destId="{5DBDDCA6-204E-4B70-BEF7-3684B14A82E4}" srcOrd="1" destOrd="0" presId="urn:microsoft.com/office/officeart/2005/8/layout/StepDownProcess"/>
    <dgm:cxn modelId="{BBD22C6B-DD0E-43E4-A122-BF4B5505EA8F}" type="presParOf" srcId="{8077AF86-5887-4689-9303-43814422B071}" destId="{91C476B2-AE01-47D2-A51E-CDA70837F26A}" srcOrd="2" destOrd="0" presId="urn:microsoft.com/office/officeart/2005/8/layout/StepDownProcess"/>
    <dgm:cxn modelId="{203AA692-8EF1-4EAF-A385-ED2769662FB7}" type="presParOf" srcId="{793BCC7C-DBA8-4B04-BDDD-F39E773155F1}" destId="{7640E78F-B35D-4B0A-A7C6-1BCB594BAAB4}" srcOrd="9" destOrd="0" presId="urn:microsoft.com/office/officeart/2005/8/layout/StepDownProcess"/>
    <dgm:cxn modelId="{E9A1AB99-17CD-4D00-A3CA-13AB82EB9B42}" type="presParOf" srcId="{793BCC7C-DBA8-4B04-BDDD-F39E773155F1}" destId="{CB49D25D-50FC-42B3-AFFA-B55706E3EBEC}" srcOrd="10" destOrd="0" presId="urn:microsoft.com/office/officeart/2005/8/layout/StepDownProcess"/>
    <dgm:cxn modelId="{59FE5C67-16F3-4DFF-9067-FCF8BD72615A}" type="presParOf" srcId="{CB49D25D-50FC-42B3-AFFA-B55706E3EBEC}" destId="{9E43AFD4-4E6F-45AF-8A03-8DDEF8E35918}" srcOrd="0" destOrd="0" presId="urn:microsoft.com/office/officeart/2005/8/layout/StepDownProcess"/>
    <dgm:cxn modelId="{AA3DC0B7-A971-49A4-A6D0-3271A49D6ADF}" type="presParOf" srcId="{CB49D25D-50FC-42B3-AFFA-B55706E3EBEC}" destId="{863EE0E1-C11A-4741-B541-03D19908F432}" srcOrd="1" destOrd="0" presId="urn:microsoft.com/office/officeart/2005/8/layout/StepDownProcess"/>
    <dgm:cxn modelId="{D354198D-53FD-4CFE-B6C3-E68912FE8D0B}" type="presParOf" srcId="{CB49D25D-50FC-42B3-AFFA-B55706E3EBEC}" destId="{81129896-5D99-4FBC-869A-46017AE6259A}" srcOrd="2" destOrd="0" presId="urn:microsoft.com/office/officeart/2005/8/layout/StepDownProcess"/>
    <dgm:cxn modelId="{27783509-4C42-4C53-88D1-F6A9121CF8E4}" type="presParOf" srcId="{793BCC7C-DBA8-4B04-BDDD-F39E773155F1}" destId="{1CF16FC2-91EB-4285-9F27-B37E4A3E108D}" srcOrd="11" destOrd="0" presId="urn:microsoft.com/office/officeart/2005/8/layout/StepDownProcess"/>
    <dgm:cxn modelId="{A6EEF764-8C8E-4178-AFC7-9ABB1C303424}" type="presParOf" srcId="{793BCC7C-DBA8-4B04-BDDD-F39E773155F1}" destId="{E6D5B141-EC07-4FC2-A9D0-E37A4E392E43}" srcOrd="12" destOrd="0" presId="urn:microsoft.com/office/officeart/2005/8/layout/StepDownProcess"/>
    <dgm:cxn modelId="{6EE93369-9F7F-48CE-A0D7-8D91C36804D6}" type="presParOf" srcId="{E6D5B141-EC07-4FC2-A9D0-E37A4E392E43}" destId="{0CE5952D-07D2-4E29-B9EE-2F76155D9161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BA74E-AEF9-4A89-8DE8-8C77DEFF1F11}">
      <dsp:nvSpPr>
        <dsp:cNvPr id="0" name=""/>
        <dsp:cNvSpPr/>
      </dsp:nvSpPr>
      <dsp:spPr>
        <a:xfrm rot="5400000">
          <a:off x="919210" y="761385"/>
          <a:ext cx="648126" cy="7378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78A2E4D-4E06-4410-8861-0E9F597F36B0}">
      <dsp:nvSpPr>
        <dsp:cNvPr id="0" name=""/>
        <dsp:cNvSpPr/>
      </dsp:nvSpPr>
      <dsp:spPr>
        <a:xfrm>
          <a:off x="747496" y="42924"/>
          <a:ext cx="1091063" cy="763708"/>
        </a:xfrm>
        <a:prstGeom prst="roundRect">
          <a:avLst>
            <a:gd name="adj" fmla="val 166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Hiring  Mgr creates job description</a:t>
          </a:r>
        </a:p>
      </dsp:txBody>
      <dsp:txXfrm>
        <a:off x="784784" y="80212"/>
        <a:ext cx="1016487" cy="689132"/>
      </dsp:txXfrm>
    </dsp:sp>
    <dsp:sp modelId="{76AE9229-CECA-4917-ADB4-E7EC9F99098B}">
      <dsp:nvSpPr>
        <dsp:cNvPr id="0" name=""/>
        <dsp:cNvSpPr/>
      </dsp:nvSpPr>
      <dsp:spPr>
        <a:xfrm>
          <a:off x="1838559" y="115761"/>
          <a:ext cx="793535" cy="6172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major change to vacant position or including title, duties, compensation or alignment in the organization &amp; funding source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newly created position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conversation with Director/Dean or VP regarding org needs necessitating changes</a:t>
          </a:r>
        </a:p>
      </dsp:txBody>
      <dsp:txXfrm>
        <a:off x="1838559" y="115761"/>
        <a:ext cx="793535" cy="617263"/>
      </dsp:txXfrm>
    </dsp:sp>
    <dsp:sp modelId="{6745417A-3D57-4FDC-B8FF-72892885164F}">
      <dsp:nvSpPr>
        <dsp:cNvPr id="0" name=""/>
        <dsp:cNvSpPr/>
      </dsp:nvSpPr>
      <dsp:spPr>
        <a:xfrm rot="5400000">
          <a:off x="1823817" y="1619282"/>
          <a:ext cx="648126" cy="7378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114529"/>
            <a:satOff val="8639"/>
            <a:lumOff val="237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32D1586-2BB3-4483-908A-4C481B79ABF2}">
      <dsp:nvSpPr>
        <dsp:cNvPr id="0" name=""/>
        <dsp:cNvSpPr/>
      </dsp:nvSpPr>
      <dsp:spPr>
        <a:xfrm>
          <a:off x="1652103" y="900821"/>
          <a:ext cx="1091063" cy="763708"/>
        </a:xfrm>
        <a:prstGeom prst="roundRect">
          <a:avLst>
            <a:gd name="adj" fmla="val 16670"/>
          </a:avLst>
        </a:prstGeom>
        <a:solidFill>
          <a:schemeClr val="accent5">
            <a:hueOff val="62628"/>
            <a:satOff val="6000"/>
            <a:lumOff val="147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HR reviews job description &amp; compensation</a:t>
          </a:r>
        </a:p>
      </dsp:txBody>
      <dsp:txXfrm>
        <a:off x="1689391" y="938109"/>
        <a:ext cx="1016487" cy="689132"/>
      </dsp:txXfrm>
    </dsp:sp>
    <dsp:sp modelId="{5B488553-E1E4-4A54-B7AC-D76B2DA52544}">
      <dsp:nvSpPr>
        <dsp:cNvPr id="0" name=""/>
        <dsp:cNvSpPr/>
      </dsp:nvSpPr>
      <dsp:spPr>
        <a:xfrm>
          <a:off x="2743166" y="973658"/>
          <a:ext cx="793535" cy="6172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confirms changes addressed in JD.  For ex:  faculty position may move from one dept to another; PT to Tenure; hourly to FT; classified to exempt, etc.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establishes compensation amount</a:t>
          </a:r>
        </a:p>
      </dsp:txBody>
      <dsp:txXfrm>
        <a:off x="2743166" y="973658"/>
        <a:ext cx="793535" cy="617263"/>
      </dsp:txXfrm>
    </dsp:sp>
    <dsp:sp modelId="{1ACD78A8-8E5B-44ED-B8F1-A1BA14D1AE2E}">
      <dsp:nvSpPr>
        <dsp:cNvPr id="0" name=""/>
        <dsp:cNvSpPr/>
      </dsp:nvSpPr>
      <dsp:spPr>
        <a:xfrm rot="5400000">
          <a:off x="2728425" y="2477179"/>
          <a:ext cx="648126" cy="7378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229059"/>
            <a:satOff val="17278"/>
            <a:lumOff val="47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FFFF0B2-93FB-450D-ABB8-27CCB32313E4}">
      <dsp:nvSpPr>
        <dsp:cNvPr id="0" name=""/>
        <dsp:cNvSpPr/>
      </dsp:nvSpPr>
      <dsp:spPr>
        <a:xfrm>
          <a:off x="2556711" y="1758718"/>
          <a:ext cx="1091063" cy="763708"/>
        </a:xfrm>
        <a:prstGeom prst="roundRect">
          <a:avLst>
            <a:gd name="adj" fmla="val 16670"/>
          </a:avLst>
        </a:prstGeom>
        <a:solidFill>
          <a:schemeClr val="accent5">
            <a:hueOff val="125256"/>
            <a:satOff val="12000"/>
            <a:lumOff val="294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Director /Dean approves/ reviews job description and changes</a:t>
          </a:r>
        </a:p>
      </dsp:txBody>
      <dsp:txXfrm>
        <a:off x="2593999" y="1796006"/>
        <a:ext cx="1016487" cy="689132"/>
      </dsp:txXfrm>
    </dsp:sp>
    <dsp:sp modelId="{D306AF2D-143C-4925-ACAE-ED7A80AE1F20}">
      <dsp:nvSpPr>
        <dsp:cNvPr id="0" name=""/>
        <dsp:cNvSpPr/>
      </dsp:nvSpPr>
      <dsp:spPr>
        <a:xfrm>
          <a:off x="3647774" y="1831555"/>
          <a:ext cx="793535" cy="6172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brief VP for discussion/approval at President's Cabinet</a:t>
          </a:r>
        </a:p>
      </dsp:txBody>
      <dsp:txXfrm>
        <a:off x="3647774" y="1831555"/>
        <a:ext cx="793535" cy="617263"/>
      </dsp:txXfrm>
    </dsp:sp>
    <dsp:sp modelId="{2827F249-2B2B-4EC7-A1CC-3FB7D3EA0274}">
      <dsp:nvSpPr>
        <dsp:cNvPr id="0" name=""/>
        <dsp:cNvSpPr/>
      </dsp:nvSpPr>
      <dsp:spPr>
        <a:xfrm rot="5400000">
          <a:off x="3633032" y="3335076"/>
          <a:ext cx="648126" cy="7378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343588"/>
            <a:satOff val="25916"/>
            <a:lumOff val="713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C8FE15E-C6DA-482B-93C6-5BC0D60599C0}">
      <dsp:nvSpPr>
        <dsp:cNvPr id="0" name=""/>
        <dsp:cNvSpPr/>
      </dsp:nvSpPr>
      <dsp:spPr>
        <a:xfrm>
          <a:off x="3461318" y="2616615"/>
          <a:ext cx="1091063" cy="763708"/>
        </a:xfrm>
        <a:prstGeom prst="roundRect">
          <a:avLst>
            <a:gd name="adj" fmla="val 16670"/>
          </a:avLst>
        </a:prstGeom>
        <a:solidFill>
          <a:schemeClr val="accent5">
            <a:hueOff val="187884"/>
            <a:satOff val="18001"/>
            <a:lumOff val="441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VP brings proposed position/organizational changes  to President's Cabinet for discussion</a:t>
          </a:r>
        </a:p>
      </dsp:txBody>
      <dsp:txXfrm>
        <a:off x="3498606" y="2653903"/>
        <a:ext cx="1016487" cy="689132"/>
      </dsp:txXfrm>
    </dsp:sp>
    <dsp:sp modelId="{31AE8701-CB50-4393-81CC-86CAF219D979}">
      <dsp:nvSpPr>
        <dsp:cNvPr id="0" name=""/>
        <dsp:cNvSpPr/>
      </dsp:nvSpPr>
      <dsp:spPr>
        <a:xfrm>
          <a:off x="4552381" y="2689452"/>
          <a:ext cx="793535" cy="6172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if PC approves VP approves Req &amp; moves forward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if PC doesn't approve process stops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</dsp:txBody>
      <dsp:txXfrm>
        <a:off x="4552381" y="2689452"/>
        <a:ext cx="793535" cy="617263"/>
      </dsp:txXfrm>
    </dsp:sp>
    <dsp:sp modelId="{D0DE9F68-B197-40EF-9493-016E79018EFB}">
      <dsp:nvSpPr>
        <dsp:cNvPr id="0" name=""/>
        <dsp:cNvSpPr/>
      </dsp:nvSpPr>
      <dsp:spPr>
        <a:xfrm rot="5400000">
          <a:off x="4537639" y="4192973"/>
          <a:ext cx="648126" cy="7378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458117"/>
            <a:satOff val="34555"/>
            <a:lumOff val="95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DBDDCA6-204E-4B70-BEF7-3684B14A82E4}">
      <dsp:nvSpPr>
        <dsp:cNvPr id="0" name=""/>
        <dsp:cNvSpPr/>
      </dsp:nvSpPr>
      <dsp:spPr>
        <a:xfrm>
          <a:off x="4365925" y="3474512"/>
          <a:ext cx="1091063" cy="763708"/>
        </a:xfrm>
        <a:prstGeom prst="roundRect">
          <a:avLst>
            <a:gd name="adj" fmla="val 16670"/>
          </a:avLst>
        </a:prstGeom>
        <a:solidFill>
          <a:schemeClr val="accent5">
            <a:hueOff val="250511"/>
            <a:satOff val="24001"/>
            <a:lumOff val="588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Budget </a:t>
          </a:r>
        </a:p>
      </dsp:txBody>
      <dsp:txXfrm>
        <a:off x="4403213" y="3511800"/>
        <a:ext cx="1016487" cy="689132"/>
      </dsp:txXfrm>
    </dsp:sp>
    <dsp:sp modelId="{91C476B2-AE01-47D2-A51E-CDA70837F26A}">
      <dsp:nvSpPr>
        <dsp:cNvPr id="0" name=""/>
        <dsp:cNvSpPr/>
      </dsp:nvSpPr>
      <dsp:spPr>
        <a:xfrm>
          <a:off x="5456988" y="3547349"/>
          <a:ext cx="793535" cy="6172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500" kern="1200"/>
            <a:t>reviews and assigns budget number</a:t>
          </a:r>
        </a:p>
      </dsp:txBody>
      <dsp:txXfrm>
        <a:off x="5456988" y="3547349"/>
        <a:ext cx="793535" cy="617263"/>
      </dsp:txXfrm>
    </dsp:sp>
    <dsp:sp modelId="{9E43AFD4-4E6F-45AF-8A03-8DDEF8E35918}">
      <dsp:nvSpPr>
        <dsp:cNvPr id="0" name=""/>
        <dsp:cNvSpPr/>
      </dsp:nvSpPr>
      <dsp:spPr>
        <a:xfrm rot="5400000">
          <a:off x="5442247" y="5050870"/>
          <a:ext cx="648126" cy="7378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572647"/>
            <a:satOff val="43194"/>
            <a:lumOff val="118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63EE0E1-C11A-4741-B541-03D19908F432}">
      <dsp:nvSpPr>
        <dsp:cNvPr id="0" name=""/>
        <dsp:cNvSpPr/>
      </dsp:nvSpPr>
      <dsp:spPr>
        <a:xfrm>
          <a:off x="5270533" y="4332409"/>
          <a:ext cx="1091063" cy="763708"/>
        </a:xfrm>
        <a:prstGeom prst="roundRect">
          <a:avLst>
            <a:gd name="adj" fmla="val 16670"/>
          </a:avLst>
        </a:prstGeom>
        <a:solidFill>
          <a:schemeClr val="accent5">
            <a:hueOff val="313139"/>
            <a:satOff val="30001"/>
            <a:lumOff val="735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Approval based on President's Cabinet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VP - Classified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President-Exempt/academic</a:t>
          </a:r>
        </a:p>
      </dsp:txBody>
      <dsp:txXfrm>
        <a:off x="5307821" y="4369697"/>
        <a:ext cx="1016487" cy="689132"/>
      </dsp:txXfrm>
    </dsp:sp>
    <dsp:sp modelId="{81129896-5D99-4FBC-869A-46017AE6259A}">
      <dsp:nvSpPr>
        <dsp:cNvPr id="0" name=""/>
        <dsp:cNvSpPr/>
      </dsp:nvSpPr>
      <dsp:spPr>
        <a:xfrm>
          <a:off x="6361596" y="4405246"/>
          <a:ext cx="793535" cy="6172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E5952D-07D2-4E29-B9EE-2F76155D9161}">
      <dsp:nvSpPr>
        <dsp:cNvPr id="0" name=""/>
        <dsp:cNvSpPr/>
      </dsp:nvSpPr>
      <dsp:spPr>
        <a:xfrm>
          <a:off x="6175140" y="5190306"/>
          <a:ext cx="1091063" cy="763708"/>
        </a:xfrm>
        <a:prstGeom prst="roundRect">
          <a:avLst>
            <a:gd name="adj" fmla="val 16670"/>
          </a:avLst>
        </a:prstGeom>
        <a:solidFill>
          <a:schemeClr val="accent5">
            <a:hueOff val="375767"/>
            <a:satOff val="36001"/>
            <a:lumOff val="882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Approved requisition goes to HR for strategy meeting and posting of positon</a:t>
          </a:r>
        </a:p>
      </dsp:txBody>
      <dsp:txXfrm>
        <a:off x="6212428" y="5227594"/>
        <a:ext cx="1016487" cy="689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A60F-7494-462A-8372-3111F5E0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Beth</dc:creator>
  <cp:keywords/>
  <dc:description/>
  <cp:lastModifiedBy>Brooks, Beth</cp:lastModifiedBy>
  <cp:revision>2</cp:revision>
  <cp:lastPrinted>2015-07-21T20:51:00Z</cp:lastPrinted>
  <dcterms:created xsi:type="dcterms:W3CDTF">2015-12-15T00:45:00Z</dcterms:created>
  <dcterms:modified xsi:type="dcterms:W3CDTF">2015-12-15T00:45:00Z</dcterms:modified>
</cp:coreProperties>
</file>