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ADD" w14:textId="77777777" w:rsidR="00772D5C" w:rsidRDefault="00AA5BDD" w:rsidP="00772D5C">
      <w:pPr>
        <w:pStyle w:val="Title"/>
        <w:jc w:val="left"/>
      </w:pPr>
      <w:r w:rsidRPr="00535233">
        <w:drawing>
          <wp:inline distT="0" distB="0" distL="0" distR="0" wp14:anchorId="48C58707" wp14:editId="5CD9FF2B">
            <wp:extent cx="1600200" cy="457200"/>
            <wp:effectExtent l="0" t="0" r="0" b="0"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44B6" w14:textId="2D4E7BAD" w:rsidR="00AA5BDD" w:rsidRPr="00772D5C" w:rsidRDefault="00AA5BDD" w:rsidP="00772D5C">
      <w:pPr>
        <w:pStyle w:val="Heading1"/>
      </w:pPr>
      <w:r w:rsidRPr="00772D5C">
        <w:t>C</w:t>
      </w:r>
      <w:bookmarkStart w:id="0" w:name="_Hlk499644004"/>
      <w:r w:rsidRPr="00772D5C">
        <w:t>urriculum Committee</w:t>
      </w:r>
    </w:p>
    <w:bookmarkEnd w:id="0"/>
    <w:p w14:paraId="1E3ADBD3" w14:textId="385BFB9D" w:rsidR="00AA5BDD" w:rsidRPr="00772D5C" w:rsidRDefault="00066CA9" w:rsidP="00772D5C">
      <w:pPr>
        <w:pStyle w:val="Heading1"/>
      </w:pPr>
      <w:r>
        <w:t>April 1</w:t>
      </w:r>
      <w:r w:rsidR="007150B5" w:rsidRPr="00772D5C">
        <w:t>, 201</w:t>
      </w:r>
      <w:r w:rsidR="00B46839" w:rsidRPr="00772D5C">
        <w:t>9</w:t>
      </w:r>
      <w:r w:rsidR="00AA5BDD" w:rsidRPr="00772D5C">
        <w:br/>
        <w:t>2:30 – 4:00 pm</w:t>
      </w:r>
    </w:p>
    <w:p w14:paraId="53100218" w14:textId="4D39952E" w:rsidR="00AA5BDD" w:rsidRPr="00535233" w:rsidRDefault="00AA5BDD" w:rsidP="00772D5C">
      <w:pPr>
        <w:pStyle w:val="Heading1"/>
      </w:pPr>
      <w:r w:rsidRPr="00772D5C">
        <w:t>Building 12 - 120</w:t>
      </w:r>
      <w:r w:rsidRPr="00772D5C">
        <w:br/>
      </w:r>
      <w:r w:rsidRPr="00772D5C">
        <w:rPr>
          <w:b/>
        </w:rPr>
        <w:t>Agenda</w:t>
      </w:r>
    </w:p>
    <w:p w14:paraId="30AA4BA1" w14:textId="34D0DEED" w:rsidR="007C5B8B" w:rsidRDefault="007C5B8B" w:rsidP="007C5B8B">
      <w:pPr>
        <w:pStyle w:val="ListParagraph"/>
      </w:pPr>
    </w:p>
    <w:p w14:paraId="6531E52E" w14:textId="4E562542" w:rsidR="00772D5C" w:rsidRDefault="00EF479E" w:rsidP="00772D5C">
      <w:pPr>
        <w:pStyle w:val="ListParagraph"/>
        <w:numPr>
          <w:ilvl w:val="0"/>
          <w:numId w:val="4"/>
        </w:numPr>
      </w:pPr>
      <w:hyperlink r:id="rId12" w:history="1">
        <w:r w:rsidR="00BB55F4" w:rsidRPr="00597A60">
          <w:rPr>
            <w:rStyle w:val="Hyperlink"/>
          </w:rPr>
          <w:t>Consent Agenda</w:t>
        </w:r>
      </w:hyperlink>
    </w:p>
    <w:p w14:paraId="463212B1" w14:textId="77777777" w:rsidR="00772D5C" w:rsidRDefault="00772D5C" w:rsidP="00772D5C">
      <w:pPr>
        <w:pStyle w:val="ListParagraph"/>
      </w:pPr>
    </w:p>
    <w:p w14:paraId="0A03F4B5" w14:textId="77777777" w:rsidR="00772D5C" w:rsidRDefault="00772D5C" w:rsidP="00772D5C">
      <w:pPr>
        <w:pStyle w:val="ListParagraph"/>
        <w:numPr>
          <w:ilvl w:val="0"/>
          <w:numId w:val="4"/>
        </w:numPr>
      </w:pPr>
      <w:r>
        <w:t>Approve Agenda</w:t>
      </w:r>
    </w:p>
    <w:p w14:paraId="09E31635" w14:textId="77777777" w:rsidR="00F51F43" w:rsidRDefault="00F51F43" w:rsidP="00F51F43">
      <w:pPr>
        <w:pStyle w:val="ListParagraph"/>
      </w:pPr>
    </w:p>
    <w:p w14:paraId="7795960C" w14:textId="0B22A443" w:rsidR="00670FD2" w:rsidRDefault="00670FD2" w:rsidP="00F51F43">
      <w:pPr>
        <w:pStyle w:val="ListParagraph"/>
        <w:numPr>
          <w:ilvl w:val="0"/>
          <w:numId w:val="4"/>
        </w:numPr>
      </w:pPr>
      <w:r>
        <w:t xml:space="preserve">Evergreen State College </w:t>
      </w:r>
      <w:hyperlink r:id="rId13" w:history="1">
        <w:r w:rsidRPr="00182A2A">
          <w:rPr>
            <w:rStyle w:val="Hyperlink"/>
          </w:rPr>
          <w:t>Liberal</w:t>
        </w:r>
        <w:r w:rsidR="00D805FA" w:rsidRPr="00182A2A">
          <w:rPr>
            <w:rStyle w:val="Hyperlink"/>
          </w:rPr>
          <w:t xml:space="preserve"> Arts Early Access Program</w:t>
        </w:r>
      </w:hyperlink>
      <w:r w:rsidR="00D805FA">
        <w:t xml:space="preserve"> </w:t>
      </w:r>
      <w:r w:rsidR="00671A05">
        <w:t>–</w:t>
      </w:r>
      <w:r w:rsidR="00D805FA">
        <w:t xml:space="preserve"> Tacoma</w:t>
      </w:r>
    </w:p>
    <w:p w14:paraId="34B43E84" w14:textId="77777777" w:rsidR="00671A05" w:rsidRDefault="00671A05" w:rsidP="00671A05">
      <w:pPr>
        <w:pStyle w:val="ListParagraph"/>
      </w:pPr>
      <w:r w:rsidRPr="00400EB7">
        <w:t xml:space="preserve">Bridgette </w:t>
      </w:r>
      <w:proofErr w:type="spellStart"/>
      <w:r w:rsidRPr="00400EB7">
        <w:t>Agpaoa</w:t>
      </w:r>
      <w:proofErr w:type="spellEnd"/>
      <w:r w:rsidRPr="00400EB7">
        <w:t xml:space="preserve"> Ryder</w:t>
      </w:r>
    </w:p>
    <w:p w14:paraId="7240A2D8" w14:textId="77777777" w:rsidR="00671A05" w:rsidRDefault="00671A05" w:rsidP="00671A05">
      <w:pPr>
        <w:pStyle w:val="ListParagraph"/>
      </w:pPr>
    </w:p>
    <w:p w14:paraId="39A8DF5A" w14:textId="2BD0476D" w:rsidR="005634DE" w:rsidRDefault="00860FE2" w:rsidP="00671A05">
      <w:pPr>
        <w:pStyle w:val="ListParagraph"/>
        <w:numPr>
          <w:ilvl w:val="0"/>
          <w:numId w:val="4"/>
        </w:numPr>
      </w:pPr>
      <w:r>
        <w:t>Early Childhood Education</w:t>
      </w:r>
      <w:r w:rsidR="00EB23D6">
        <w:t xml:space="preserve"> Awards</w:t>
      </w:r>
      <w:r w:rsidR="00043CE7">
        <w:t xml:space="preserve"> Update</w:t>
      </w:r>
      <w:r w:rsidR="00A04102">
        <w:br/>
        <w:t xml:space="preserve">The </w:t>
      </w:r>
      <w:r w:rsidR="005634DE">
        <w:t>Early Childhood Education</w:t>
      </w:r>
      <w:r w:rsidR="00A04102">
        <w:t xml:space="preserve"> program is proposing </w:t>
      </w:r>
      <w:r w:rsidR="00D32F4A">
        <w:t>modifications</w:t>
      </w:r>
      <w:r w:rsidR="00A04102">
        <w:t xml:space="preserve"> </w:t>
      </w:r>
      <w:r w:rsidR="005634DE">
        <w:t>to the following stacked certificates and degrees</w:t>
      </w:r>
      <w:r w:rsidR="0008604E">
        <w:t xml:space="preserve"> </w:t>
      </w:r>
      <w:r w:rsidR="00B8248C">
        <w:t>effective</w:t>
      </w:r>
      <w:r w:rsidR="0008604E">
        <w:t xml:space="preserve"> Summer 2019:</w:t>
      </w:r>
    </w:p>
    <w:p w14:paraId="6E26B4A9" w14:textId="67C98965" w:rsidR="00EB23D6" w:rsidRPr="005634DE" w:rsidRDefault="00EB23D6" w:rsidP="005634DE">
      <w:pPr>
        <w:pStyle w:val="ListParagraph"/>
        <w:rPr>
          <w:b/>
        </w:rPr>
      </w:pPr>
      <w:r w:rsidRPr="005634DE">
        <w:rPr>
          <w:b/>
        </w:rPr>
        <w:t>Early Childhood Education Initial Certificate</w:t>
      </w:r>
    </w:p>
    <w:p w14:paraId="49EA643E" w14:textId="08CB3DFD" w:rsidR="00357710" w:rsidRPr="005634DE" w:rsidRDefault="00357710" w:rsidP="002E159A">
      <w:pPr>
        <w:pStyle w:val="ListParagraph"/>
        <w:rPr>
          <w:b/>
        </w:rPr>
      </w:pPr>
      <w:r w:rsidRPr="005634DE">
        <w:rPr>
          <w:b/>
        </w:rPr>
        <w:t>Early Childhood Education Short Certificate of Specialization</w:t>
      </w:r>
    </w:p>
    <w:p w14:paraId="61BAF671" w14:textId="50BC7C89" w:rsidR="00043CE7" w:rsidRPr="005634DE" w:rsidRDefault="00EB23D6" w:rsidP="00EB23D6">
      <w:pPr>
        <w:pStyle w:val="ListParagraph"/>
        <w:rPr>
          <w:b/>
        </w:rPr>
      </w:pPr>
      <w:r w:rsidRPr="005634DE">
        <w:rPr>
          <w:b/>
        </w:rPr>
        <w:t>Early Childhood Education Emphasis on Children with Exceptionalities</w:t>
      </w:r>
      <w:r w:rsidR="005634DE" w:rsidRPr="005634DE">
        <w:rPr>
          <w:b/>
        </w:rPr>
        <w:t xml:space="preserve"> Certificate</w:t>
      </w:r>
    </w:p>
    <w:p w14:paraId="43A97D2A" w14:textId="7262B05B" w:rsidR="00357710" w:rsidRDefault="00357710" w:rsidP="00357710">
      <w:pPr>
        <w:pStyle w:val="ListParagraph"/>
        <w:rPr>
          <w:b/>
        </w:rPr>
      </w:pPr>
      <w:r w:rsidRPr="005634DE">
        <w:rPr>
          <w:b/>
        </w:rPr>
        <w:t>Early Childhood Education with an Emphasis on Children with Exceptionalities AAS Degree</w:t>
      </w:r>
    </w:p>
    <w:p w14:paraId="4F1477E9" w14:textId="4D195FBC" w:rsidR="00D32F4A" w:rsidRDefault="00D32F4A" w:rsidP="00357710">
      <w:pPr>
        <w:pStyle w:val="ListParagraph"/>
      </w:pPr>
      <w:r w:rsidRPr="00D32F4A">
        <w:t>Jennifer Karshna</w:t>
      </w:r>
    </w:p>
    <w:p w14:paraId="4B3623C1" w14:textId="77777777" w:rsidR="00F51F43" w:rsidRDefault="00F51F43" w:rsidP="00F51F43">
      <w:pPr>
        <w:pStyle w:val="ListParagraph"/>
      </w:pPr>
    </w:p>
    <w:p w14:paraId="55269FD2" w14:textId="77777777" w:rsidR="00586FB3" w:rsidRDefault="00586FB3" w:rsidP="00586FB3">
      <w:pPr>
        <w:pStyle w:val="ListParagraph"/>
        <w:numPr>
          <w:ilvl w:val="0"/>
          <w:numId w:val="4"/>
        </w:numPr>
      </w:pPr>
      <w:r>
        <w:t>Human Services Program Updates</w:t>
      </w:r>
    </w:p>
    <w:p w14:paraId="45CE2F94" w14:textId="77777777" w:rsidR="00586FB3" w:rsidRDefault="00586FB3" w:rsidP="00586FB3">
      <w:pPr>
        <w:pStyle w:val="ListParagraph"/>
      </w:pPr>
      <w:r>
        <w:t xml:space="preserve">The Human Services Program is proposing changes effective </w:t>
      </w:r>
      <w:proofErr w:type="gramStart"/>
      <w:r>
        <w:t>Summer</w:t>
      </w:r>
      <w:proofErr w:type="gramEnd"/>
      <w:r>
        <w:t xml:space="preserve"> 2019.</w:t>
      </w:r>
    </w:p>
    <w:p w14:paraId="12041703" w14:textId="77777777" w:rsidR="00586FB3" w:rsidRDefault="00586FB3" w:rsidP="00586FB3">
      <w:pPr>
        <w:pStyle w:val="ListParagraph"/>
      </w:pPr>
      <w:r>
        <w:t>Modification to the</w:t>
      </w:r>
    </w:p>
    <w:p w14:paraId="41F38430" w14:textId="26B053E5" w:rsidR="00586FB3" w:rsidRDefault="00586FB3" w:rsidP="00586FB3">
      <w:pPr>
        <w:pStyle w:val="ListParagraph"/>
      </w:pPr>
      <w:r w:rsidRPr="00C12EC3">
        <w:rPr>
          <w:b/>
        </w:rPr>
        <w:t>Human Services Professional AAS Degree</w:t>
      </w:r>
      <w:r>
        <w:t>, and</w:t>
      </w:r>
      <w:r w:rsidR="001233DA">
        <w:t xml:space="preserve"> the</w:t>
      </w:r>
    </w:p>
    <w:p w14:paraId="362304D2" w14:textId="77777777" w:rsidR="00586FB3" w:rsidRPr="00C12EC3" w:rsidRDefault="00586FB3" w:rsidP="00586FB3">
      <w:pPr>
        <w:pStyle w:val="ListParagraph"/>
        <w:rPr>
          <w:b/>
        </w:rPr>
      </w:pPr>
      <w:r w:rsidRPr="00C12EC3">
        <w:rPr>
          <w:b/>
        </w:rPr>
        <w:t>Chemical Dependency Certificate</w:t>
      </w:r>
    </w:p>
    <w:p w14:paraId="787CCEE4" w14:textId="77777777" w:rsidR="00586FB3" w:rsidRDefault="00586FB3" w:rsidP="00586FB3">
      <w:pPr>
        <w:pStyle w:val="ListParagraph"/>
      </w:pPr>
      <w:r>
        <w:t>Barb Peterson</w:t>
      </w:r>
    </w:p>
    <w:p w14:paraId="671A0287" w14:textId="77777777" w:rsidR="00586FB3" w:rsidRDefault="00586FB3" w:rsidP="00586FB3">
      <w:pPr>
        <w:pStyle w:val="ListParagraph"/>
      </w:pPr>
    </w:p>
    <w:p w14:paraId="6A50369F" w14:textId="24641876" w:rsidR="00CF1BD0" w:rsidRDefault="00CF1BD0" w:rsidP="00B73CEC">
      <w:pPr>
        <w:pStyle w:val="ListParagraph"/>
        <w:numPr>
          <w:ilvl w:val="0"/>
          <w:numId w:val="4"/>
        </w:numPr>
      </w:pPr>
      <w:r>
        <w:t>New</w:t>
      </w:r>
      <w:r w:rsidR="00491AEB">
        <w:t xml:space="preserve"> </w:t>
      </w:r>
      <w:hyperlink r:id="rId14" w:history="1">
        <w:r w:rsidR="00491AEB" w:rsidRPr="004A333F">
          <w:rPr>
            <w:rStyle w:val="Hyperlink"/>
          </w:rPr>
          <w:t>Math Specialization</w:t>
        </w:r>
      </w:hyperlink>
      <w:r w:rsidR="00491AEB">
        <w:t xml:space="preserve"> of the Associate of Arts (DTA) Degree</w:t>
      </w:r>
    </w:p>
    <w:p w14:paraId="2B028C80" w14:textId="520619F3" w:rsidR="005F1709" w:rsidRDefault="005F1709" w:rsidP="005F1709">
      <w:pPr>
        <w:pStyle w:val="ListParagraph"/>
      </w:pPr>
      <w:r>
        <w:t xml:space="preserve">Draft </w:t>
      </w:r>
      <w:hyperlink r:id="rId15" w:history="1">
        <w:r w:rsidRPr="00AB08DE">
          <w:rPr>
            <w:rStyle w:val="Hyperlink"/>
          </w:rPr>
          <w:t>Degree Completion Worksheet for the Math Specialization</w:t>
        </w:r>
      </w:hyperlink>
    </w:p>
    <w:p w14:paraId="6AB72DA7" w14:textId="3C8BD2E9" w:rsidR="00491AEB" w:rsidRDefault="00A07F3A" w:rsidP="00A07F3A">
      <w:pPr>
        <w:pStyle w:val="ListParagraph"/>
      </w:pPr>
      <w:r>
        <w:t xml:space="preserve">Greg </w:t>
      </w:r>
      <w:proofErr w:type="spellStart"/>
      <w:r>
        <w:t>Ferencko</w:t>
      </w:r>
      <w:proofErr w:type="spellEnd"/>
    </w:p>
    <w:p w14:paraId="5B270E55" w14:textId="77777777" w:rsidR="000B79B7" w:rsidRDefault="000B79B7" w:rsidP="00A07F3A">
      <w:pPr>
        <w:pStyle w:val="ListParagraph"/>
      </w:pPr>
    </w:p>
    <w:p w14:paraId="2E1F80C2" w14:textId="037DD5C2" w:rsidR="00A07F3A" w:rsidRDefault="002A3935" w:rsidP="00B73CEC">
      <w:pPr>
        <w:pStyle w:val="ListParagraph"/>
        <w:numPr>
          <w:ilvl w:val="0"/>
          <w:numId w:val="4"/>
        </w:numPr>
      </w:pPr>
      <w:r>
        <w:t xml:space="preserve">Modification to the </w:t>
      </w:r>
      <w:hyperlink r:id="rId16" w:history="1">
        <w:r w:rsidRPr="000309F8">
          <w:rPr>
            <w:rStyle w:val="Hyperlink"/>
          </w:rPr>
          <w:t>Art Specialization</w:t>
        </w:r>
      </w:hyperlink>
      <w:r>
        <w:t xml:space="preserve"> of the Associate of Arts (DTA) Degree</w:t>
      </w:r>
    </w:p>
    <w:p w14:paraId="6CF8AA39" w14:textId="17DE77A0" w:rsidR="002A3935" w:rsidRDefault="000309F8" w:rsidP="000309F8">
      <w:pPr>
        <w:pStyle w:val="ListParagraph"/>
      </w:pPr>
      <w:proofErr w:type="spellStart"/>
      <w:r>
        <w:t>Marit</w:t>
      </w:r>
      <w:proofErr w:type="spellEnd"/>
      <w:r>
        <w:t xml:space="preserve"> Berg</w:t>
      </w:r>
    </w:p>
    <w:p w14:paraId="02DFDCBA" w14:textId="23F3AB59" w:rsidR="00C27278" w:rsidRDefault="00C27278">
      <w:r>
        <w:br w:type="page"/>
      </w:r>
    </w:p>
    <w:p w14:paraId="5601298E" w14:textId="77777777" w:rsidR="00194909" w:rsidRDefault="00194909" w:rsidP="0083701E"/>
    <w:p w14:paraId="3ED544B8" w14:textId="3939C1B4" w:rsidR="00620830" w:rsidRDefault="00EF479E" w:rsidP="00620830">
      <w:pPr>
        <w:pStyle w:val="ListParagraph"/>
        <w:numPr>
          <w:ilvl w:val="0"/>
          <w:numId w:val="4"/>
        </w:numPr>
      </w:pPr>
      <w:hyperlink r:id="rId17" w:history="1">
        <w:r w:rsidR="00620830" w:rsidRPr="00235567">
          <w:rPr>
            <w:rStyle w:val="Hyperlink"/>
          </w:rPr>
          <w:t>Revisions to AM BAS 300-level courses</w:t>
        </w:r>
      </w:hyperlink>
      <w:r w:rsidR="00620830">
        <w:t>:  BUS 320 and CMST 320</w:t>
      </w:r>
    </w:p>
    <w:p w14:paraId="55D3F11A" w14:textId="46190AA4" w:rsidR="00620830" w:rsidRDefault="00C86C38" w:rsidP="00C86C38">
      <w:pPr>
        <w:pStyle w:val="ListParagraph"/>
      </w:pPr>
      <w:r>
        <w:t>Modifications to</w:t>
      </w:r>
    </w:p>
    <w:p w14:paraId="3D512CE2" w14:textId="50BCEE3C" w:rsidR="00C86C38" w:rsidRDefault="00EF479E" w:rsidP="00C86C38">
      <w:pPr>
        <w:pStyle w:val="ListParagraph"/>
        <w:rPr>
          <w:b/>
        </w:rPr>
      </w:pPr>
      <w:hyperlink r:id="rId18" w:history="1">
        <w:r w:rsidR="00AB037D" w:rsidRPr="00C32057">
          <w:rPr>
            <w:rStyle w:val="Hyperlink"/>
            <w:b/>
          </w:rPr>
          <w:t>BUS 320 - Managerial Accounting</w:t>
        </w:r>
      </w:hyperlink>
    </w:p>
    <w:p w14:paraId="79CA8CDB" w14:textId="56424F92" w:rsidR="00AB037D" w:rsidRDefault="00EF479E" w:rsidP="00C86C38">
      <w:pPr>
        <w:pStyle w:val="ListParagraph"/>
        <w:rPr>
          <w:b/>
        </w:rPr>
      </w:pPr>
      <w:hyperlink r:id="rId19" w:history="1">
        <w:r w:rsidR="00D253F9" w:rsidRPr="00C173F2">
          <w:rPr>
            <w:rStyle w:val="Hyperlink"/>
            <w:b/>
          </w:rPr>
          <w:t>CMST 320 - Professional and Organizational Communication</w:t>
        </w:r>
      </w:hyperlink>
    </w:p>
    <w:p w14:paraId="76D608A2" w14:textId="48F3664F" w:rsidR="00D253F9" w:rsidRDefault="00D239B5" w:rsidP="00C86C38">
      <w:pPr>
        <w:pStyle w:val="ListParagraph"/>
      </w:pPr>
      <w:r w:rsidRPr="00D239B5">
        <w:t>Mary Jane Oberhofer</w:t>
      </w:r>
    </w:p>
    <w:p w14:paraId="3CA8CF79" w14:textId="1808330D" w:rsidR="00C173F2" w:rsidRDefault="00C173F2" w:rsidP="00C86C38">
      <w:pPr>
        <w:pStyle w:val="ListParagraph"/>
      </w:pPr>
      <w:r>
        <w:t xml:space="preserve">Note:  </w:t>
      </w:r>
      <w:r w:rsidR="004002DB">
        <w:t xml:space="preserve">Use links to view these proposals.  </w:t>
      </w:r>
      <w:r w:rsidR="0090488A">
        <w:t xml:space="preserve">Proposals will be created in </w:t>
      </w:r>
      <w:proofErr w:type="spellStart"/>
      <w:r w:rsidR="0090488A">
        <w:t>CurriQunet</w:t>
      </w:r>
      <w:proofErr w:type="spellEnd"/>
      <w:r w:rsidR="0090488A">
        <w:t xml:space="preserve"> once technical difficulties are resolved.</w:t>
      </w:r>
    </w:p>
    <w:p w14:paraId="0D9B3E83" w14:textId="77777777" w:rsidR="0090488A" w:rsidRDefault="0090488A" w:rsidP="00C86C38">
      <w:pPr>
        <w:pStyle w:val="ListParagraph"/>
      </w:pPr>
    </w:p>
    <w:p w14:paraId="5C7D9A24" w14:textId="63D0A196" w:rsidR="00F07B7B" w:rsidRDefault="000C68DE" w:rsidP="00B73CEC">
      <w:pPr>
        <w:pStyle w:val="ListParagraph"/>
        <w:numPr>
          <w:ilvl w:val="0"/>
          <w:numId w:val="4"/>
        </w:numPr>
      </w:pPr>
      <w:r>
        <w:t>Addition of courses</w:t>
      </w:r>
      <w:r w:rsidR="001667AC">
        <w:t xml:space="preserve"> to the General Distribution C</w:t>
      </w:r>
      <w:r w:rsidR="00826B75">
        <w:t>ourse list</w:t>
      </w:r>
      <w:r w:rsidR="00363978">
        <w:t>.</w:t>
      </w:r>
    </w:p>
    <w:p w14:paraId="2BF90441" w14:textId="77777777" w:rsidR="00CA034E" w:rsidRPr="00CA034E" w:rsidRDefault="00CA034E" w:rsidP="00CA034E">
      <w:pPr>
        <w:pStyle w:val="ListParagraph"/>
        <w:rPr>
          <w:b/>
        </w:rPr>
      </w:pPr>
      <w:r w:rsidRPr="00CA034E">
        <w:rPr>
          <w:b/>
        </w:rPr>
        <w:t>ACCT&amp; 201 - Principles of Accounting I</w:t>
      </w:r>
    </w:p>
    <w:p w14:paraId="2754D164" w14:textId="77777777" w:rsidR="00CA034E" w:rsidRPr="00CA034E" w:rsidRDefault="00CA034E" w:rsidP="00CA034E">
      <w:pPr>
        <w:pStyle w:val="ListParagraph"/>
        <w:rPr>
          <w:b/>
        </w:rPr>
      </w:pPr>
      <w:r w:rsidRPr="00CA034E">
        <w:rPr>
          <w:b/>
        </w:rPr>
        <w:t>ACCT&amp; 202 - Principles of Accounting II</w:t>
      </w:r>
    </w:p>
    <w:p w14:paraId="03BC871A" w14:textId="77777777" w:rsidR="00CA034E" w:rsidRPr="00CA034E" w:rsidRDefault="00CA034E" w:rsidP="00CA034E">
      <w:pPr>
        <w:pStyle w:val="ListParagraph"/>
        <w:rPr>
          <w:b/>
        </w:rPr>
      </w:pPr>
      <w:r w:rsidRPr="00CA034E">
        <w:rPr>
          <w:b/>
        </w:rPr>
        <w:t>ACCT&amp; 203 - Principles of Accounting III</w:t>
      </w:r>
    </w:p>
    <w:p w14:paraId="1DA9E654" w14:textId="2FD39806" w:rsidR="00826B75" w:rsidRDefault="00CA034E" w:rsidP="00CA034E">
      <w:pPr>
        <w:pStyle w:val="ListParagraph"/>
        <w:rPr>
          <w:b/>
        </w:rPr>
      </w:pPr>
      <w:r w:rsidRPr="00CA034E">
        <w:rPr>
          <w:b/>
        </w:rPr>
        <w:t>BUS 256 - Statistical Analysis</w:t>
      </w:r>
    </w:p>
    <w:p w14:paraId="637BF82B" w14:textId="4B9DA1DD" w:rsidR="00FA368B" w:rsidRDefault="003721BD" w:rsidP="00CA034E">
      <w:pPr>
        <w:pStyle w:val="ListParagraph"/>
      </w:pPr>
      <w:r w:rsidRPr="003721BD">
        <w:t xml:space="preserve">Matthew </w:t>
      </w:r>
      <w:proofErr w:type="spellStart"/>
      <w:r w:rsidRPr="003721BD">
        <w:t>Mburu</w:t>
      </w:r>
      <w:proofErr w:type="spellEnd"/>
    </w:p>
    <w:p w14:paraId="79577412" w14:textId="77777777" w:rsidR="008A5FA4" w:rsidRPr="003721BD" w:rsidRDefault="008A5FA4" w:rsidP="00CA034E">
      <w:pPr>
        <w:pStyle w:val="ListParagraph"/>
      </w:pPr>
    </w:p>
    <w:p w14:paraId="0081A2E7" w14:textId="77777777" w:rsidR="008D1122" w:rsidRPr="001D0B80" w:rsidRDefault="008D1122" w:rsidP="008D1122">
      <w:pPr>
        <w:pStyle w:val="ListParagraph"/>
        <w:numPr>
          <w:ilvl w:val="0"/>
          <w:numId w:val="4"/>
        </w:numPr>
      </w:pPr>
      <w:r>
        <w:t xml:space="preserve">Reactivation of </w:t>
      </w:r>
      <w:r w:rsidRPr="001D0B80">
        <w:rPr>
          <w:b/>
        </w:rPr>
        <w:t>ENGR 170 - Introduction to Materials Science</w:t>
      </w:r>
    </w:p>
    <w:p w14:paraId="08532900" w14:textId="79589780" w:rsidR="008D1122" w:rsidRDefault="008D1122" w:rsidP="008D1122">
      <w:pPr>
        <w:pStyle w:val="ListParagraph"/>
      </w:pPr>
      <w:r w:rsidRPr="00194909">
        <w:t>Edwin Lim</w:t>
      </w:r>
    </w:p>
    <w:p w14:paraId="56B8FF2D" w14:textId="77777777" w:rsidR="008D1122" w:rsidRDefault="008D1122" w:rsidP="008D1122">
      <w:pPr>
        <w:pStyle w:val="ListParagraph"/>
      </w:pPr>
    </w:p>
    <w:p w14:paraId="65AC2F27" w14:textId="7AE6BE04" w:rsidR="00CA034E" w:rsidRPr="008C763E" w:rsidRDefault="004B43E7" w:rsidP="00B73CEC">
      <w:pPr>
        <w:pStyle w:val="ListParagraph"/>
        <w:numPr>
          <w:ilvl w:val="0"/>
          <w:numId w:val="4"/>
        </w:numPr>
      </w:pPr>
      <w:r>
        <w:t>Modification of</w:t>
      </w:r>
      <w:r w:rsidR="008A5FA4">
        <w:t xml:space="preserve"> </w:t>
      </w:r>
      <w:r w:rsidR="008A5FA4" w:rsidRPr="008A5FA4">
        <w:rPr>
          <w:b/>
        </w:rPr>
        <w:t>CHP 335 - Healthcare Research Methods</w:t>
      </w:r>
    </w:p>
    <w:p w14:paraId="01148F7A" w14:textId="26EF83D5" w:rsidR="008C763E" w:rsidRDefault="008C763E" w:rsidP="008C763E">
      <w:pPr>
        <w:pStyle w:val="ListParagraph"/>
      </w:pPr>
      <w:r w:rsidRPr="008C763E">
        <w:t>Melissa Stoddard</w:t>
      </w:r>
    </w:p>
    <w:p w14:paraId="3E427138" w14:textId="77777777" w:rsidR="008C763E" w:rsidRDefault="008C763E" w:rsidP="0063642F">
      <w:pPr>
        <w:pStyle w:val="ListParagraph"/>
      </w:pPr>
    </w:p>
    <w:p w14:paraId="1ED364E4" w14:textId="6EAD86DC" w:rsidR="00233462" w:rsidRDefault="00EF479E" w:rsidP="00B73CEC">
      <w:pPr>
        <w:pStyle w:val="ListParagraph"/>
        <w:numPr>
          <w:ilvl w:val="0"/>
          <w:numId w:val="4"/>
        </w:numPr>
      </w:pPr>
      <w:hyperlink r:id="rId20" w:history="1">
        <w:r w:rsidR="00233462" w:rsidRPr="00D662A7">
          <w:rPr>
            <w:rStyle w:val="Hyperlink"/>
          </w:rPr>
          <w:t>Assessment Cycle</w:t>
        </w:r>
      </w:hyperlink>
    </w:p>
    <w:p w14:paraId="27758DC9" w14:textId="66FDCF6C" w:rsidR="00D662A7" w:rsidRDefault="00D662A7" w:rsidP="00D662A7">
      <w:pPr>
        <w:pStyle w:val="ListParagraph"/>
      </w:pPr>
      <w:proofErr w:type="spellStart"/>
      <w:r>
        <w:t>Amunoo</w:t>
      </w:r>
      <w:proofErr w:type="spellEnd"/>
      <w:r>
        <w:t xml:space="preserve"> </w:t>
      </w:r>
      <w:proofErr w:type="spellStart"/>
      <w:r>
        <w:t>Tembo</w:t>
      </w:r>
      <w:proofErr w:type="spellEnd"/>
    </w:p>
    <w:p w14:paraId="320B4DAF" w14:textId="77777777" w:rsidR="00D662A7" w:rsidRDefault="00D662A7" w:rsidP="00D662A7">
      <w:pPr>
        <w:pStyle w:val="ListParagraph"/>
      </w:pPr>
    </w:p>
    <w:p w14:paraId="2181A759" w14:textId="7B5B7C63" w:rsidR="00B73CEC" w:rsidRDefault="00B73CEC" w:rsidP="00B73CEC">
      <w:pPr>
        <w:pStyle w:val="ListParagraph"/>
        <w:numPr>
          <w:ilvl w:val="0"/>
          <w:numId w:val="4"/>
        </w:numPr>
      </w:pPr>
      <w:r>
        <w:t>Equity Minded Pedagogy and Curriculum</w:t>
      </w:r>
    </w:p>
    <w:p w14:paraId="72392D6B" w14:textId="77777777" w:rsidR="00B73CEC" w:rsidRDefault="00B73CEC" w:rsidP="00B73CEC"/>
    <w:p w14:paraId="47C9FE9C" w14:textId="437790BF" w:rsidR="00E04AD3" w:rsidRDefault="00E04AD3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5CF8BB10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B397CFE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77CD957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6BAAB9DE" w14:textId="77777777" w:rsidR="00205C04" w:rsidRDefault="00205C04" w:rsidP="00205C04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2018 – 2019</w:t>
      </w:r>
    </w:p>
    <w:p w14:paraId="0FA95CA2" w14:textId="77777777" w:rsidR="00205C04" w:rsidRDefault="00205C04" w:rsidP="00205C04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A17082" w14:paraId="21B2FF18" w14:textId="77777777" w:rsidTr="00DB0C58">
        <w:trPr>
          <w:trHeight w:val="285"/>
        </w:trPr>
        <w:tc>
          <w:tcPr>
            <w:tcW w:w="5400" w:type="dxa"/>
            <w:gridSpan w:val="3"/>
            <w:noWrap/>
            <w:hideMark/>
          </w:tcPr>
          <w:p w14:paraId="1A6127AC" w14:textId="77777777" w:rsidR="00A17082" w:rsidRDefault="00A17082" w:rsidP="00672CD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1C3BB60C" w14:textId="77777777" w:rsidR="00A17082" w:rsidRDefault="00A17082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39C3A58E" w14:textId="77777777" w:rsidR="00A17082" w:rsidRDefault="00A17082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205C04" w14:paraId="43B4E787" w14:textId="77777777" w:rsidTr="00A17082">
        <w:trPr>
          <w:trHeight w:val="300"/>
        </w:trPr>
        <w:tc>
          <w:tcPr>
            <w:tcW w:w="1800" w:type="dxa"/>
            <w:noWrap/>
            <w:hideMark/>
          </w:tcPr>
          <w:p w14:paraId="6CA4E48E" w14:textId="2F8E821B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0CE0FE0C" w14:textId="16B2594F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Agenda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2E7EB98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hideMark/>
          </w:tcPr>
          <w:p w14:paraId="4EA1099F" w14:textId="483ADF6F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hideMark/>
          </w:tcPr>
          <w:p w14:paraId="12FB09D5" w14:textId="5AB09AD8" w:rsidR="00205C04" w:rsidRDefault="00A9244B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205C04" w14:paraId="23A56A18" w14:textId="77777777" w:rsidTr="00A17082">
        <w:trPr>
          <w:trHeight w:val="293"/>
        </w:trPr>
        <w:tc>
          <w:tcPr>
            <w:tcW w:w="1800" w:type="dxa"/>
            <w:noWrap/>
            <w:hideMark/>
          </w:tcPr>
          <w:p w14:paraId="0E22F3E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890" w:type="dxa"/>
            <w:noWrap/>
            <w:hideMark/>
          </w:tcPr>
          <w:p w14:paraId="6DF3677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2DD520D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6458AAA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</w:rPr>
              <w:t>019</w:t>
            </w:r>
          </w:p>
        </w:tc>
        <w:tc>
          <w:tcPr>
            <w:tcW w:w="2160" w:type="dxa"/>
            <w:noWrap/>
            <w:hideMark/>
          </w:tcPr>
          <w:p w14:paraId="3897690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788F880C" w14:textId="77777777" w:rsidTr="00A17082">
        <w:trPr>
          <w:trHeight w:val="293"/>
        </w:trPr>
        <w:tc>
          <w:tcPr>
            <w:tcW w:w="1800" w:type="dxa"/>
            <w:noWrap/>
            <w:hideMark/>
          </w:tcPr>
          <w:p w14:paraId="1BE3DCC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10/25/2018</w:t>
            </w:r>
          </w:p>
        </w:tc>
        <w:tc>
          <w:tcPr>
            <w:tcW w:w="1890" w:type="dxa"/>
            <w:noWrap/>
            <w:hideMark/>
          </w:tcPr>
          <w:p w14:paraId="0F9AAC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3BDD04D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290E6A1E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2909D079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3A5EC751" w14:textId="77777777" w:rsidTr="00A17082">
        <w:trPr>
          <w:trHeight w:val="293"/>
        </w:trPr>
        <w:tc>
          <w:tcPr>
            <w:tcW w:w="1800" w:type="dxa"/>
            <w:noWrap/>
          </w:tcPr>
          <w:p w14:paraId="3563294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38323D8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7A6EAC7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02DA73CD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11991F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23904E9C" w14:textId="77777777" w:rsidTr="00A17082">
        <w:trPr>
          <w:trHeight w:val="293"/>
        </w:trPr>
        <w:tc>
          <w:tcPr>
            <w:tcW w:w="1800" w:type="dxa"/>
            <w:noWrap/>
          </w:tcPr>
          <w:p w14:paraId="611153E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70CBB65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12/17/2018</w:t>
            </w:r>
          </w:p>
        </w:tc>
        <w:tc>
          <w:tcPr>
            <w:tcW w:w="1710" w:type="dxa"/>
          </w:tcPr>
          <w:p w14:paraId="521E9B5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1/7/2019</w:t>
            </w:r>
          </w:p>
        </w:tc>
        <w:tc>
          <w:tcPr>
            <w:tcW w:w="2250" w:type="dxa"/>
            <w:noWrap/>
          </w:tcPr>
          <w:p w14:paraId="7B39545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6166106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33FE47C2" w14:textId="77777777" w:rsidTr="00A17082">
        <w:trPr>
          <w:trHeight w:val="293"/>
        </w:trPr>
        <w:tc>
          <w:tcPr>
            <w:tcW w:w="1800" w:type="dxa"/>
            <w:noWrap/>
          </w:tcPr>
          <w:p w14:paraId="72246E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7AB29DD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315E5A5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0BBC5A41" w14:textId="77777777" w:rsidR="00205C04" w:rsidRPr="00091EB4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3DF2E4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01B1CCD7" w14:textId="77777777" w:rsidTr="00A17082">
        <w:trPr>
          <w:trHeight w:val="293"/>
        </w:trPr>
        <w:tc>
          <w:tcPr>
            <w:tcW w:w="1800" w:type="dxa"/>
            <w:noWrap/>
          </w:tcPr>
          <w:p w14:paraId="3D13B6A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3852914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529B8F7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34DB465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B26FC8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69CCC157" w14:textId="77777777" w:rsidTr="00A17082">
        <w:trPr>
          <w:trHeight w:val="293"/>
        </w:trPr>
        <w:tc>
          <w:tcPr>
            <w:tcW w:w="1800" w:type="dxa"/>
            <w:noWrap/>
          </w:tcPr>
          <w:p w14:paraId="1D0BFDC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701321BE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2902693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5C8A375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3D79194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0C6BA47" w14:textId="77777777" w:rsidTr="00A17082">
        <w:trPr>
          <w:trHeight w:val="293"/>
        </w:trPr>
        <w:tc>
          <w:tcPr>
            <w:tcW w:w="1800" w:type="dxa"/>
            <w:noWrap/>
          </w:tcPr>
          <w:p w14:paraId="6F22180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0A015E5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718D5C0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570FDD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16B3F4E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92D94FC" w14:textId="77777777" w:rsidTr="00A17082">
        <w:trPr>
          <w:trHeight w:val="293"/>
        </w:trPr>
        <w:tc>
          <w:tcPr>
            <w:tcW w:w="1800" w:type="dxa"/>
            <w:noWrap/>
          </w:tcPr>
          <w:p w14:paraId="32E4FB6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5/23/2019</w:t>
            </w:r>
          </w:p>
        </w:tc>
        <w:tc>
          <w:tcPr>
            <w:tcW w:w="1890" w:type="dxa"/>
            <w:noWrap/>
          </w:tcPr>
          <w:p w14:paraId="158D6E7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5/28/2019</w:t>
            </w:r>
          </w:p>
        </w:tc>
        <w:tc>
          <w:tcPr>
            <w:tcW w:w="1710" w:type="dxa"/>
          </w:tcPr>
          <w:p w14:paraId="6DD2BE9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6/3/2019</w:t>
            </w:r>
          </w:p>
        </w:tc>
        <w:tc>
          <w:tcPr>
            <w:tcW w:w="2250" w:type="dxa"/>
            <w:noWrap/>
          </w:tcPr>
          <w:p w14:paraId="48E6830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Winter/Spring 2020</w:t>
            </w:r>
          </w:p>
        </w:tc>
        <w:tc>
          <w:tcPr>
            <w:tcW w:w="2160" w:type="dxa"/>
            <w:noWrap/>
          </w:tcPr>
          <w:p w14:paraId="4E3D1A7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4B95926" w14:textId="77777777" w:rsidR="00205C04" w:rsidRDefault="00205C04" w:rsidP="00205C04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559DB2DD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**Schedulers begin building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classes on 11/2/2018.  Proposal originators must coordinate with chairs and deans for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2019 implementation.</w:t>
      </w:r>
    </w:p>
    <w:p w14:paraId="1DE39AA2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3FB0043B" w14:textId="77777777" w:rsidR="00205C04" w:rsidRDefault="00205C04" w:rsidP="00205C04">
      <w:pPr>
        <w:spacing w:line="240" w:lineRule="auto"/>
        <w:rPr>
          <w:rFonts w:eastAsiaTheme="minorEastAsia"/>
        </w:rPr>
      </w:pPr>
    </w:p>
    <w:p w14:paraId="18D911F4" w14:textId="77777777" w:rsidR="00205C04" w:rsidRDefault="00205C04" w:rsidP="00205C0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5A9269EC" w14:textId="77777777" w:rsidR="00205C04" w:rsidRDefault="00205C04" w:rsidP="00205C04">
      <w:pPr>
        <w:rPr>
          <w:rFonts w:cstheme="minorHAnsi"/>
          <w:sz w:val="22"/>
          <w:szCs w:val="22"/>
        </w:rPr>
      </w:pPr>
    </w:p>
    <w:p w14:paraId="3DF669FC" w14:textId="77777777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Non-ctcLink Catalog Items include Course Outcomes and applicability to degree requirements (e.g. Basic Skills, Distribution,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).</w:t>
      </w:r>
    </w:p>
    <w:p w14:paraId="314CCDED" w14:textId="5EC6E9BD" w:rsidR="00205C04" w:rsidRDefault="00205C04" w:rsidP="00205C04">
      <w:pPr>
        <w:rPr>
          <w:rFonts w:cstheme="minorHAnsi"/>
        </w:rPr>
      </w:pPr>
    </w:p>
    <w:p w14:paraId="6A84CDB8" w14:textId="7805FDC4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</w:t>
      </w:r>
      <w:r w:rsidR="007770F4">
        <w:rPr>
          <w:rFonts w:cstheme="minorHAnsi"/>
        </w:rPr>
        <w:t xml:space="preserve">must </w:t>
      </w:r>
      <w:r>
        <w:rPr>
          <w:rFonts w:cstheme="minorHAnsi"/>
        </w:rPr>
        <w:t xml:space="preserve">develop a plan </w:t>
      </w:r>
      <w:r w:rsidR="007770F4">
        <w:rPr>
          <w:rFonts w:cstheme="minorHAnsi"/>
        </w:rPr>
        <w:t>for implementation of the late proposal.</w:t>
      </w:r>
    </w:p>
    <w:p w14:paraId="1C0B9EC3" w14:textId="4AF1A153" w:rsidR="00205C04" w:rsidRDefault="00205C04" w:rsidP="00205C04">
      <w:pPr>
        <w:rPr>
          <w:rFonts w:cstheme="minorHAnsi"/>
        </w:rPr>
      </w:pPr>
    </w:p>
    <w:p w14:paraId="364F7CC6" w14:textId="77777777" w:rsidR="008F1320" w:rsidRDefault="008F1320" w:rsidP="008F1320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are based on the SBCTC Class Construction Schedule:</w:t>
      </w:r>
    </w:p>
    <w:p w14:paraId="227285EF" w14:textId="77777777" w:rsidR="008F1320" w:rsidRDefault="008F1320" w:rsidP="008F1320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BCTC Class Construction Schedule"/>
      </w:tblPr>
      <w:tblGrid>
        <w:gridCol w:w="2065"/>
        <w:gridCol w:w="2160"/>
        <w:gridCol w:w="2787"/>
        <w:gridCol w:w="2338"/>
      </w:tblGrid>
      <w:tr w:rsidR="008F1320" w14:paraId="4E42602B" w14:textId="77777777" w:rsidTr="00903C6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</w:tcPr>
          <w:p w14:paraId="1E88D8AD" w14:textId="77777777" w:rsidR="008F1320" w:rsidRDefault="008F1320" w:rsidP="00903C6D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ED16D4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Build Begins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5C917C69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Placement Begins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45EA73B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Goes Live</w:t>
            </w:r>
          </w:p>
        </w:tc>
      </w:tr>
      <w:tr w:rsidR="008F1320" w14:paraId="3EE860F2" w14:textId="77777777" w:rsidTr="00903C6D">
        <w:tc>
          <w:tcPr>
            <w:tcW w:w="2065" w:type="dxa"/>
            <w:tcBorders>
              <w:top w:val="single" w:sz="4" w:space="0" w:color="auto"/>
            </w:tcBorders>
          </w:tcPr>
          <w:p w14:paraId="63703460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96302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11/2/2018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36C2038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12/10/2018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C0D8D09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1/1/2019</w:t>
            </w:r>
          </w:p>
        </w:tc>
      </w:tr>
      <w:tr w:rsidR="008F1320" w14:paraId="3D6FA9DE" w14:textId="77777777" w:rsidTr="00903C6D">
        <w:tc>
          <w:tcPr>
            <w:tcW w:w="2065" w:type="dxa"/>
          </w:tcPr>
          <w:p w14:paraId="73DBF31C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 2019</w:t>
            </w:r>
          </w:p>
        </w:tc>
        <w:tc>
          <w:tcPr>
            <w:tcW w:w="2160" w:type="dxa"/>
          </w:tcPr>
          <w:p w14:paraId="580A792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2/4/2019</w:t>
            </w:r>
          </w:p>
        </w:tc>
        <w:tc>
          <w:tcPr>
            <w:tcW w:w="2787" w:type="dxa"/>
          </w:tcPr>
          <w:p w14:paraId="24D689F0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3/8/2019</w:t>
            </w:r>
          </w:p>
        </w:tc>
        <w:tc>
          <w:tcPr>
            <w:tcW w:w="2338" w:type="dxa"/>
          </w:tcPr>
          <w:p w14:paraId="55767B9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4/1/2019</w:t>
            </w:r>
          </w:p>
        </w:tc>
      </w:tr>
      <w:tr w:rsidR="008F1320" w14:paraId="1A99D24D" w14:textId="77777777" w:rsidTr="00903C6D">
        <w:tc>
          <w:tcPr>
            <w:tcW w:w="2065" w:type="dxa"/>
          </w:tcPr>
          <w:p w14:paraId="7FD47FF6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 2020</w:t>
            </w:r>
          </w:p>
        </w:tc>
        <w:tc>
          <w:tcPr>
            <w:tcW w:w="2160" w:type="dxa"/>
          </w:tcPr>
          <w:p w14:paraId="163E0A2A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7/2/2019</w:t>
            </w:r>
          </w:p>
        </w:tc>
        <w:tc>
          <w:tcPr>
            <w:tcW w:w="2787" w:type="dxa"/>
          </w:tcPr>
          <w:p w14:paraId="6518A23B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9/2/2019</w:t>
            </w:r>
          </w:p>
        </w:tc>
        <w:tc>
          <w:tcPr>
            <w:tcW w:w="2338" w:type="dxa"/>
          </w:tcPr>
          <w:p w14:paraId="7D149B61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10/1/2019</w:t>
            </w:r>
          </w:p>
        </w:tc>
      </w:tr>
      <w:tr w:rsidR="008F1320" w14:paraId="1C69BAA9" w14:textId="77777777" w:rsidTr="00903C6D">
        <w:tc>
          <w:tcPr>
            <w:tcW w:w="2065" w:type="dxa"/>
            <w:tcBorders>
              <w:bottom w:val="single" w:sz="4" w:space="0" w:color="auto"/>
            </w:tcBorders>
          </w:tcPr>
          <w:p w14:paraId="1A258368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2EDF6F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11/2/2019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1D3E7713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6ACDE7" w14:textId="77777777" w:rsidR="008F1320" w:rsidRDefault="008F1320" w:rsidP="00903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1/1/2020</w:t>
            </w:r>
          </w:p>
        </w:tc>
      </w:tr>
    </w:tbl>
    <w:p w14:paraId="39F37D7C" w14:textId="482F5ED5" w:rsidR="00205C04" w:rsidRDefault="00205C04" w:rsidP="00205C04"/>
    <w:sectPr w:rsidR="00205C04" w:rsidSect="005E5D8D">
      <w:footerReference w:type="default" r:id="rId21"/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E25C" w14:textId="77777777" w:rsidR="00EF479E" w:rsidRDefault="00EF479E" w:rsidP="00545424">
      <w:pPr>
        <w:spacing w:line="240" w:lineRule="auto"/>
      </w:pPr>
      <w:r>
        <w:separator/>
      </w:r>
    </w:p>
  </w:endnote>
  <w:endnote w:type="continuationSeparator" w:id="0">
    <w:p w14:paraId="7018330D" w14:textId="77777777" w:rsidR="00EF479E" w:rsidRDefault="00EF479E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2C220627" w:rsidR="00980790" w:rsidRPr="00545424" w:rsidRDefault="00A04102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E04AD3">
      <w:rPr>
        <w:sz w:val="20"/>
      </w:rPr>
      <w:t>3</w:t>
    </w:r>
    <w:r w:rsidR="00202832">
      <w:rPr>
        <w:sz w:val="20"/>
      </w:rPr>
      <w:t>/</w:t>
    </w:r>
    <w:r w:rsidR="00E04AD3">
      <w:rPr>
        <w:sz w:val="20"/>
      </w:rPr>
      <w:t>19</w:t>
    </w:r>
    <w:r w:rsidR="00980790">
      <w:rPr>
        <w:sz w:val="20"/>
      </w:rPr>
      <w:t>/201</w:t>
    </w:r>
    <w:r w:rsidR="00A27D6F"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A17082">
      <w:rPr>
        <w:rStyle w:val="PageNumber"/>
        <w:noProof/>
        <w:sz w:val="20"/>
      </w:rPr>
      <w:t>2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A17082">
      <w:rPr>
        <w:rStyle w:val="PageNumber"/>
        <w:noProof/>
        <w:sz w:val="20"/>
      </w:rPr>
      <w:t>3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20BB" w14:textId="77777777" w:rsidR="00EF479E" w:rsidRDefault="00EF479E" w:rsidP="00545424">
      <w:pPr>
        <w:spacing w:line="240" w:lineRule="auto"/>
      </w:pPr>
      <w:r>
        <w:separator/>
      </w:r>
    </w:p>
  </w:footnote>
  <w:footnote w:type="continuationSeparator" w:id="0">
    <w:p w14:paraId="32E6A5C7" w14:textId="77777777" w:rsidR="00EF479E" w:rsidRDefault="00EF479E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4893"/>
    <w:multiLevelType w:val="hybridMultilevel"/>
    <w:tmpl w:val="F3F2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64B"/>
    <w:multiLevelType w:val="multilevel"/>
    <w:tmpl w:val="BCD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B7C59"/>
    <w:multiLevelType w:val="hybridMultilevel"/>
    <w:tmpl w:val="0F9EA3F0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0"/>
  </w:num>
  <w:num w:numId="8">
    <w:abstractNumId w:val="19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5"/>
  </w:num>
  <w:num w:numId="16">
    <w:abstractNumId w:val="15"/>
  </w:num>
  <w:num w:numId="17">
    <w:abstractNumId w:val="18"/>
  </w:num>
  <w:num w:numId="18">
    <w:abstractNumId w:val="12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1002C"/>
    <w:rsid w:val="00017412"/>
    <w:rsid w:val="00023EEC"/>
    <w:rsid w:val="000250AB"/>
    <w:rsid w:val="000309F8"/>
    <w:rsid w:val="000313E7"/>
    <w:rsid w:val="00032134"/>
    <w:rsid w:val="000341FC"/>
    <w:rsid w:val="00037AED"/>
    <w:rsid w:val="000438D7"/>
    <w:rsid w:val="00043CE7"/>
    <w:rsid w:val="0004673A"/>
    <w:rsid w:val="00046C8A"/>
    <w:rsid w:val="00061D87"/>
    <w:rsid w:val="00066CA9"/>
    <w:rsid w:val="00076C57"/>
    <w:rsid w:val="00077A01"/>
    <w:rsid w:val="00077C26"/>
    <w:rsid w:val="00081EAC"/>
    <w:rsid w:val="0008604E"/>
    <w:rsid w:val="00091EB4"/>
    <w:rsid w:val="000940A2"/>
    <w:rsid w:val="00096E22"/>
    <w:rsid w:val="000A16A6"/>
    <w:rsid w:val="000A7EC5"/>
    <w:rsid w:val="000B2DEB"/>
    <w:rsid w:val="000B3B50"/>
    <w:rsid w:val="000B79B7"/>
    <w:rsid w:val="000C309D"/>
    <w:rsid w:val="000C44F8"/>
    <w:rsid w:val="000C68DE"/>
    <w:rsid w:val="000D1267"/>
    <w:rsid w:val="000D3301"/>
    <w:rsid w:val="000E0448"/>
    <w:rsid w:val="000E2907"/>
    <w:rsid w:val="000E6A2D"/>
    <w:rsid w:val="000F2522"/>
    <w:rsid w:val="0011140B"/>
    <w:rsid w:val="00114605"/>
    <w:rsid w:val="00121670"/>
    <w:rsid w:val="00121752"/>
    <w:rsid w:val="001226A9"/>
    <w:rsid w:val="001233DA"/>
    <w:rsid w:val="00124E2E"/>
    <w:rsid w:val="00125E0B"/>
    <w:rsid w:val="00126296"/>
    <w:rsid w:val="00126907"/>
    <w:rsid w:val="00126AF1"/>
    <w:rsid w:val="001346C8"/>
    <w:rsid w:val="00142D2E"/>
    <w:rsid w:val="00145CC6"/>
    <w:rsid w:val="00146052"/>
    <w:rsid w:val="001527C9"/>
    <w:rsid w:val="00153546"/>
    <w:rsid w:val="00154618"/>
    <w:rsid w:val="00165C52"/>
    <w:rsid w:val="001667AC"/>
    <w:rsid w:val="0017137A"/>
    <w:rsid w:val="00171B06"/>
    <w:rsid w:val="00175102"/>
    <w:rsid w:val="00182810"/>
    <w:rsid w:val="00182A2A"/>
    <w:rsid w:val="00185D14"/>
    <w:rsid w:val="001909F3"/>
    <w:rsid w:val="00194909"/>
    <w:rsid w:val="001A11C8"/>
    <w:rsid w:val="001A312F"/>
    <w:rsid w:val="001C3F19"/>
    <w:rsid w:val="001C6822"/>
    <w:rsid w:val="001D0B80"/>
    <w:rsid w:val="001D1B92"/>
    <w:rsid w:val="001D2BB8"/>
    <w:rsid w:val="001D337A"/>
    <w:rsid w:val="001D3F4D"/>
    <w:rsid w:val="001D5925"/>
    <w:rsid w:val="001D6606"/>
    <w:rsid w:val="001E0320"/>
    <w:rsid w:val="001E1DFA"/>
    <w:rsid w:val="001E46FA"/>
    <w:rsid w:val="001F1A46"/>
    <w:rsid w:val="001F266F"/>
    <w:rsid w:val="001F6E3A"/>
    <w:rsid w:val="00202832"/>
    <w:rsid w:val="00205C04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3462"/>
    <w:rsid w:val="00235567"/>
    <w:rsid w:val="002356C0"/>
    <w:rsid w:val="00235F23"/>
    <w:rsid w:val="0024107D"/>
    <w:rsid w:val="00241B6B"/>
    <w:rsid w:val="002431FC"/>
    <w:rsid w:val="00250758"/>
    <w:rsid w:val="00253D10"/>
    <w:rsid w:val="00264840"/>
    <w:rsid w:val="00264F8A"/>
    <w:rsid w:val="0027098F"/>
    <w:rsid w:val="00272051"/>
    <w:rsid w:val="0027270A"/>
    <w:rsid w:val="00277BDA"/>
    <w:rsid w:val="00280D16"/>
    <w:rsid w:val="00283C87"/>
    <w:rsid w:val="00284719"/>
    <w:rsid w:val="00284AD3"/>
    <w:rsid w:val="00286AD8"/>
    <w:rsid w:val="00291E83"/>
    <w:rsid w:val="00296D3B"/>
    <w:rsid w:val="00297E9B"/>
    <w:rsid w:val="002A3935"/>
    <w:rsid w:val="002B20F0"/>
    <w:rsid w:val="002B23E2"/>
    <w:rsid w:val="002B2BE5"/>
    <w:rsid w:val="002B4E61"/>
    <w:rsid w:val="002C00B4"/>
    <w:rsid w:val="002D2C8C"/>
    <w:rsid w:val="002E159A"/>
    <w:rsid w:val="002E46A1"/>
    <w:rsid w:val="002E708C"/>
    <w:rsid w:val="002F472C"/>
    <w:rsid w:val="002F6B2A"/>
    <w:rsid w:val="00300E9E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36AA2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57710"/>
    <w:rsid w:val="00362BD3"/>
    <w:rsid w:val="00363978"/>
    <w:rsid w:val="00363E61"/>
    <w:rsid w:val="00364C15"/>
    <w:rsid w:val="00365755"/>
    <w:rsid w:val="00365A0E"/>
    <w:rsid w:val="0036738F"/>
    <w:rsid w:val="003721BD"/>
    <w:rsid w:val="003725BE"/>
    <w:rsid w:val="00372940"/>
    <w:rsid w:val="0037392E"/>
    <w:rsid w:val="00374572"/>
    <w:rsid w:val="003817D7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B4D59"/>
    <w:rsid w:val="003B6E54"/>
    <w:rsid w:val="003C1B35"/>
    <w:rsid w:val="003C722A"/>
    <w:rsid w:val="003D4885"/>
    <w:rsid w:val="003E3511"/>
    <w:rsid w:val="003E3A9F"/>
    <w:rsid w:val="003E7945"/>
    <w:rsid w:val="004002DB"/>
    <w:rsid w:val="00400EB7"/>
    <w:rsid w:val="00402FE7"/>
    <w:rsid w:val="00405F20"/>
    <w:rsid w:val="00411E81"/>
    <w:rsid w:val="00416B4D"/>
    <w:rsid w:val="00421DF1"/>
    <w:rsid w:val="00424919"/>
    <w:rsid w:val="00431246"/>
    <w:rsid w:val="004421EB"/>
    <w:rsid w:val="00442862"/>
    <w:rsid w:val="0044404D"/>
    <w:rsid w:val="0044483C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1AEB"/>
    <w:rsid w:val="0049501B"/>
    <w:rsid w:val="004A27F2"/>
    <w:rsid w:val="004A333F"/>
    <w:rsid w:val="004A3C79"/>
    <w:rsid w:val="004A4EBC"/>
    <w:rsid w:val="004B405B"/>
    <w:rsid w:val="004B43E7"/>
    <w:rsid w:val="004B5B36"/>
    <w:rsid w:val="004B7B3F"/>
    <w:rsid w:val="004C1ADC"/>
    <w:rsid w:val="004D0521"/>
    <w:rsid w:val="004D076C"/>
    <w:rsid w:val="004D0C57"/>
    <w:rsid w:val="004D2170"/>
    <w:rsid w:val="004D2397"/>
    <w:rsid w:val="004D3AE2"/>
    <w:rsid w:val="004E0992"/>
    <w:rsid w:val="004E0C4E"/>
    <w:rsid w:val="004E3A56"/>
    <w:rsid w:val="004E4A43"/>
    <w:rsid w:val="004E4AD8"/>
    <w:rsid w:val="004F772A"/>
    <w:rsid w:val="00500ACF"/>
    <w:rsid w:val="0050203C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469D8"/>
    <w:rsid w:val="00551072"/>
    <w:rsid w:val="005551BF"/>
    <w:rsid w:val="0055636A"/>
    <w:rsid w:val="00561A14"/>
    <w:rsid w:val="005634DE"/>
    <w:rsid w:val="0056484A"/>
    <w:rsid w:val="005735EF"/>
    <w:rsid w:val="005739C3"/>
    <w:rsid w:val="0057590C"/>
    <w:rsid w:val="00580246"/>
    <w:rsid w:val="0058349D"/>
    <w:rsid w:val="00586FB3"/>
    <w:rsid w:val="00597A60"/>
    <w:rsid w:val="005A0484"/>
    <w:rsid w:val="005A3B6C"/>
    <w:rsid w:val="005A4ED9"/>
    <w:rsid w:val="005A6D3D"/>
    <w:rsid w:val="005B4661"/>
    <w:rsid w:val="005B597F"/>
    <w:rsid w:val="005D0388"/>
    <w:rsid w:val="005D2161"/>
    <w:rsid w:val="005E1738"/>
    <w:rsid w:val="005E1C7B"/>
    <w:rsid w:val="005E5D8D"/>
    <w:rsid w:val="005F1709"/>
    <w:rsid w:val="005F5CAF"/>
    <w:rsid w:val="006013CD"/>
    <w:rsid w:val="00603344"/>
    <w:rsid w:val="00610B19"/>
    <w:rsid w:val="006113BB"/>
    <w:rsid w:val="00611882"/>
    <w:rsid w:val="00612960"/>
    <w:rsid w:val="00613291"/>
    <w:rsid w:val="0061577B"/>
    <w:rsid w:val="00620830"/>
    <w:rsid w:val="00620DF7"/>
    <w:rsid w:val="00623914"/>
    <w:rsid w:val="0062472B"/>
    <w:rsid w:val="006257CA"/>
    <w:rsid w:val="00627583"/>
    <w:rsid w:val="00632847"/>
    <w:rsid w:val="006360DA"/>
    <w:rsid w:val="0063642F"/>
    <w:rsid w:val="0064090F"/>
    <w:rsid w:val="00640B63"/>
    <w:rsid w:val="00641BB0"/>
    <w:rsid w:val="00643F1C"/>
    <w:rsid w:val="00653DCF"/>
    <w:rsid w:val="006552C5"/>
    <w:rsid w:val="0066176B"/>
    <w:rsid w:val="00664DC0"/>
    <w:rsid w:val="006668F2"/>
    <w:rsid w:val="00670FD2"/>
    <w:rsid w:val="00671A05"/>
    <w:rsid w:val="00673D6A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4DB"/>
    <w:rsid w:val="006D0A6A"/>
    <w:rsid w:val="006D5EEC"/>
    <w:rsid w:val="006D7467"/>
    <w:rsid w:val="006E2993"/>
    <w:rsid w:val="006E5F9D"/>
    <w:rsid w:val="006E69DC"/>
    <w:rsid w:val="006F23AE"/>
    <w:rsid w:val="006F4494"/>
    <w:rsid w:val="006F728A"/>
    <w:rsid w:val="00700B85"/>
    <w:rsid w:val="00700B8F"/>
    <w:rsid w:val="00706F4A"/>
    <w:rsid w:val="00711F44"/>
    <w:rsid w:val="00714773"/>
    <w:rsid w:val="007150B5"/>
    <w:rsid w:val="00715391"/>
    <w:rsid w:val="00724972"/>
    <w:rsid w:val="007467A4"/>
    <w:rsid w:val="007607EC"/>
    <w:rsid w:val="00772D5C"/>
    <w:rsid w:val="0077424D"/>
    <w:rsid w:val="00775A4D"/>
    <w:rsid w:val="00775F7D"/>
    <w:rsid w:val="007770F4"/>
    <w:rsid w:val="00782657"/>
    <w:rsid w:val="0078310E"/>
    <w:rsid w:val="00783422"/>
    <w:rsid w:val="00784869"/>
    <w:rsid w:val="007853EE"/>
    <w:rsid w:val="00786700"/>
    <w:rsid w:val="00790C33"/>
    <w:rsid w:val="0079209F"/>
    <w:rsid w:val="0079659A"/>
    <w:rsid w:val="00797697"/>
    <w:rsid w:val="007A028B"/>
    <w:rsid w:val="007A2296"/>
    <w:rsid w:val="007A6E9E"/>
    <w:rsid w:val="007A7924"/>
    <w:rsid w:val="007B12A6"/>
    <w:rsid w:val="007B3C99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6CF2"/>
    <w:rsid w:val="007E06FA"/>
    <w:rsid w:val="007E0787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24277"/>
    <w:rsid w:val="00826B75"/>
    <w:rsid w:val="0083017B"/>
    <w:rsid w:val="00833D62"/>
    <w:rsid w:val="00834987"/>
    <w:rsid w:val="0083701E"/>
    <w:rsid w:val="0084319F"/>
    <w:rsid w:val="008434F4"/>
    <w:rsid w:val="00846BE5"/>
    <w:rsid w:val="008513C5"/>
    <w:rsid w:val="008538A1"/>
    <w:rsid w:val="00860FE2"/>
    <w:rsid w:val="0086155C"/>
    <w:rsid w:val="00872682"/>
    <w:rsid w:val="008750B9"/>
    <w:rsid w:val="00875BB7"/>
    <w:rsid w:val="008945D7"/>
    <w:rsid w:val="0089791E"/>
    <w:rsid w:val="008A5FA4"/>
    <w:rsid w:val="008A7CB7"/>
    <w:rsid w:val="008B069F"/>
    <w:rsid w:val="008B367A"/>
    <w:rsid w:val="008B4510"/>
    <w:rsid w:val="008B5F79"/>
    <w:rsid w:val="008B6CC9"/>
    <w:rsid w:val="008C23AA"/>
    <w:rsid w:val="008C306F"/>
    <w:rsid w:val="008C50CA"/>
    <w:rsid w:val="008C5F99"/>
    <w:rsid w:val="008C763E"/>
    <w:rsid w:val="008D0B83"/>
    <w:rsid w:val="008D1122"/>
    <w:rsid w:val="008D19AA"/>
    <w:rsid w:val="008D5631"/>
    <w:rsid w:val="008D5B2D"/>
    <w:rsid w:val="008E0E0F"/>
    <w:rsid w:val="008E7A49"/>
    <w:rsid w:val="008F1320"/>
    <w:rsid w:val="008F3743"/>
    <w:rsid w:val="009028B1"/>
    <w:rsid w:val="00902EAE"/>
    <w:rsid w:val="0090488A"/>
    <w:rsid w:val="00906E18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105F"/>
    <w:rsid w:val="00983F31"/>
    <w:rsid w:val="009843D6"/>
    <w:rsid w:val="0098747A"/>
    <w:rsid w:val="0098791B"/>
    <w:rsid w:val="00990964"/>
    <w:rsid w:val="009911C9"/>
    <w:rsid w:val="00995C07"/>
    <w:rsid w:val="009A37EC"/>
    <w:rsid w:val="009A3D02"/>
    <w:rsid w:val="009A4D5A"/>
    <w:rsid w:val="009B313E"/>
    <w:rsid w:val="009B42B0"/>
    <w:rsid w:val="009C0962"/>
    <w:rsid w:val="009C4805"/>
    <w:rsid w:val="009D3232"/>
    <w:rsid w:val="009D4B10"/>
    <w:rsid w:val="009D52A8"/>
    <w:rsid w:val="009D606D"/>
    <w:rsid w:val="009D68AC"/>
    <w:rsid w:val="009E2F83"/>
    <w:rsid w:val="009E32B6"/>
    <w:rsid w:val="009F4E93"/>
    <w:rsid w:val="00A008C5"/>
    <w:rsid w:val="00A02D3A"/>
    <w:rsid w:val="00A04102"/>
    <w:rsid w:val="00A07F3A"/>
    <w:rsid w:val="00A17082"/>
    <w:rsid w:val="00A254CA"/>
    <w:rsid w:val="00A26071"/>
    <w:rsid w:val="00A27C48"/>
    <w:rsid w:val="00A27D6F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0A4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9244B"/>
    <w:rsid w:val="00A9353D"/>
    <w:rsid w:val="00A9795B"/>
    <w:rsid w:val="00AA03BA"/>
    <w:rsid w:val="00AA5BDD"/>
    <w:rsid w:val="00AA67CE"/>
    <w:rsid w:val="00AB037D"/>
    <w:rsid w:val="00AB08DE"/>
    <w:rsid w:val="00AB3A3A"/>
    <w:rsid w:val="00AB5291"/>
    <w:rsid w:val="00AB61EC"/>
    <w:rsid w:val="00AB62C8"/>
    <w:rsid w:val="00AC11C9"/>
    <w:rsid w:val="00AC4BC7"/>
    <w:rsid w:val="00AD043A"/>
    <w:rsid w:val="00AD0F18"/>
    <w:rsid w:val="00AD13D2"/>
    <w:rsid w:val="00AD473C"/>
    <w:rsid w:val="00AF58F9"/>
    <w:rsid w:val="00B033D8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6839"/>
    <w:rsid w:val="00B47110"/>
    <w:rsid w:val="00B600A4"/>
    <w:rsid w:val="00B61306"/>
    <w:rsid w:val="00B618AB"/>
    <w:rsid w:val="00B61BDC"/>
    <w:rsid w:val="00B73CEC"/>
    <w:rsid w:val="00B73D5A"/>
    <w:rsid w:val="00B7574E"/>
    <w:rsid w:val="00B81241"/>
    <w:rsid w:val="00B81529"/>
    <w:rsid w:val="00B8248C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B55F4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BF2220"/>
    <w:rsid w:val="00C008FE"/>
    <w:rsid w:val="00C02B2C"/>
    <w:rsid w:val="00C10074"/>
    <w:rsid w:val="00C103C3"/>
    <w:rsid w:val="00C12EC3"/>
    <w:rsid w:val="00C12F78"/>
    <w:rsid w:val="00C146C2"/>
    <w:rsid w:val="00C16F75"/>
    <w:rsid w:val="00C173F2"/>
    <w:rsid w:val="00C27278"/>
    <w:rsid w:val="00C3084E"/>
    <w:rsid w:val="00C30D27"/>
    <w:rsid w:val="00C32057"/>
    <w:rsid w:val="00C326E7"/>
    <w:rsid w:val="00C33C55"/>
    <w:rsid w:val="00C34E72"/>
    <w:rsid w:val="00C40AA9"/>
    <w:rsid w:val="00C41DC8"/>
    <w:rsid w:val="00C459B3"/>
    <w:rsid w:val="00C47ACD"/>
    <w:rsid w:val="00C50649"/>
    <w:rsid w:val="00C55EB8"/>
    <w:rsid w:val="00C604A1"/>
    <w:rsid w:val="00C6349D"/>
    <w:rsid w:val="00C653A9"/>
    <w:rsid w:val="00C85E50"/>
    <w:rsid w:val="00C86C38"/>
    <w:rsid w:val="00C90A81"/>
    <w:rsid w:val="00C92245"/>
    <w:rsid w:val="00C948F6"/>
    <w:rsid w:val="00C950BF"/>
    <w:rsid w:val="00C97B60"/>
    <w:rsid w:val="00CA034E"/>
    <w:rsid w:val="00CA2680"/>
    <w:rsid w:val="00CA6948"/>
    <w:rsid w:val="00CB610D"/>
    <w:rsid w:val="00CC1AFC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ED5"/>
    <w:rsid w:val="00CF1BD0"/>
    <w:rsid w:val="00CF2217"/>
    <w:rsid w:val="00CF6F84"/>
    <w:rsid w:val="00D00C00"/>
    <w:rsid w:val="00D01A54"/>
    <w:rsid w:val="00D01CA6"/>
    <w:rsid w:val="00D1299F"/>
    <w:rsid w:val="00D14D1A"/>
    <w:rsid w:val="00D207F4"/>
    <w:rsid w:val="00D20CDE"/>
    <w:rsid w:val="00D20DB9"/>
    <w:rsid w:val="00D22399"/>
    <w:rsid w:val="00D239B5"/>
    <w:rsid w:val="00D253F9"/>
    <w:rsid w:val="00D3023E"/>
    <w:rsid w:val="00D31C1D"/>
    <w:rsid w:val="00D3228B"/>
    <w:rsid w:val="00D32F4A"/>
    <w:rsid w:val="00D4287F"/>
    <w:rsid w:val="00D42F34"/>
    <w:rsid w:val="00D4636E"/>
    <w:rsid w:val="00D53FAA"/>
    <w:rsid w:val="00D55AB2"/>
    <w:rsid w:val="00D61756"/>
    <w:rsid w:val="00D61BCB"/>
    <w:rsid w:val="00D64856"/>
    <w:rsid w:val="00D64CA3"/>
    <w:rsid w:val="00D662A7"/>
    <w:rsid w:val="00D75D7A"/>
    <w:rsid w:val="00D76C1D"/>
    <w:rsid w:val="00D77F49"/>
    <w:rsid w:val="00D803D3"/>
    <w:rsid w:val="00D805FA"/>
    <w:rsid w:val="00D848E3"/>
    <w:rsid w:val="00D84F6C"/>
    <w:rsid w:val="00D9346A"/>
    <w:rsid w:val="00D97429"/>
    <w:rsid w:val="00DA0D23"/>
    <w:rsid w:val="00DA201E"/>
    <w:rsid w:val="00DA50E9"/>
    <w:rsid w:val="00DB3428"/>
    <w:rsid w:val="00DB3A06"/>
    <w:rsid w:val="00DC08F0"/>
    <w:rsid w:val="00DC1291"/>
    <w:rsid w:val="00DC1A4E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048F"/>
    <w:rsid w:val="00DF2470"/>
    <w:rsid w:val="00E016B8"/>
    <w:rsid w:val="00E04AD3"/>
    <w:rsid w:val="00E3768A"/>
    <w:rsid w:val="00E408B8"/>
    <w:rsid w:val="00E43D94"/>
    <w:rsid w:val="00E539EA"/>
    <w:rsid w:val="00E53ABC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A0A"/>
    <w:rsid w:val="00E92303"/>
    <w:rsid w:val="00E9701D"/>
    <w:rsid w:val="00EA0292"/>
    <w:rsid w:val="00EA0899"/>
    <w:rsid w:val="00EA5047"/>
    <w:rsid w:val="00EB1C75"/>
    <w:rsid w:val="00EB23D6"/>
    <w:rsid w:val="00EB456F"/>
    <w:rsid w:val="00EC0EF2"/>
    <w:rsid w:val="00EC18A4"/>
    <w:rsid w:val="00EC629C"/>
    <w:rsid w:val="00ED1D2B"/>
    <w:rsid w:val="00ED3DCA"/>
    <w:rsid w:val="00ED40DF"/>
    <w:rsid w:val="00ED5F07"/>
    <w:rsid w:val="00ED7706"/>
    <w:rsid w:val="00EE3CD6"/>
    <w:rsid w:val="00EE50B2"/>
    <w:rsid w:val="00EF07B4"/>
    <w:rsid w:val="00EF0A5F"/>
    <w:rsid w:val="00EF479E"/>
    <w:rsid w:val="00EF4DE6"/>
    <w:rsid w:val="00F058EB"/>
    <w:rsid w:val="00F07B7B"/>
    <w:rsid w:val="00F16050"/>
    <w:rsid w:val="00F22854"/>
    <w:rsid w:val="00F22FF9"/>
    <w:rsid w:val="00F274AF"/>
    <w:rsid w:val="00F404ED"/>
    <w:rsid w:val="00F409BC"/>
    <w:rsid w:val="00F42744"/>
    <w:rsid w:val="00F504F6"/>
    <w:rsid w:val="00F51F43"/>
    <w:rsid w:val="00F63DEF"/>
    <w:rsid w:val="00F650A9"/>
    <w:rsid w:val="00F65F5A"/>
    <w:rsid w:val="00F7189A"/>
    <w:rsid w:val="00F76E21"/>
    <w:rsid w:val="00F7741C"/>
    <w:rsid w:val="00F80F62"/>
    <w:rsid w:val="00F83028"/>
    <w:rsid w:val="00F876AA"/>
    <w:rsid w:val="00F91194"/>
    <w:rsid w:val="00FA1F66"/>
    <w:rsid w:val="00FA351A"/>
    <w:rsid w:val="00FA368B"/>
    <w:rsid w:val="00FB1A29"/>
    <w:rsid w:val="00FB2CA6"/>
    <w:rsid w:val="00FD16BD"/>
    <w:rsid w:val="00FD33B3"/>
    <w:rsid w:val="00FE1719"/>
    <w:rsid w:val="00FE1C58"/>
    <w:rsid w:val="00FE1DDB"/>
    <w:rsid w:val="00FE46FF"/>
    <w:rsid w:val="00FE6F45"/>
    <w:rsid w:val="00FE7A96"/>
    <w:rsid w:val="00FF3AE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uiPriority w:val="9"/>
    <w:qFormat/>
    <w:rsid w:val="00772D5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D5C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777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D038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B55F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56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170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b:/s/curriculumcommittee/EeFojRvJ2rxHq25Cwqdrl-YBYzoC9akN-SEnVNrI95LrDw?e=Lss52T" TargetMode="External"/><Relationship Id="rId18" Type="http://schemas.openxmlformats.org/officeDocument/2006/relationships/hyperlink" Target="https://testtacomacc.sharepoint.com/:b:/s/curriculumcommittee/EYntKWNEyctLqg1L-jlUNbUBily15dZFLmMfK-GjCcCdJg?e=chOC1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eRDGoeY6PdPqdKWxkyTvlgBdRY0_2vov_LljXm4sbiYCQ?e=pQCV0E" TargetMode="External"/><Relationship Id="rId17" Type="http://schemas.openxmlformats.org/officeDocument/2006/relationships/hyperlink" Target="https://testtacomacc.sharepoint.com/:w:/s/curriculumcommittee/ESn1481SXohOtgbrh69PxyABJVrDT1xaGWAVhMhS10YaMA?e=pN4J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cEKCjvplgdMrqAk-qBRboIBv91SYWbt3nQKvk-396zSBA?e=RCHR75" TargetMode="External"/><Relationship Id="rId20" Type="http://schemas.openxmlformats.org/officeDocument/2006/relationships/hyperlink" Target="https://testtacomacc.sharepoint.com/:w:/s/curriculumcommittee/ERj8UTQIOTVAlG2x9QXDELgBMxGzKjSkaC6WnKbuynS3kg?e=Q5oM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b:/s/curriculumcommittee/EU4xYoPDyItNlKgct_LrgHwBITqYdQG5Zi4ZfNJYPwSuZw?e=XsORz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:b:/s/curriculumcommittee/EZU6h84t_BVFoMKqbMj-e64BrqN4xLjX6i27ABW7lWBskw?e=nFhJp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b:/s/curriculumcommittee/ERRvs3aAaitIir5JT83cizwBZ_DmBxAIjjoQU_H1Up_GXA?e=8i74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E32A3-6547-47F2-92FA-99859524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B72FC-B12F-453D-A284-C3BC1A91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2019-03-04T21:20:00Z</cp:lastPrinted>
  <dcterms:created xsi:type="dcterms:W3CDTF">2019-10-11T21:35:00Z</dcterms:created>
  <dcterms:modified xsi:type="dcterms:W3CDTF">2019-12-03T20:25:00Z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