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4C5FFF7A" w:rsidR="00AA5BDD" w:rsidRPr="00535233" w:rsidRDefault="00AA5BDD" w:rsidP="00535233">
      <w:pPr>
        <w:pStyle w:val="Title"/>
      </w:pPr>
      <w:r w:rsidRPr="00535233">
        <w:drawing>
          <wp:anchor distT="0" distB="0" distL="114300" distR="114300" simplePos="0" relativeHeight="251658240" behindDoc="1" locked="0" layoutInCell="1" allowOverlap="1" wp14:anchorId="341F2939" wp14:editId="2A7D4B0C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33">
        <w:t>C</w:t>
      </w:r>
      <w:bookmarkStart w:id="0" w:name="_Hlk499644004"/>
      <w:r w:rsidRPr="00535233">
        <w:t>urriculum Committee</w:t>
      </w:r>
    </w:p>
    <w:bookmarkEnd w:id="0"/>
    <w:p w14:paraId="1E3ADBD3" w14:textId="762DC312" w:rsidR="00AA5BDD" w:rsidRPr="00535233" w:rsidRDefault="005845ED" w:rsidP="00535233">
      <w:pPr>
        <w:pStyle w:val="Title"/>
      </w:pPr>
      <w:r>
        <w:t>January 7, 2019</w:t>
      </w:r>
      <w:r>
        <w:br/>
        <w:t>2:30 – 3:30</w:t>
      </w:r>
      <w:r w:rsidR="00AA5BDD" w:rsidRPr="00535233">
        <w:t xml:space="preserve"> pm</w:t>
      </w:r>
    </w:p>
    <w:p w14:paraId="53100218" w14:textId="61929FE9" w:rsidR="00AA5BDD" w:rsidRPr="00535233" w:rsidRDefault="00AA5BDD" w:rsidP="00535233">
      <w:pPr>
        <w:pStyle w:val="Title"/>
      </w:pPr>
      <w:r w:rsidRPr="00535233">
        <w:t>Building 12 - 120</w:t>
      </w:r>
      <w:r w:rsidRPr="00535233">
        <w:br/>
      </w:r>
      <w:r w:rsidRPr="00535233">
        <w:rPr>
          <w:b/>
        </w:rPr>
        <w:t>Agenda</w:t>
      </w:r>
    </w:p>
    <w:p w14:paraId="30AA4BA1" w14:textId="34D0DEED" w:rsidR="007C5B8B" w:rsidRDefault="007C5B8B" w:rsidP="007C5B8B">
      <w:pPr>
        <w:pStyle w:val="ListParagraph"/>
      </w:pPr>
    </w:p>
    <w:p w14:paraId="763868A6" w14:textId="46AB2E09" w:rsidR="0098791B" w:rsidRDefault="00E82CFF" w:rsidP="00E82CFF">
      <w:r>
        <w:t xml:space="preserve">There is no </w:t>
      </w:r>
      <w:r w:rsidR="0098791B">
        <w:t>Consent Agenda</w:t>
      </w:r>
      <w:r>
        <w:t xml:space="preserve"> this month.</w:t>
      </w:r>
    </w:p>
    <w:p w14:paraId="25935C38" w14:textId="77777777" w:rsidR="0098791B" w:rsidRDefault="0098791B" w:rsidP="0098791B">
      <w:pPr>
        <w:pStyle w:val="ListParagraph"/>
      </w:pPr>
    </w:p>
    <w:p w14:paraId="45E6D8F4" w14:textId="69D3A20D" w:rsidR="00B73D5A" w:rsidRDefault="00B73D5A" w:rsidP="00640B63">
      <w:pPr>
        <w:pStyle w:val="ListParagraph"/>
        <w:numPr>
          <w:ilvl w:val="0"/>
          <w:numId w:val="4"/>
        </w:numPr>
      </w:pPr>
      <w:r>
        <w:t>Approve Agenda</w:t>
      </w:r>
    </w:p>
    <w:p w14:paraId="0F3E34DD" w14:textId="2D28501D" w:rsidR="00171085" w:rsidRDefault="00171085" w:rsidP="001873A4"/>
    <w:p w14:paraId="28502D3A" w14:textId="4239F1C1" w:rsidR="00546835" w:rsidRDefault="00546835" w:rsidP="00546835">
      <w:pPr>
        <w:pStyle w:val="ListParagraph"/>
        <w:numPr>
          <w:ilvl w:val="0"/>
          <w:numId w:val="4"/>
        </w:numPr>
      </w:pPr>
      <w:r>
        <w:t>New Course</w:t>
      </w:r>
      <w:r w:rsidR="00171085">
        <w:t xml:space="preserve"> – Cross Listed with CHP 360</w:t>
      </w:r>
    </w:p>
    <w:p w14:paraId="43FC52A7" w14:textId="7561D0B5" w:rsidR="001873A4" w:rsidRDefault="001873A4" w:rsidP="001873A4">
      <w:pPr>
        <w:ind w:left="720"/>
      </w:pPr>
      <w:r>
        <w:t>Char Gore</w:t>
      </w:r>
    </w:p>
    <w:p w14:paraId="21BFDC1E" w14:textId="255C02FB" w:rsidR="005845ED" w:rsidRDefault="00546835" w:rsidP="00546835">
      <w:pPr>
        <w:pStyle w:val="ListParagraph"/>
      </w:pPr>
      <w:r w:rsidRPr="008646E2">
        <w:rPr>
          <w:b/>
        </w:rPr>
        <w:t>CHP 260 Global Health</w:t>
      </w:r>
      <w:r w:rsidR="00171085">
        <w:t xml:space="preserve"> (</w:t>
      </w:r>
      <w:proofErr w:type="gramStart"/>
      <w:r w:rsidR="00171085">
        <w:t>Spring</w:t>
      </w:r>
      <w:proofErr w:type="gramEnd"/>
      <w:r w:rsidR="00171085">
        <w:t xml:space="preserve"> 2019 Implementation)</w:t>
      </w:r>
    </w:p>
    <w:p w14:paraId="55EB1440" w14:textId="77777777" w:rsidR="00171085" w:rsidRDefault="00171085" w:rsidP="00546835">
      <w:pPr>
        <w:pStyle w:val="ListParagraph"/>
      </w:pPr>
    </w:p>
    <w:p w14:paraId="7F1F9367" w14:textId="522783DB" w:rsidR="00171085" w:rsidRDefault="00171085" w:rsidP="008543D3">
      <w:pPr>
        <w:pStyle w:val="ListParagraph"/>
        <w:numPr>
          <w:ilvl w:val="0"/>
          <w:numId w:val="4"/>
        </w:numPr>
      </w:pPr>
      <w:r>
        <w:t>HIM BAS Program</w:t>
      </w:r>
      <w:r w:rsidR="00895526">
        <w:t xml:space="preserve"> Update</w:t>
      </w:r>
    </w:p>
    <w:p w14:paraId="449038E6" w14:textId="05EA2604" w:rsidR="001873A4" w:rsidRDefault="001873A4" w:rsidP="001873A4">
      <w:pPr>
        <w:pStyle w:val="ListParagraph"/>
      </w:pPr>
      <w:r w:rsidRPr="001873A4">
        <w:t>Corinne Jarvis</w:t>
      </w:r>
    </w:p>
    <w:p w14:paraId="02C115C3" w14:textId="7A421C6B" w:rsidR="00895526" w:rsidRDefault="00895526" w:rsidP="001873A4">
      <w:pPr>
        <w:pStyle w:val="ListParagraph"/>
      </w:pPr>
      <w:r>
        <w:t>Modified BAS Degree:</w:t>
      </w:r>
    </w:p>
    <w:p w14:paraId="6C06DF44" w14:textId="0AF5C934" w:rsidR="00895526" w:rsidRPr="008646E2" w:rsidRDefault="00895526" w:rsidP="00734323">
      <w:pPr>
        <w:pStyle w:val="ListParagraph"/>
        <w:rPr>
          <w:b/>
        </w:rPr>
      </w:pPr>
      <w:r w:rsidRPr="008646E2">
        <w:rPr>
          <w:b/>
        </w:rPr>
        <w:t>Bachelor of Applied Science in Health Information Management</w:t>
      </w:r>
    </w:p>
    <w:p w14:paraId="1234797B" w14:textId="6A53AFDC" w:rsidR="00895526" w:rsidRDefault="00895526" w:rsidP="00734323">
      <w:pPr>
        <w:pStyle w:val="ListParagraph"/>
      </w:pPr>
      <w:r>
        <w:t>New Course:</w:t>
      </w:r>
    </w:p>
    <w:p w14:paraId="53E13C8D" w14:textId="3391661B" w:rsidR="00171085" w:rsidRPr="008646E2" w:rsidRDefault="00546835" w:rsidP="00734323">
      <w:pPr>
        <w:pStyle w:val="ListParagraph"/>
        <w:rPr>
          <w:b/>
        </w:rPr>
      </w:pPr>
      <w:r w:rsidRPr="008646E2">
        <w:rPr>
          <w:b/>
        </w:rPr>
        <w:t>HIM 301 Foundations in Health Information</w:t>
      </w:r>
    </w:p>
    <w:p w14:paraId="6F1B84E0" w14:textId="77777777" w:rsidR="00734323" w:rsidRDefault="00734323" w:rsidP="00734323">
      <w:pPr>
        <w:pStyle w:val="ListParagraph"/>
      </w:pPr>
    </w:p>
    <w:p w14:paraId="012203B7" w14:textId="77777777" w:rsidR="00734323" w:rsidRDefault="00734323" w:rsidP="00734323">
      <w:pPr>
        <w:pStyle w:val="ListParagraph"/>
        <w:numPr>
          <w:ilvl w:val="0"/>
          <w:numId w:val="4"/>
        </w:numPr>
      </w:pPr>
      <w:r>
        <w:t>Modified Course</w:t>
      </w:r>
    </w:p>
    <w:p w14:paraId="10F52547" w14:textId="77777777" w:rsidR="00734323" w:rsidRDefault="00734323" w:rsidP="00734323">
      <w:pPr>
        <w:pStyle w:val="ListParagraph"/>
      </w:pPr>
      <w:r>
        <w:t>Prerequisite Alignment</w:t>
      </w:r>
    </w:p>
    <w:p w14:paraId="27A3C533" w14:textId="77777777" w:rsidR="00734323" w:rsidRDefault="00734323" w:rsidP="00734323">
      <w:pPr>
        <w:pStyle w:val="ListParagraph"/>
      </w:pPr>
      <w:r>
        <w:t>Allison Muir</w:t>
      </w:r>
    </w:p>
    <w:p w14:paraId="50D1018B" w14:textId="77777777" w:rsidR="00734323" w:rsidRDefault="00734323" w:rsidP="00734323">
      <w:pPr>
        <w:pStyle w:val="ListParagraph"/>
      </w:pPr>
      <w:r w:rsidRPr="008646E2">
        <w:rPr>
          <w:b/>
        </w:rPr>
        <w:t>ABE 069 HS21+ Portfolio Class</w:t>
      </w:r>
      <w:r>
        <w:t xml:space="preserve"> (</w:t>
      </w:r>
      <w:proofErr w:type="gramStart"/>
      <w:r>
        <w:t>Spring</w:t>
      </w:r>
      <w:proofErr w:type="gramEnd"/>
      <w:r>
        <w:t xml:space="preserve"> 2019 Implementation)</w:t>
      </w:r>
    </w:p>
    <w:p w14:paraId="1B5B8EFE" w14:textId="77777777" w:rsidR="00301CC4" w:rsidRDefault="00301CC4" w:rsidP="00301CC4">
      <w:pPr>
        <w:pStyle w:val="ListParagraph"/>
      </w:pPr>
    </w:p>
    <w:p w14:paraId="439EBE42" w14:textId="0BA2576D" w:rsidR="001873A4" w:rsidRDefault="001873A4" w:rsidP="001873A4">
      <w:pPr>
        <w:pStyle w:val="ListParagraph"/>
        <w:numPr>
          <w:ilvl w:val="0"/>
          <w:numId w:val="4"/>
        </w:numPr>
      </w:pPr>
      <w:r>
        <w:t xml:space="preserve">Modified Course </w:t>
      </w:r>
    </w:p>
    <w:p w14:paraId="6E00A14C" w14:textId="53398620" w:rsidR="001873A4" w:rsidRDefault="001873A4" w:rsidP="001873A4">
      <w:pPr>
        <w:pStyle w:val="ListParagraph"/>
      </w:pPr>
      <w:r>
        <w:t>Prerequisite Alignment</w:t>
      </w:r>
    </w:p>
    <w:p w14:paraId="79C0EAC0" w14:textId="3A75B330" w:rsidR="001873A4" w:rsidRDefault="001873A4" w:rsidP="001873A4">
      <w:pPr>
        <w:pStyle w:val="ListParagraph"/>
      </w:pPr>
      <w:r>
        <w:t xml:space="preserve">Rebecca </w:t>
      </w:r>
      <w:proofErr w:type="spellStart"/>
      <w:r>
        <w:t>Sliger</w:t>
      </w:r>
      <w:proofErr w:type="spellEnd"/>
    </w:p>
    <w:p w14:paraId="103B4126" w14:textId="200AA166" w:rsidR="00734323" w:rsidRPr="008646E2" w:rsidRDefault="001873A4" w:rsidP="00734323">
      <w:pPr>
        <w:ind w:left="720"/>
        <w:rPr>
          <w:b/>
        </w:rPr>
      </w:pPr>
      <w:r w:rsidRPr="008646E2">
        <w:rPr>
          <w:b/>
        </w:rPr>
        <w:t>ENGR&amp; 214 – Statics</w:t>
      </w:r>
      <w:r w:rsidRPr="008646E2">
        <w:rPr>
          <w:b/>
        </w:rPr>
        <w:br/>
      </w:r>
    </w:p>
    <w:p w14:paraId="0D72191B" w14:textId="77777777" w:rsidR="00734323" w:rsidRDefault="00734323" w:rsidP="00734323">
      <w:pPr>
        <w:pStyle w:val="ListParagraph"/>
        <w:numPr>
          <w:ilvl w:val="0"/>
          <w:numId w:val="4"/>
        </w:numPr>
      </w:pPr>
      <w:r>
        <w:t>Modified Courses</w:t>
      </w:r>
    </w:p>
    <w:p w14:paraId="6D39E7EA" w14:textId="77777777" w:rsidR="00734323" w:rsidRDefault="00734323" w:rsidP="00734323">
      <w:pPr>
        <w:pStyle w:val="ListParagraph"/>
      </w:pPr>
      <w:r>
        <w:t>CU Curriculum Update</w:t>
      </w:r>
    </w:p>
    <w:p w14:paraId="6182E44E" w14:textId="77777777" w:rsidR="00734323" w:rsidRDefault="00734323" w:rsidP="00734323">
      <w:pPr>
        <w:pStyle w:val="ListParagraph"/>
      </w:pPr>
      <w:r>
        <w:t>Mary Jane Oberhofer</w:t>
      </w:r>
    </w:p>
    <w:p w14:paraId="757D7E8B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CU 102 - Word I</w:t>
      </w:r>
    </w:p>
    <w:p w14:paraId="6A6C7E26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CU 103 - Excel I</w:t>
      </w:r>
    </w:p>
    <w:p w14:paraId="5F30681F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CU 104 – PowerPoint</w:t>
      </w:r>
    </w:p>
    <w:p w14:paraId="5F1751D0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CU 105 - Word I &amp; Excel I</w:t>
      </w:r>
    </w:p>
    <w:p w14:paraId="1CAA8FA0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CU 108 – Outlook</w:t>
      </w:r>
    </w:p>
    <w:p w14:paraId="5654B8A7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CU 110 Access I</w:t>
      </w:r>
    </w:p>
    <w:p w14:paraId="0B3CBC1B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lastRenderedPageBreak/>
        <w:t>CU 202 - Word II</w:t>
      </w:r>
    </w:p>
    <w:p w14:paraId="34091EB1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CU 203 - Excel II</w:t>
      </w:r>
    </w:p>
    <w:p w14:paraId="5CEB3FB2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CU 210 - Access II</w:t>
      </w:r>
    </w:p>
    <w:p w14:paraId="37F655E6" w14:textId="77777777" w:rsidR="00734323" w:rsidRDefault="00734323" w:rsidP="001873A4">
      <w:pPr>
        <w:pStyle w:val="ListParagraph"/>
      </w:pPr>
    </w:p>
    <w:p w14:paraId="0AD98726" w14:textId="77777777" w:rsidR="00734323" w:rsidRDefault="00734323" w:rsidP="00734323">
      <w:pPr>
        <w:pStyle w:val="ListParagraph"/>
        <w:numPr>
          <w:ilvl w:val="0"/>
          <w:numId w:val="4"/>
        </w:numPr>
      </w:pPr>
      <w:r>
        <w:t>Bachelors of Applied Science in Applied Management Curriculum</w:t>
      </w:r>
      <w:r>
        <w:br/>
        <w:t>Background:</w:t>
      </w:r>
    </w:p>
    <w:p w14:paraId="562263B1" w14:textId="77777777" w:rsidR="00734323" w:rsidRDefault="00734323" w:rsidP="00734323">
      <w:pPr>
        <w:pStyle w:val="ListParagraph"/>
      </w:pPr>
      <w:r>
        <w:t xml:space="preserve">At the June 2018 meeting, the Curriculum Committee recommended approval of the Bachelors of Applied Science in Applied Management degree.  The </w:t>
      </w:r>
      <w:hyperlink r:id="rId12" w:history="1">
        <w:r w:rsidRPr="002431FC">
          <w:rPr>
            <w:rStyle w:val="Hyperlink"/>
          </w:rPr>
          <w:t>BAS in Applied Management Phase 2 Proposal</w:t>
        </w:r>
      </w:hyperlink>
      <w:r>
        <w:t xml:space="preserve"> and the </w:t>
      </w:r>
      <w:hyperlink r:id="rId13" w:history="1">
        <w:r w:rsidRPr="002431FC">
          <w:rPr>
            <w:rStyle w:val="Hyperlink"/>
          </w:rPr>
          <w:t>proposed curriculum submitted at the June 2018 meeting</w:t>
        </w:r>
      </w:hyperlink>
      <w:r>
        <w:t xml:space="preserve"> are attached as reference.  An </w:t>
      </w:r>
      <w:hyperlink r:id="rId14" w:history="1">
        <w:r w:rsidRPr="002431FC">
          <w:rPr>
            <w:rStyle w:val="Hyperlink"/>
          </w:rPr>
          <w:t xml:space="preserve">updated summary of the </w:t>
        </w:r>
        <w:r>
          <w:rPr>
            <w:rStyle w:val="Hyperlink"/>
          </w:rPr>
          <w:t>proposed curriculum</w:t>
        </w:r>
      </w:hyperlink>
      <w:r>
        <w:t xml:space="preserve"> is also attached.</w:t>
      </w:r>
    </w:p>
    <w:p w14:paraId="0057618F" w14:textId="77777777" w:rsidR="00734323" w:rsidRDefault="00734323" w:rsidP="00734323">
      <w:pPr>
        <w:pStyle w:val="ListParagraph"/>
      </w:pPr>
      <w:r>
        <w:t>Mary Jane Oberhofer</w:t>
      </w:r>
    </w:p>
    <w:p w14:paraId="33465FC6" w14:textId="77777777" w:rsidR="00734323" w:rsidRDefault="00734323" w:rsidP="00734323">
      <w:pPr>
        <w:pStyle w:val="ListParagraph"/>
      </w:pPr>
    </w:p>
    <w:p w14:paraId="2DD50AF2" w14:textId="77777777" w:rsidR="00734323" w:rsidRDefault="00734323" w:rsidP="00734323">
      <w:pPr>
        <w:pStyle w:val="ListParagraph"/>
      </w:pPr>
      <w:r>
        <w:t>New Courses</w:t>
      </w:r>
    </w:p>
    <w:p w14:paraId="6111A9DF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300 Foundations of Management Theory and Practice</w:t>
      </w:r>
    </w:p>
    <w:p w14:paraId="7DAEC68B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310 Organizational and Interpersonal Behavior</w:t>
      </w:r>
    </w:p>
    <w:p w14:paraId="3503D056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320 Managerial Accounting</w:t>
      </w:r>
    </w:p>
    <w:p w14:paraId="6E5C473C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330 Legal Environments in Business</w:t>
      </w:r>
    </w:p>
    <w:p w14:paraId="6525BA63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340 Financial Management</w:t>
      </w:r>
    </w:p>
    <w:p w14:paraId="736C4FE3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350 Fundamentals of Project Management</w:t>
      </w:r>
    </w:p>
    <w:p w14:paraId="1D41B532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360 Fundamentals of Human Resources Management</w:t>
      </w:r>
    </w:p>
    <w:p w14:paraId="7CD11135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400 Economics for Managers</w:t>
      </w:r>
    </w:p>
    <w:p w14:paraId="7B8E1A7B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410 Operations and Logistics</w:t>
      </w:r>
    </w:p>
    <w:p w14:paraId="159AE72F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420 Digital and Social Media Management</w:t>
      </w:r>
    </w:p>
    <w:p w14:paraId="72A3AB58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430 Business Strategy and Sustainability</w:t>
      </w:r>
    </w:p>
    <w:p w14:paraId="0BF154CB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441 Intermediate Project Management</w:t>
      </w:r>
    </w:p>
    <w:p w14:paraId="444EB31B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442 Intermediate Human Resource Management</w:t>
      </w:r>
    </w:p>
    <w:p w14:paraId="1A39F7F7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443 Entrepreneurial Leadership</w:t>
      </w:r>
    </w:p>
    <w:p w14:paraId="3CEA7A73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451 Advanced Project Management</w:t>
      </w:r>
    </w:p>
    <w:p w14:paraId="0A685EB4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452 Advanced Human Resource Management</w:t>
      </w:r>
    </w:p>
    <w:p w14:paraId="6105D975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453 Advanced Entrepreneurial Leadership</w:t>
      </w:r>
    </w:p>
    <w:p w14:paraId="387454F1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461 Capstone: Managing for Organizational Change</w:t>
      </w:r>
    </w:p>
    <w:p w14:paraId="61EB698E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462 Capstone: Human Resource Management</w:t>
      </w:r>
    </w:p>
    <w:p w14:paraId="1F3D5BC8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463 Capstone: Entrepreneurial Leadership</w:t>
      </w:r>
    </w:p>
    <w:p w14:paraId="0FF6D06A" w14:textId="77777777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>BUS 480 Applied Management Internship</w:t>
      </w:r>
    </w:p>
    <w:p w14:paraId="0AA6344C" w14:textId="3D508ACA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 xml:space="preserve">CMST 320 Professional and Organizational </w:t>
      </w:r>
      <w:proofErr w:type="gramStart"/>
      <w:r w:rsidRPr="008646E2">
        <w:rPr>
          <w:b/>
        </w:rPr>
        <w:t>Communication</w:t>
      </w:r>
      <w:r w:rsidR="004F7396">
        <w:rPr>
          <w:b/>
        </w:rPr>
        <w:t xml:space="preserve">  (</w:t>
      </w:r>
      <w:proofErr w:type="gramEnd"/>
      <w:r w:rsidR="004F7396">
        <w:rPr>
          <w:b/>
        </w:rPr>
        <w:t>Humanities &amp; Com Distribution Course)</w:t>
      </w:r>
      <w:r w:rsidR="00F90AD5">
        <w:rPr>
          <w:b/>
        </w:rPr>
        <w:t xml:space="preserve"> – needs codes</w:t>
      </w:r>
    </w:p>
    <w:p w14:paraId="25310D85" w14:textId="5F71448E" w:rsidR="00734323" w:rsidRPr="008646E2" w:rsidRDefault="00734323" w:rsidP="00734323">
      <w:pPr>
        <w:pStyle w:val="ListParagraph"/>
        <w:rPr>
          <w:b/>
        </w:rPr>
      </w:pPr>
      <w:r w:rsidRPr="008646E2">
        <w:rPr>
          <w:b/>
        </w:rPr>
        <w:t xml:space="preserve">PHIL 320 Ethical Decision </w:t>
      </w:r>
      <w:proofErr w:type="gramStart"/>
      <w:r w:rsidRPr="008646E2">
        <w:rPr>
          <w:b/>
        </w:rPr>
        <w:t>Making</w:t>
      </w:r>
      <w:r w:rsidR="004F7396">
        <w:rPr>
          <w:b/>
        </w:rPr>
        <w:t xml:space="preserve">  </w:t>
      </w:r>
      <w:r w:rsidR="00892CB1">
        <w:rPr>
          <w:b/>
        </w:rPr>
        <w:t>-</w:t>
      </w:r>
      <w:proofErr w:type="gramEnd"/>
      <w:r w:rsidR="00892CB1">
        <w:rPr>
          <w:b/>
        </w:rPr>
        <w:t xml:space="preserve"> needs codes</w:t>
      </w:r>
    </w:p>
    <w:p w14:paraId="1F513066" w14:textId="77777777" w:rsidR="00734323" w:rsidRDefault="00734323" w:rsidP="001873A4">
      <w:pPr>
        <w:pStyle w:val="ListParagraph"/>
      </w:pPr>
    </w:p>
    <w:p w14:paraId="7E1D892D" w14:textId="20A9B5E0" w:rsidR="004B5B36" w:rsidRDefault="004B5B36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 w:type="page"/>
      </w:r>
    </w:p>
    <w:p w14:paraId="29B31151" w14:textId="77777777" w:rsidR="004A3C79" w:rsidRDefault="004A3C79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0292CD1E" w14:textId="61355761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4D3B770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59311EBA" w14:textId="3F340223" w:rsidR="00421DF1" w:rsidRDefault="00421DF1" w:rsidP="00421DF1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</w:t>
      </w:r>
      <w:r w:rsidR="003A10F1"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 – 2019</w:t>
      </w:r>
    </w:p>
    <w:p w14:paraId="4C74AAA6" w14:textId="77777777" w:rsidR="00421DF1" w:rsidRDefault="00421DF1" w:rsidP="00421DF1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  <w:tblDescription w:val="A table of Curriculum Committee Calendar dates. "/>
      </w:tblPr>
      <w:tblGrid>
        <w:gridCol w:w="1800"/>
        <w:gridCol w:w="1890"/>
        <w:gridCol w:w="1710"/>
        <w:gridCol w:w="2250"/>
        <w:gridCol w:w="2160"/>
      </w:tblGrid>
      <w:tr w:rsidR="00546E04" w14:paraId="38ADD92E" w14:textId="77777777" w:rsidTr="00546E04">
        <w:trPr>
          <w:trHeight w:val="285"/>
        </w:trPr>
        <w:tc>
          <w:tcPr>
            <w:tcW w:w="1800" w:type="dxa"/>
            <w:vMerge w:val="restart"/>
            <w:noWrap/>
            <w:hideMark/>
          </w:tcPr>
          <w:p w14:paraId="45DE9E5A" w14:textId="77777777" w:rsidR="00546E04" w:rsidRDefault="00546E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32C37D6B" w14:textId="086DAE60" w:rsidR="00546E04" w:rsidRDefault="00546E04" w:rsidP="00A30FF0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vMerge w:val="restart"/>
            <w:noWrap/>
            <w:hideMark/>
          </w:tcPr>
          <w:p w14:paraId="292C33D2" w14:textId="77777777" w:rsidR="00546E04" w:rsidRDefault="00546E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10AF46EB" w14:textId="1FCCCCD8" w:rsidR="00546E04" w:rsidRDefault="00546E04" w:rsidP="0054373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vMerge w:val="restart"/>
          </w:tcPr>
          <w:p w14:paraId="5A6D9005" w14:textId="77777777" w:rsidR="00546E04" w:rsidRDefault="00546E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2F405F11" w14:textId="383AEC81" w:rsidR="00546E04" w:rsidRDefault="00546E04" w:rsidP="0075792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4410" w:type="dxa"/>
            <w:gridSpan w:val="2"/>
            <w:noWrap/>
            <w:hideMark/>
          </w:tcPr>
          <w:p w14:paraId="57DD7E04" w14:textId="77777777" w:rsidR="00546E04" w:rsidRDefault="00546E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538BE3C5" w14:textId="6368C446" w:rsidR="00546E04" w:rsidRDefault="00546E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546E04" w14:paraId="20404C67" w14:textId="77777777" w:rsidTr="006206DF">
        <w:trPr>
          <w:trHeight w:val="603"/>
        </w:trPr>
        <w:tc>
          <w:tcPr>
            <w:tcW w:w="1800" w:type="dxa"/>
            <w:vMerge/>
            <w:noWrap/>
            <w:hideMark/>
          </w:tcPr>
          <w:p w14:paraId="007180AC" w14:textId="446DDDB1" w:rsidR="00546E04" w:rsidRDefault="00546E04" w:rsidP="00A30F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noWrap/>
            <w:hideMark/>
          </w:tcPr>
          <w:p w14:paraId="1D61FA7D" w14:textId="7D4708DE" w:rsidR="00546E04" w:rsidRDefault="00546E04" w:rsidP="005437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hideMark/>
          </w:tcPr>
          <w:p w14:paraId="52D34322" w14:textId="5E57693F" w:rsidR="00546E04" w:rsidRDefault="00546E04" w:rsidP="007579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50" w:type="dxa"/>
            <w:noWrap/>
            <w:hideMark/>
          </w:tcPr>
          <w:p w14:paraId="39B708BF" w14:textId="77777777" w:rsidR="00546E04" w:rsidRDefault="00546E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DC35DC3" w14:textId="3DD75709" w:rsidR="00546E04" w:rsidRDefault="00546E04" w:rsidP="00802D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noWrap/>
            <w:hideMark/>
          </w:tcPr>
          <w:p w14:paraId="319DD61B" w14:textId="77777777" w:rsidR="00546E04" w:rsidRDefault="00546E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1AF0BAF0" w14:textId="0F2B8C46" w:rsidR="00546E04" w:rsidRDefault="00546E04" w:rsidP="006206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421DF1" w14:paraId="6BE2219F" w14:textId="77777777" w:rsidTr="00546E04">
        <w:trPr>
          <w:trHeight w:val="293"/>
        </w:trPr>
        <w:tc>
          <w:tcPr>
            <w:tcW w:w="1800" w:type="dxa"/>
            <w:noWrap/>
            <w:hideMark/>
          </w:tcPr>
          <w:p w14:paraId="41C1AF00" w14:textId="4F236C7B" w:rsidR="00421DF1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</w:t>
            </w:r>
            <w:r w:rsidR="00A460C3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890" w:type="dxa"/>
            <w:noWrap/>
            <w:hideMark/>
          </w:tcPr>
          <w:p w14:paraId="3E63777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08EB736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4BB7792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58AFD09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421DF1" w14:paraId="62DE62E4" w14:textId="77777777" w:rsidTr="00546E04">
        <w:trPr>
          <w:trHeight w:val="293"/>
        </w:trPr>
        <w:tc>
          <w:tcPr>
            <w:tcW w:w="1800" w:type="dxa"/>
            <w:noWrap/>
            <w:hideMark/>
          </w:tcPr>
          <w:p w14:paraId="5D30B8C3" w14:textId="75B7F1F5" w:rsidR="00421DF1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</w:t>
            </w:r>
            <w:r w:rsidR="00A460C3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890" w:type="dxa"/>
            <w:noWrap/>
            <w:hideMark/>
          </w:tcPr>
          <w:p w14:paraId="312CEF2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23E05F2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71AE16EE" w14:textId="4EF2DACD" w:rsidR="00421DF1" w:rsidRPr="00BD2D75" w:rsidRDefault="00277BDA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</w:t>
            </w:r>
            <w:r w:rsidR="006257CA"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BD2D75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  <w:hideMark/>
          </w:tcPr>
          <w:p w14:paraId="3EB28D2A" w14:textId="491D4688" w:rsidR="00A460C3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A460C3" w14:paraId="35B1AE3F" w14:textId="77777777" w:rsidTr="00546E04">
        <w:trPr>
          <w:trHeight w:val="293"/>
        </w:trPr>
        <w:tc>
          <w:tcPr>
            <w:tcW w:w="1800" w:type="dxa"/>
            <w:noWrap/>
          </w:tcPr>
          <w:p w14:paraId="69E8C359" w14:textId="1B8BD7F0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219B21B3" w14:textId="5EE7D1A6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</w:p>
        </w:tc>
        <w:tc>
          <w:tcPr>
            <w:tcW w:w="1710" w:type="dxa"/>
          </w:tcPr>
          <w:p w14:paraId="576886E0" w14:textId="7E62C7BC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600B17B7" w14:textId="2E956FDC" w:rsidR="00A460C3" w:rsidRPr="00BD2D75" w:rsidRDefault="00A460C3" w:rsidP="00A460C3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2499A73E" w14:textId="35F10870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364C15" w14:paraId="72541719" w14:textId="77777777" w:rsidTr="00546E04">
        <w:trPr>
          <w:trHeight w:val="293"/>
        </w:trPr>
        <w:tc>
          <w:tcPr>
            <w:tcW w:w="1800" w:type="dxa"/>
            <w:noWrap/>
          </w:tcPr>
          <w:p w14:paraId="6716ADD5" w14:textId="0CA81ADC" w:rsidR="00364C15" w:rsidRDefault="0039311B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1890" w:type="dxa"/>
            <w:noWrap/>
          </w:tcPr>
          <w:p w14:paraId="6C17A542" w14:textId="178645F8" w:rsidR="00364C15" w:rsidRDefault="00B16EA4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</w:t>
            </w:r>
            <w:r w:rsidR="00DC08F0">
              <w:rPr>
                <w:rFonts w:ascii="Calibri" w:eastAsia="Times New Roman" w:hAnsi="Calibri" w:cs="Calibri"/>
                <w:color w:val="000000"/>
              </w:rPr>
              <w:t>17</w:t>
            </w:r>
            <w:r w:rsidR="005D2161"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710" w:type="dxa"/>
          </w:tcPr>
          <w:p w14:paraId="622BCFDB" w14:textId="603430FB" w:rsidR="00364C15" w:rsidRDefault="0098747A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1/7/201</w:t>
            </w:r>
            <w:r w:rsidR="00902EA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50" w:type="dxa"/>
            <w:noWrap/>
          </w:tcPr>
          <w:p w14:paraId="45D20091" w14:textId="30F60106" w:rsidR="00364C15" w:rsidRDefault="001C6822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246C85C2" w14:textId="33EF4852" w:rsidR="00364C15" w:rsidRDefault="001C6822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927373" w14:paraId="12DF9358" w14:textId="77777777" w:rsidTr="00546E04">
        <w:trPr>
          <w:trHeight w:val="293"/>
        </w:trPr>
        <w:tc>
          <w:tcPr>
            <w:tcW w:w="1800" w:type="dxa"/>
            <w:noWrap/>
          </w:tcPr>
          <w:p w14:paraId="5D330797" w14:textId="45645947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  <w:tc>
          <w:tcPr>
            <w:tcW w:w="1890" w:type="dxa"/>
            <w:noWrap/>
          </w:tcPr>
          <w:p w14:paraId="09B70A6B" w14:textId="1C52E097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1/29/2018</w:t>
            </w:r>
          </w:p>
        </w:tc>
        <w:tc>
          <w:tcPr>
            <w:tcW w:w="1710" w:type="dxa"/>
          </w:tcPr>
          <w:p w14:paraId="4E176730" w14:textId="1B66D363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2/4/2019</w:t>
            </w:r>
          </w:p>
        </w:tc>
        <w:tc>
          <w:tcPr>
            <w:tcW w:w="2250" w:type="dxa"/>
            <w:noWrap/>
          </w:tcPr>
          <w:p w14:paraId="72DE7EBE" w14:textId="148200EC" w:rsidR="00927373" w:rsidRPr="00091EB4" w:rsidRDefault="00091EB4" w:rsidP="00927373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91EB4">
              <w:rPr>
                <w:rFonts w:ascii="Calibri" w:eastAsia="Times New Roman" w:hAnsi="Calibri" w:cs="Calibri"/>
                <w:b/>
                <w:color w:val="000000"/>
              </w:rPr>
              <w:t>Summer/Fall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</w:tcPr>
          <w:p w14:paraId="5CB124D9" w14:textId="3769DA39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927373" w14:paraId="6B8773E8" w14:textId="77777777" w:rsidTr="00546E04">
        <w:trPr>
          <w:trHeight w:val="293"/>
        </w:trPr>
        <w:tc>
          <w:tcPr>
            <w:tcW w:w="1800" w:type="dxa"/>
            <w:noWrap/>
          </w:tcPr>
          <w:p w14:paraId="5BC58F79" w14:textId="6A771BAB" w:rsidR="00927373" w:rsidRDefault="008E7A49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  <w:tc>
          <w:tcPr>
            <w:tcW w:w="1890" w:type="dxa"/>
            <w:noWrap/>
          </w:tcPr>
          <w:p w14:paraId="451DF2FE" w14:textId="2CDC5BF4" w:rsidR="00927373" w:rsidRDefault="008E7A49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2/26/2019</w:t>
            </w:r>
          </w:p>
        </w:tc>
        <w:tc>
          <w:tcPr>
            <w:tcW w:w="1710" w:type="dxa"/>
          </w:tcPr>
          <w:p w14:paraId="28FFD28A" w14:textId="6786D37F" w:rsidR="00927373" w:rsidRDefault="003B6E54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3/4/2019</w:t>
            </w:r>
          </w:p>
        </w:tc>
        <w:tc>
          <w:tcPr>
            <w:tcW w:w="2250" w:type="dxa"/>
            <w:noWrap/>
          </w:tcPr>
          <w:p w14:paraId="793CD0EB" w14:textId="089F6E37" w:rsidR="00927373" w:rsidRDefault="008E7A49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2D27D0F1" w14:textId="5BD74202" w:rsidR="00927373" w:rsidRDefault="00E64BD0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5A6D3D" w14:paraId="5A0536C7" w14:textId="77777777" w:rsidTr="00546E04">
        <w:trPr>
          <w:trHeight w:val="293"/>
        </w:trPr>
        <w:tc>
          <w:tcPr>
            <w:tcW w:w="1800" w:type="dxa"/>
            <w:noWrap/>
          </w:tcPr>
          <w:p w14:paraId="362C12BA" w14:textId="55DFF193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3/14/2019</w:t>
            </w:r>
          </w:p>
        </w:tc>
        <w:tc>
          <w:tcPr>
            <w:tcW w:w="1890" w:type="dxa"/>
            <w:noWrap/>
          </w:tcPr>
          <w:p w14:paraId="53D7340C" w14:textId="6AA2BE6C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3/19/2019</w:t>
            </w:r>
          </w:p>
        </w:tc>
        <w:tc>
          <w:tcPr>
            <w:tcW w:w="1710" w:type="dxa"/>
          </w:tcPr>
          <w:p w14:paraId="01F49F55" w14:textId="21256533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4/1/2019</w:t>
            </w:r>
          </w:p>
        </w:tc>
        <w:tc>
          <w:tcPr>
            <w:tcW w:w="2250" w:type="dxa"/>
            <w:noWrap/>
          </w:tcPr>
          <w:p w14:paraId="209133BB" w14:textId="32708CC6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60" w:type="dxa"/>
            <w:noWrap/>
          </w:tcPr>
          <w:p w14:paraId="7D7A5B15" w14:textId="41AC04A3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</w:t>
            </w:r>
            <w:r w:rsidR="00BD2B81">
              <w:rPr>
                <w:rFonts w:ascii="Calibri" w:eastAsia="Times New Roman" w:hAnsi="Calibri" w:cs="Calibri"/>
                <w:color w:val="000000"/>
              </w:rPr>
              <w:t xml:space="preserve"> Fall 2019</w:t>
            </w:r>
          </w:p>
        </w:tc>
      </w:tr>
      <w:tr w:rsidR="00A27C48" w14:paraId="223DD1F2" w14:textId="77777777" w:rsidTr="00546E04">
        <w:trPr>
          <w:trHeight w:val="293"/>
        </w:trPr>
        <w:tc>
          <w:tcPr>
            <w:tcW w:w="1800" w:type="dxa"/>
            <w:noWrap/>
          </w:tcPr>
          <w:p w14:paraId="3F5BE3DA" w14:textId="1EE60575" w:rsidR="00A27C48" w:rsidRDefault="007B3C99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4/25/2019</w:t>
            </w:r>
          </w:p>
        </w:tc>
        <w:tc>
          <w:tcPr>
            <w:tcW w:w="1890" w:type="dxa"/>
            <w:noWrap/>
          </w:tcPr>
          <w:p w14:paraId="43410387" w14:textId="004D21F4" w:rsidR="00A27C48" w:rsidRDefault="007B3C99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4/30/2019</w:t>
            </w:r>
          </w:p>
        </w:tc>
        <w:tc>
          <w:tcPr>
            <w:tcW w:w="1710" w:type="dxa"/>
          </w:tcPr>
          <w:p w14:paraId="30312A03" w14:textId="079D7FF5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5/6/2019</w:t>
            </w:r>
          </w:p>
        </w:tc>
        <w:tc>
          <w:tcPr>
            <w:tcW w:w="2250" w:type="dxa"/>
            <w:noWrap/>
          </w:tcPr>
          <w:p w14:paraId="69257201" w14:textId="3DE7C2A9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5C93840D" w14:textId="4C22D202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A27C48" w14:paraId="58053C89" w14:textId="77777777" w:rsidTr="00546E04">
        <w:trPr>
          <w:trHeight w:val="293"/>
        </w:trPr>
        <w:tc>
          <w:tcPr>
            <w:tcW w:w="1800" w:type="dxa"/>
            <w:noWrap/>
          </w:tcPr>
          <w:p w14:paraId="51CDFDFB" w14:textId="12D6674A" w:rsidR="00A27C48" w:rsidRDefault="00A30B2E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A27C48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="00A27C48">
              <w:rPr>
                <w:rFonts w:ascii="Calibri" w:eastAsia="Times New Roman" w:hAnsi="Calibri" w:cs="Calibri"/>
                <w:color w:val="000000"/>
              </w:rPr>
              <w:t>/2019</w:t>
            </w:r>
          </w:p>
        </w:tc>
        <w:tc>
          <w:tcPr>
            <w:tcW w:w="1890" w:type="dxa"/>
            <w:noWrap/>
          </w:tcPr>
          <w:p w14:paraId="66955EB6" w14:textId="3CEBDBB8" w:rsidR="00A27C48" w:rsidRDefault="006F728A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A27C48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A27C48">
              <w:rPr>
                <w:rFonts w:ascii="Calibri" w:eastAsia="Times New Roman" w:hAnsi="Calibri" w:cs="Calibri"/>
                <w:color w:val="000000"/>
              </w:rPr>
              <w:t>/2019</w:t>
            </w:r>
          </w:p>
        </w:tc>
        <w:tc>
          <w:tcPr>
            <w:tcW w:w="1710" w:type="dxa"/>
          </w:tcPr>
          <w:p w14:paraId="0B5F4A15" w14:textId="4E62C7D2" w:rsidR="00A27C48" w:rsidRDefault="007B3C99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A27C48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A27C48">
              <w:rPr>
                <w:rFonts w:ascii="Calibri" w:eastAsia="Times New Roman" w:hAnsi="Calibri" w:cs="Calibri"/>
                <w:color w:val="000000"/>
              </w:rPr>
              <w:t>/2019</w:t>
            </w:r>
          </w:p>
        </w:tc>
        <w:tc>
          <w:tcPr>
            <w:tcW w:w="2250" w:type="dxa"/>
            <w:noWrap/>
          </w:tcPr>
          <w:p w14:paraId="61A9B290" w14:textId="75CDE971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</w:t>
            </w:r>
            <w:r w:rsidR="006F728A">
              <w:rPr>
                <w:rFonts w:ascii="Calibri" w:eastAsia="Times New Roman" w:hAnsi="Calibri" w:cs="Calibri"/>
                <w:color w:val="000000"/>
              </w:rPr>
              <w:t>/Spring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2020</w:t>
            </w:r>
          </w:p>
        </w:tc>
        <w:tc>
          <w:tcPr>
            <w:tcW w:w="2160" w:type="dxa"/>
            <w:noWrap/>
          </w:tcPr>
          <w:p w14:paraId="46341B39" w14:textId="17124383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</w:tr>
    </w:tbl>
    <w:p w14:paraId="0884AE7B" w14:textId="77777777" w:rsidR="00421DF1" w:rsidRDefault="00421DF1" w:rsidP="00421DF1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281F4892" w14:textId="5F0A04CD" w:rsidR="00CE05DA" w:rsidRDefault="006257CA" w:rsidP="00421DF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*</w:t>
      </w:r>
      <w:r w:rsidR="00277BDA">
        <w:rPr>
          <w:rFonts w:eastAsiaTheme="minorEastAsia"/>
        </w:rPr>
        <w:t>*</w:t>
      </w:r>
      <w:r w:rsidR="00F504F6">
        <w:rPr>
          <w:rFonts w:eastAsiaTheme="minorEastAsia"/>
        </w:rPr>
        <w:t xml:space="preserve">Schedulers begin building </w:t>
      </w:r>
      <w:proofErr w:type="gramStart"/>
      <w:r w:rsidR="00F504F6">
        <w:rPr>
          <w:rFonts w:eastAsiaTheme="minorEastAsia"/>
        </w:rPr>
        <w:t>Spring</w:t>
      </w:r>
      <w:proofErr w:type="gramEnd"/>
      <w:r w:rsidR="00F504F6">
        <w:rPr>
          <w:rFonts w:eastAsiaTheme="minorEastAsia"/>
        </w:rPr>
        <w:t xml:space="preserve"> classes on 11/2/2018.  </w:t>
      </w:r>
      <w:r w:rsidR="00250758">
        <w:rPr>
          <w:rFonts w:eastAsiaTheme="minorEastAsia"/>
        </w:rPr>
        <w:t>Proposal originators must coordinate with chair</w:t>
      </w:r>
      <w:r w:rsidR="00E75E36">
        <w:rPr>
          <w:rFonts w:eastAsiaTheme="minorEastAsia"/>
        </w:rPr>
        <w:t>s and deans</w:t>
      </w:r>
      <w:r w:rsidR="005151AE">
        <w:rPr>
          <w:rFonts w:eastAsiaTheme="minorEastAsia"/>
        </w:rPr>
        <w:t xml:space="preserve"> for </w:t>
      </w:r>
      <w:proofErr w:type="gramStart"/>
      <w:r w:rsidR="005151AE">
        <w:rPr>
          <w:rFonts w:eastAsiaTheme="minorEastAsia"/>
        </w:rPr>
        <w:t>Spring</w:t>
      </w:r>
      <w:proofErr w:type="gramEnd"/>
      <w:r w:rsidR="005151AE">
        <w:rPr>
          <w:rFonts w:eastAsiaTheme="minorEastAsia"/>
        </w:rPr>
        <w:t xml:space="preserve"> 2019 implementation.</w:t>
      </w:r>
    </w:p>
    <w:p w14:paraId="4145FB86" w14:textId="0C921DC3" w:rsidR="006257CA" w:rsidRDefault="006257CA" w:rsidP="006257CA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*Schedulers begin building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classes on 2/2/2019.  Proposal originators must coordinate with chairs and deans for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2019 implementation.</w:t>
      </w:r>
    </w:p>
    <w:p w14:paraId="2508ED6A" w14:textId="4593D8A8" w:rsidR="006257CA" w:rsidRDefault="006257CA" w:rsidP="00421DF1">
      <w:pPr>
        <w:spacing w:line="240" w:lineRule="auto"/>
        <w:rPr>
          <w:rFonts w:eastAsiaTheme="minorEastAsia"/>
        </w:rPr>
      </w:pPr>
    </w:p>
    <w:p w14:paraId="79AD5A04" w14:textId="77777777" w:rsidR="00CE05DA" w:rsidRDefault="00CE05DA" w:rsidP="00421DF1">
      <w:pPr>
        <w:spacing w:line="240" w:lineRule="auto"/>
        <w:rPr>
          <w:rFonts w:eastAsiaTheme="minorEastAsia"/>
        </w:rPr>
      </w:pPr>
    </w:p>
    <w:p w14:paraId="65265C81" w14:textId="41807FA3" w:rsidR="00421DF1" w:rsidRDefault="00421DF1" w:rsidP="00421DF1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0BB7A712" w14:textId="77777777" w:rsidR="00421DF1" w:rsidRDefault="00421DF1" w:rsidP="00421DF1">
      <w:pPr>
        <w:rPr>
          <w:rFonts w:cstheme="minorHAnsi"/>
          <w:sz w:val="22"/>
          <w:szCs w:val="22"/>
        </w:rPr>
      </w:pPr>
    </w:p>
    <w:p w14:paraId="1F9107BA" w14:textId="75E0ABF4" w:rsidR="00421DF1" w:rsidRDefault="00421DF1" w:rsidP="00421DF1">
      <w:pPr>
        <w:rPr>
          <w:rFonts w:cstheme="minorHAnsi"/>
        </w:rPr>
      </w:pPr>
      <w:r>
        <w:rPr>
          <w:rFonts w:cstheme="minorHAnsi"/>
        </w:rPr>
        <w:t>Non-ctcLink Catalog Items include Course Outcomes</w:t>
      </w:r>
      <w:r w:rsidR="00525F32">
        <w:rPr>
          <w:rFonts w:cstheme="minorHAnsi"/>
        </w:rPr>
        <w:t xml:space="preserve"> and applicability to degree requirements (e.g. </w:t>
      </w:r>
      <w:r w:rsidR="008B069F">
        <w:rPr>
          <w:rFonts w:cstheme="minorHAnsi"/>
        </w:rPr>
        <w:t xml:space="preserve">Basic Skills, Distribution, </w:t>
      </w:r>
      <w:proofErr w:type="spellStart"/>
      <w:r w:rsidR="008B069F">
        <w:rPr>
          <w:rFonts w:cstheme="minorHAnsi"/>
        </w:rPr>
        <w:t>etc</w:t>
      </w:r>
      <w:proofErr w:type="spellEnd"/>
      <w:r w:rsidR="008B069F">
        <w:rPr>
          <w:rFonts w:cstheme="minorHAnsi"/>
        </w:rPr>
        <w:t>)</w:t>
      </w:r>
      <w:r>
        <w:rPr>
          <w:rFonts w:cstheme="minorHAnsi"/>
        </w:rPr>
        <w:t>.</w:t>
      </w:r>
    </w:p>
    <w:p w14:paraId="19E2282A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42B9293" w14:textId="4491F879" w:rsidR="00421DF1" w:rsidRDefault="00421DF1" w:rsidP="00421DF1">
      <w:pPr>
        <w:rPr>
          <w:rFonts w:cstheme="minorHAnsi"/>
        </w:rPr>
      </w:pPr>
      <w:r>
        <w:rPr>
          <w:rFonts w:cstheme="minorHAnsi"/>
        </w:rPr>
        <w:t>In the event of a late proposal involving changes to ctcLink Catalog items, the Program/Department develops a plan with buy-in from Department/Program Chair, Dean, Dean’s Assistant, Associate Registrar</w:t>
      </w:r>
      <w:r w:rsidR="003326CD">
        <w:rPr>
          <w:rFonts w:cstheme="minorHAnsi"/>
        </w:rPr>
        <w:t>,</w:t>
      </w:r>
      <w:r>
        <w:rPr>
          <w:rFonts w:cstheme="minorHAnsi"/>
        </w:rPr>
        <w:t xml:space="preserve"> Administrative Operations Coordinator</w:t>
      </w:r>
      <w:r w:rsidR="003326CD">
        <w:rPr>
          <w:rFonts w:cstheme="minorHAnsi"/>
        </w:rPr>
        <w:t>,</w:t>
      </w:r>
      <w:r>
        <w:rPr>
          <w:rFonts w:cstheme="minorHAnsi"/>
        </w:rPr>
        <w:t xml:space="preserve"> Curriculum Committee Administrative Co-Chair,</w:t>
      </w:r>
      <w:r w:rsidR="000A7EC5">
        <w:rPr>
          <w:rFonts w:cstheme="minorHAnsi"/>
        </w:rPr>
        <w:t xml:space="preserve"> and</w:t>
      </w:r>
      <w:r>
        <w:rPr>
          <w:rFonts w:cstheme="minorHAnsi"/>
        </w:rPr>
        <w:t xml:space="preserve"> Curriculum Committee Chair.</w:t>
      </w:r>
    </w:p>
    <w:p w14:paraId="66A2D788" w14:textId="77777777" w:rsidR="00421DF1" w:rsidRDefault="00421DF1" w:rsidP="00421DF1">
      <w:pPr>
        <w:rPr>
          <w:rFonts w:cstheme="minorHAnsi"/>
        </w:rPr>
      </w:pPr>
    </w:p>
    <w:p w14:paraId="10337D36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2573D50" w14:textId="77777777" w:rsidR="00421DF1" w:rsidRDefault="00421DF1" w:rsidP="00421DF1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based on SBCTC Class Construction Schedule:</w:t>
      </w:r>
      <w:r>
        <w:rPr>
          <w:rFonts w:cstheme="minorHAnsi"/>
        </w:rPr>
        <w:tab/>
      </w:r>
    </w:p>
    <w:p w14:paraId="07D7DE7D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96D024C" w14:textId="77777777" w:rsid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ab/>
        <w:t>Class Build Begins</w:t>
      </w:r>
      <w:r>
        <w:rPr>
          <w:rFonts w:cstheme="minorHAnsi"/>
        </w:rPr>
        <w:tab/>
        <w:t>Room Placement Begins</w:t>
      </w:r>
      <w:r>
        <w:rPr>
          <w:rFonts w:cstheme="minorHAnsi"/>
        </w:rPr>
        <w:tab/>
        <w:t>Schedule Goes Live</w:t>
      </w:r>
    </w:p>
    <w:p w14:paraId="75FDEB9B" w14:textId="77777777" w:rsid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>Spring 2019</w:t>
      </w:r>
      <w:r>
        <w:rPr>
          <w:rFonts w:cstheme="minorHAnsi"/>
        </w:rPr>
        <w:tab/>
        <w:t>11/2/2018</w:t>
      </w:r>
      <w:r>
        <w:rPr>
          <w:rFonts w:cstheme="minorHAnsi"/>
        </w:rPr>
        <w:tab/>
        <w:t>12/10/2018</w:t>
      </w:r>
      <w:r>
        <w:rPr>
          <w:rFonts w:cstheme="minorHAnsi"/>
        </w:rPr>
        <w:tab/>
        <w:t>1/1/2019</w:t>
      </w:r>
    </w:p>
    <w:p w14:paraId="29449CE2" w14:textId="77777777" w:rsid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>Summer/Fall 2019</w:t>
      </w:r>
      <w:r>
        <w:rPr>
          <w:rFonts w:cstheme="minorHAnsi"/>
        </w:rPr>
        <w:tab/>
        <w:t>2/4/2019</w:t>
      </w:r>
      <w:r>
        <w:rPr>
          <w:rFonts w:cstheme="minorHAnsi"/>
        </w:rPr>
        <w:tab/>
        <w:t>3/8/2019</w:t>
      </w:r>
      <w:r>
        <w:rPr>
          <w:rFonts w:cstheme="minorHAnsi"/>
        </w:rPr>
        <w:tab/>
        <w:t>4/1/2019</w:t>
      </w:r>
    </w:p>
    <w:p w14:paraId="48436271" w14:textId="77777777" w:rsid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>Winter 2020</w:t>
      </w:r>
      <w:r>
        <w:rPr>
          <w:rFonts w:cstheme="minorHAnsi"/>
        </w:rPr>
        <w:tab/>
        <w:t>7/2/2019</w:t>
      </w:r>
      <w:r>
        <w:rPr>
          <w:rFonts w:cstheme="minorHAnsi"/>
        </w:rPr>
        <w:tab/>
        <w:t>9/2/2019</w:t>
      </w:r>
      <w:r>
        <w:rPr>
          <w:rFonts w:cstheme="minorHAnsi"/>
        </w:rPr>
        <w:tab/>
        <w:t>10/1/2019</w:t>
      </w:r>
    </w:p>
    <w:p w14:paraId="15CFEA47" w14:textId="2048858F" w:rsidR="00421DF1" w:rsidRP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>Spring 2020</w:t>
      </w:r>
      <w:r>
        <w:rPr>
          <w:rFonts w:cstheme="minorHAnsi"/>
        </w:rPr>
        <w:tab/>
        <w:t>11/2/2019</w:t>
      </w:r>
      <w:r>
        <w:rPr>
          <w:rFonts w:cstheme="minorHAnsi"/>
        </w:rPr>
        <w:tab/>
        <w:t>12/10/2019</w:t>
      </w:r>
      <w:r>
        <w:rPr>
          <w:rFonts w:cstheme="minorHAnsi"/>
        </w:rPr>
        <w:tab/>
        <w:t>1/1/2020</w:t>
      </w:r>
    </w:p>
    <w:sectPr w:rsidR="00421DF1" w:rsidRPr="005A4ED9" w:rsidSect="002B4E61">
      <w:footerReference w:type="default" r:id="rId15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58CFC" w14:textId="77777777" w:rsidR="00EE3662" w:rsidRDefault="00EE3662" w:rsidP="00545424">
      <w:pPr>
        <w:spacing w:line="240" w:lineRule="auto"/>
      </w:pPr>
      <w:r>
        <w:separator/>
      </w:r>
    </w:p>
  </w:endnote>
  <w:endnote w:type="continuationSeparator" w:id="0">
    <w:p w14:paraId="1B73D474" w14:textId="77777777" w:rsidR="00EE3662" w:rsidRDefault="00EE3662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17FDBD21" w:rsidR="00980790" w:rsidRPr="00545424" w:rsidRDefault="00171085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1</w:t>
    </w:r>
    <w:r w:rsidR="00202832">
      <w:rPr>
        <w:sz w:val="20"/>
      </w:rPr>
      <w:t>/</w:t>
    </w:r>
    <w:r>
      <w:rPr>
        <w:sz w:val="20"/>
      </w:rPr>
      <w:t>4</w:t>
    </w:r>
    <w:r w:rsidR="00980790">
      <w:rPr>
        <w:sz w:val="20"/>
      </w:rPr>
      <w:t>/201</w:t>
    </w:r>
    <w:r>
      <w:rPr>
        <w:sz w:val="20"/>
      </w:rPr>
      <w:t>9</w:t>
    </w:r>
    <w:r w:rsidR="00980790">
      <w:ptab w:relativeTo="margin" w:alignment="right" w:leader="none"/>
    </w:r>
    <w:r w:rsidR="00980790" w:rsidRPr="001635B1">
      <w:rPr>
        <w:sz w:val="20"/>
      </w:rPr>
      <w:t xml:space="preserve"> </w:t>
    </w:r>
    <w:r w:rsidR="00980790" w:rsidRPr="008C29F4">
      <w:rPr>
        <w:sz w:val="20"/>
      </w:rPr>
      <w:t xml:space="preserve">Page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PAGE </w:instrText>
    </w:r>
    <w:r w:rsidR="00980790" w:rsidRPr="008C29F4">
      <w:rPr>
        <w:rStyle w:val="PageNumber"/>
        <w:sz w:val="20"/>
      </w:rPr>
      <w:fldChar w:fldCharType="separate"/>
    </w:r>
    <w:r w:rsidR="00546E04">
      <w:rPr>
        <w:rStyle w:val="PageNumber"/>
        <w:noProof/>
        <w:sz w:val="20"/>
      </w:rPr>
      <w:t>3</w:t>
    </w:r>
    <w:r w:rsidR="00980790" w:rsidRPr="008C29F4">
      <w:rPr>
        <w:rStyle w:val="PageNumber"/>
        <w:sz w:val="20"/>
      </w:rPr>
      <w:fldChar w:fldCharType="end"/>
    </w:r>
    <w:r w:rsidR="00980790" w:rsidRPr="008C29F4">
      <w:rPr>
        <w:rStyle w:val="PageNumber"/>
        <w:sz w:val="20"/>
      </w:rPr>
      <w:t xml:space="preserve"> of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NUMPAGES </w:instrText>
    </w:r>
    <w:r w:rsidR="00980790" w:rsidRPr="008C29F4">
      <w:rPr>
        <w:rStyle w:val="PageNumber"/>
        <w:sz w:val="20"/>
      </w:rPr>
      <w:fldChar w:fldCharType="separate"/>
    </w:r>
    <w:r w:rsidR="00546E04">
      <w:rPr>
        <w:rStyle w:val="PageNumber"/>
        <w:noProof/>
        <w:sz w:val="20"/>
      </w:rPr>
      <w:t>3</w:t>
    </w:r>
    <w:r w:rsidR="00980790"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EEFC4" w14:textId="77777777" w:rsidR="00EE3662" w:rsidRDefault="00EE3662" w:rsidP="00545424">
      <w:pPr>
        <w:spacing w:line="240" w:lineRule="auto"/>
      </w:pPr>
      <w:r>
        <w:separator/>
      </w:r>
    </w:p>
  </w:footnote>
  <w:footnote w:type="continuationSeparator" w:id="0">
    <w:p w14:paraId="15E54F39" w14:textId="77777777" w:rsidR="00EE3662" w:rsidRDefault="00EE3662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B7C59"/>
    <w:multiLevelType w:val="hybridMultilevel"/>
    <w:tmpl w:val="817251EC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C21A91"/>
    <w:multiLevelType w:val="hybridMultilevel"/>
    <w:tmpl w:val="D44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7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05100"/>
    <w:rsid w:val="0001002C"/>
    <w:rsid w:val="00017412"/>
    <w:rsid w:val="00023EEC"/>
    <w:rsid w:val="000250AB"/>
    <w:rsid w:val="000313E7"/>
    <w:rsid w:val="00032134"/>
    <w:rsid w:val="000341FC"/>
    <w:rsid w:val="00037AED"/>
    <w:rsid w:val="000438D7"/>
    <w:rsid w:val="0004673A"/>
    <w:rsid w:val="00046C8A"/>
    <w:rsid w:val="00061D87"/>
    <w:rsid w:val="00076C57"/>
    <w:rsid w:val="00077A01"/>
    <w:rsid w:val="00077C26"/>
    <w:rsid w:val="00081EAC"/>
    <w:rsid w:val="00091EB4"/>
    <w:rsid w:val="000940A2"/>
    <w:rsid w:val="000A16A6"/>
    <w:rsid w:val="000A7EC5"/>
    <w:rsid w:val="000B2DEB"/>
    <w:rsid w:val="000B3B50"/>
    <w:rsid w:val="000C309D"/>
    <w:rsid w:val="000C44F8"/>
    <w:rsid w:val="000D1267"/>
    <w:rsid w:val="000D3301"/>
    <w:rsid w:val="000E2907"/>
    <w:rsid w:val="000E6A2D"/>
    <w:rsid w:val="000F2522"/>
    <w:rsid w:val="00114605"/>
    <w:rsid w:val="00121670"/>
    <w:rsid w:val="00121752"/>
    <w:rsid w:val="001226A9"/>
    <w:rsid w:val="00124E2E"/>
    <w:rsid w:val="00125E0B"/>
    <w:rsid w:val="00126296"/>
    <w:rsid w:val="00126907"/>
    <w:rsid w:val="00126AF1"/>
    <w:rsid w:val="001346C8"/>
    <w:rsid w:val="00142D2E"/>
    <w:rsid w:val="00146052"/>
    <w:rsid w:val="001527C9"/>
    <w:rsid w:val="00153546"/>
    <w:rsid w:val="00154618"/>
    <w:rsid w:val="00165C52"/>
    <w:rsid w:val="00171085"/>
    <w:rsid w:val="0017137A"/>
    <w:rsid w:val="00171B06"/>
    <w:rsid w:val="00175102"/>
    <w:rsid w:val="00182810"/>
    <w:rsid w:val="00183ACD"/>
    <w:rsid w:val="00185D14"/>
    <w:rsid w:val="001873A4"/>
    <w:rsid w:val="001909F3"/>
    <w:rsid w:val="001A11C8"/>
    <w:rsid w:val="001A312F"/>
    <w:rsid w:val="001C3F19"/>
    <w:rsid w:val="001C6822"/>
    <w:rsid w:val="001D1B92"/>
    <w:rsid w:val="001D2BB8"/>
    <w:rsid w:val="001D3F4D"/>
    <w:rsid w:val="001E0320"/>
    <w:rsid w:val="001E46FA"/>
    <w:rsid w:val="001F1A46"/>
    <w:rsid w:val="001F266F"/>
    <w:rsid w:val="001F6E3A"/>
    <w:rsid w:val="00202832"/>
    <w:rsid w:val="00211092"/>
    <w:rsid w:val="00212B69"/>
    <w:rsid w:val="00215510"/>
    <w:rsid w:val="00216E3F"/>
    <w:rsid w:val="00220DE2"/>
    <w:rsid w:val="00221F16"/>
    <w:rsid w:val="00224ACE"/>
    <w:rsid w:val="0023217B"/>
    <w:rsid w:val="002329F0"/>
    <w:rsid w:val="002356C0"/>
    <w:rsid w:val="00235F23"/>
    <w:rsid w:val="0024107D"/>
    <w:rsid w:val="00241B6B"/>
    <w:rsid w:val="002431FC"/>
    <w:rsid w:val="00245459"/>
    <w:rsid w:val="00250758"/>
    <w:rsid w:val="00253D10"/>
    <w:rsid w:val="00264840"/>
    <w:rsid w:val="00264F8A"/>
    <w:rsid w:val="0027098F"/>
    <w:rsid w:val="00277BDA"/>
    <w:rsid w:val="00280D16"/>
    <w:rsid w:val="00284719"/>
    <w:rsid w:val="00284AD3"/>
    <w:rsid w:val="00286AD8"/>
    <w:rsid w:val="00291E83"/>
    <w:rsid w:val="00296D3B"/>
    <w:rsid w:val="00297E9B"/>
    <w:rsid w:val="002B20F0"/>
    <w:rsid w:val="002B23E2"/>
    <w:rsid w:val="002B2BE5"/>
    <w:rsid w:val="002B4E61"/>
    <w:rsid w:val="002C00B4"/>
    <w:rsid w:val="002D2C8C"/>
    <w:rsid w:val="002E46A1"/>
    <w:rsid w:val="002E708C"/>
    <w:rsid w:val="002F6B2A"/>
    <w:rsid w:val="00300E9E"/>
    <w:rsid w:val="00301CC4"/>
    <w:rsid w:val="00313D05"/>
    <w:rsid w:val="00314567"/>
    <w:rsid w:val="00322AF5"/>
    <w:rsid w:val="0032382A"/>
    <w:rsid w:val="00323854"/>
    <w:rsid w:val="00325AFD"/>
    <w:rsid w:val="00326663"/>
    <w:rsid w:val="00330552"/>
    <w:rsid w:val="00330A85"/>
    <w:rsid w:val="003326CD"/>
    <w:rsid w:val="00333EA6"/>
    <w:rsid w:val="00335FDD"/>
    <w:rsid w:val="00336220"/>
    <w:rsid w:val="003400E6"/>
    <w:rsid w:val="003406EC"/>
    <w:rsid w:val="0034372F"/>
    <w:rsid w:val="0034594A"/>
    <w:rsid w:val="00346343"/>
    <w:rsid w:val="003478B2"/>
    <w:rsid w:val="00352C02"/>
    <w:rsid w:val="00352C37"/>
    <w:rsid w:val="00352C9C"/>
    <w:rsid w:val="00362BD3"/>
    <w:rsid w:val="00363E61"/>
    <w:rsid w:val="00364C15"/>
    <w:rsid w:val="00365755"/>
    <w:rsid w:val="0036738F"/>
    <w:rsid w:val="0036774A"/>
    <w:rsid w:val="003725BE"/>
    <w:rsid w:val="00372940"/>
    <w:rsid w:val="0037392E"/>
    <w:rsid w:val="00374572"/>
    <w:rsid w:val="003817D7"/>
    <w:rsid w:val="00382A1B"/>
    <w:rsid w:val="00390737"/>
    <w:rsid w:val="0039311B"/>
    <w:rsid w:val="0039460F"/>
    <w:rsid w:val="00395262"/>
    <w:rsid w:val="003964FA"/>
    <w:rsid w:val="00397F09"/>
    <w:rsid w:val="003A026D"/>
    <w:rsid w:val="003A10F1"/>
    <w:rsid w:val="003A6C22"/>
    <w:rsid w:val="003B6E54"/>
    <w:rsid w:val="003C1B35"/>
    <w:rsid w:val="003C722A"/>
    <w:rsid w:val="003D4885"/>
    <w:rsid w:val="003E3511"/>
    <w:rsid w:val="003E3A9F"/>
    <w:rsid w:val="003E59A5"/>
    <w:rsid w:val="003E7945"/>
    <w:rsid w:val="00402FE7"/>
    <w:rsid w:val="00405F20"/>
    <w:rsid w:val="00411E81"/>
    <w:rsid w:val="00416B4D"/>
    <w:rsid w:val="00421DF1"/>
    <w:rsid w:val="00424919"/>
    <w:rsid w:val="00431246"/>
    <w:rsid w:val="004421EB"/>
    <w:rsid w:val="00442862"/>
    <w:rsid w:val="0044404D"/>
    <w:rsid w:val="0044684B"/>
    <w:rsid w:val="004474D9"/>
    <w:rsid w:val="00462B85"/>
    <w:rsid w:val="004649A5"/>
    <w:rsid w:val="004663DB"/>
    <w:rsid w:val="00470B87"/>
    <w:rsid w:val="00474055"/>
    <w:rsid w:val="0047410F"/>
    <w:rsid w:val="00474770"/>
    <w:rsid w:val="00477DB7"/>
    <w:rsid w:val="004822B5"/>
    <w:rsid w:val="00485069"/>
    <w:rsid w:val="0048629E"/>
    <w:rsid w:val="00490EF2"/>
    <w:rsid w:val="0049501B"/>
    <w:rsid w:val="00497E7E"/>
    <w:rsid w:val="004A27F2"/>
    <w:rsid w:val="004A3C79"/>
    <w:rsid w:val="004A4EBC"/>
    <w:rsid w:val="004B405B"/>
    <w:rsid w:val="004B5B36"/>
    <w:rsid w:val="004B7B3F"/>
    <w:rsid w:val="004C1ADC"/>
    <w:rsid w:val="004D0521"/>
    <w:rsid w:val="004D076C"/>
    <w:rsid w:val="004D0C57"/>
    <w:rsid w:val="004D2397"/>
    <w:rsid w:val="004D3AE2"/>
    <w:rsid w:val="004E0992"/>
    <w:rsid w:val="004E3A56"/>
    <w:rsid w:val="004E4A43"/>
    <w:rsid w:val="004E4AD8"/>
    <w:rsid w:val="004F3A34"/>
    <w:rsid w:val="004F7396"/>
    <w:rsid w:val="004F772A"/>
    <w:rsid w:val="00500ACF"/>
    <w:rsid w:val="00503B20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4C53"/>
    <w:rsid w:val="00535233"/>
    <w:rsid w:val="00536A41"/>
    <w:rsid w:val="005379FA"/>
    <w:rsid w:val="00545424"/>
    <w:rsid w:val="00546835"/>
    <w:rsid w:val="00546E04"/>
    <w:rsid w:val="00551072"/>
    <w:rsid w:val="005551BF"/>
    <w:rsid w:val="00561A14"/>
    <w:rsid w:val="0056484A"/>
    <w:rsid w:val="005735EF"/>
    <w:rsid w:val="005739C3"/>
    <w:rsid w:val="00580246"/>
    <w:rsid w:val="0058349D"/>
    <w:rsid w:val="005845ED"/>
    <w:rsid w:val="005A0484"/>
    <w:rsid w:val="005A3B6C"/>
    <w:rsid w:val="005A4ED9"/>
    <w:rsid w:val="005A6D3D"/>
    <w:rsid w:val="005B4661"/>
    <w:rsid w:val="005B597F"/>
    <w:rsid w:val="005D2161"/>
    <w:rsid w:val="005E1738"/>
    <w:rsid w:val="005E1C7B"/>
    <w:rsid w:val="005F5CAF"/>
    <w:rsid w:val="006013CD"/>
    <w:rsid w:val="00603344"/>
    <w:rsid w:val="00610B19"/>
    <w:rsid w:val="006113BB"/>
    <w:rsid w:val="00611882"/>
    <w:rsid w:val="00612960"/>
    <w:rsid w:val="0061577B"/>
    <w:rsid w:val="00620DF7"/>
    <w:rsid w:val="00623914"/>
    <w:rsid w:val="006257CA"/>
    <w:rsid w:val="00627583"/>
    <w:rsid w:val="00632847"/>
    <w:rsid w:val="006360DA"/>
    <w:rsid w:val="0064090F"/>
    <w:rsid w:val="00640B63"/>
    <w:rsid w:val="00641BB0"/>
    <w:rsid w:val="00643F1C"/>
    <w:rsid w:val="00653DCF"/>
    <w:rsid w:val="006552C5"/>
    <w:rsid w:val="0066176B"/>
    <w:rsid w:val="006668F2"/>
    <w:rsid w:val="006745E0"/>
    <w:rsid w:val="00674C5D"/>
    <w:rsid w:val="00691F66"/>
    <w:rsid w:val="006A6526"/>
    <w:rsid w:val="006A783E"/>
    <w:rsid w:val="006B162D"/>
    <w:rsid w:val="006B2824"/>
    <w:rsid w:val="006B531F"/>
    <w:rsid w:val="006B64C5"/>
    <w:rsid w:val="006B6FA5"/>
    <w:rsid w:val="006C01AE"/>
    <w:rsid w:val="006D0A6A"/>
    <w:rsid w:val="006E2993"/>
    <w:rsid w:val="006E69DC"/>
    <w:rsid w:val="006F23AE"/>
    <w:rsid w:val="006F4494"/>
    <w:rsid w:val="006F728A"/>
    <w:rsid w:val="00700B85"/>
    <w:rsid w:val="00706F4A"/>
    <w:rsid w:val="00714773"/>
    <w:rsid w:val="007150B5"/>
    <w:rsid w:val="00715391"/>
    <w:rsid w:val="00724972"/>
    <w:rsid w:val="00734323"/>
    <w:rsid w:val="007467A4"/>
    <w:rsid w:val="007607EC"/>
    <w:rsid w:val="0077424D"/>
    <w:rsid w:val="00775A4D"/>
    <w:rsid w:val="00775F7D"/>
    <w:rsid w:val="00782657"/>
    <w:rsid w:val="0078310E"/>
    <w:rsid w:val="00783422"/>
    <w:rsid w:val="00784869"/>
    <w:rsid w:val="007853EE"/>
    <w:rsid w:val="00790C33"/>
    <w:rsid w:val="0079209F"/>
    <w:rsid w:val="0079659A"/>
    <w:rsid w:val="00797697"/>
    <w:rsid w:val="007A028B"/>
    <w:rsid w:val="007A2296"/>
    <w:rsid w:val="007A6E9E"/>
    <w:rsid w:val="007A7924"/>
    <w:rsid w:val="007B12A6"/>
    <w:rsid w:val="007B3C99"/>
    <w:rsid w:val="007B41E6"/>
    <w:rsid w:val="007B65F0"/>
    <w:rsid w:val="007B7B37"/>
    <w:rsid w:val="007C0733"/>
    <w:rsid w:val="007C2A3F"/>
    <w:rsid w:val="007C5B8B"/>
    <w:rsid w:val="007D16CA"/>
    <w:rsid w:val="007D3DA9"/>
    <w:rsid w:val="007D4C37"/>
    <w:rsid w:val="007D6CF2"/>
    <w:rsid w:val="007E0787"/>
    <w:rsid w:val="007F0053"/>
    <w:rsid w:val="007F1076"/>
    <w:rsid w:val="007F376C"/>
    <w:rsid w:val="007F58C8"/>
    <w:rsid w:val="008009DE"/>
    <w:rsid w:val="008014E1"/>
    <w:rsid w:val="00806CE5"/>
    <w:rsid w:val="00806EDE"/>
    <w:rsid w:val="0081649D"/>
    <w:rsid w:val="0083017B"/>
    <w:rsid w:val="00833D62"/>
    <w:rsid w:val="0084319F"/>
    <w:rsid w:val="008434F4"/>
    <w:rsid w:val="00846BE5"/>
    <w:rsid w:val="008513C5"/>
    <w:rsid w:val="008538A1"/>
    <w:rsid w:val="0086155C"/>
    <w:rsid w:val="008646E2"/>
    <w:rsid w:val="00872682"/>
    <w:rsid w:val="008750B9"/>
    <w:rsid w:val="00875BB7"/>
    <w:rsid w:val="00892CB1"/>
    <w:rsid w:val="008945D7"/>
    <w:rsid w:val="00895526"/>
    <w:rsid w:val="0089791E"/>
    <w:rsid w:val="008A7CB7"/>
    <w:rsid w:val="008B069F"/>
    <w:rsid w:val="008B367A"/>
    <w:rsid w:val="008B4510"/>
    <w:rsid w:val="008C23AA"/>
    <w:rsid w:val="008C306F"/>
    <w:rsid w:val="008C50CA"/>
    <w:rsid w:val="008C5F99"/>
    <w:rsid w:val="008D0B83"/>
    <w:rsid w:val="008D5631"/>
    <w:rsid w:val="008E0E0F"/>
    <w:rsid w:val="008E64F4"/>
    <w:rsid w:val="008E7A49"/>
    <w:rsid w:val="008F3743"/>
    <w:rsid w:val="009028B1"/>
    <w:rsid w:val="00902EAE"/>
    <w:rsid w:val="00906E18"/>
    <w:rsid w:val="00916108"/>
    <w:rsid w:val="0091706D"/>
    <w:rsid w:val="009214E6"/>
    <w:rsid w:val="00921C31"/>
    <w:rsid w:val="00926BC9"/>
    <w:rsid w:val="00927373"/>
    <w:rsid w:val="00930772"/>
    <w:rsid w:val="00931F6F"/>
    <w:rsid w:val="00933EA2"/>
    <w:rsid w:val="009358EB"/>
    <w:rsid w:val="00956766"/>
    <w:rsid w:val="00966B1D"/>
    <w:rsid w:val="009704A4"/>
    <w:rsid w:val="009771C6"/>
    <w:rsid w:val="00980790"/>
    <w:rsid w:val="0098105F"/>
    <w:rsid w:val="00983F31"/>
    <w:rsid w:val="009843D6"/>
    <w:rsid w:val="0098747A"/>
    <w:rsid w:val="0098791B"/>
    <w:rsid w:val="00995C07"/>
    <w:rsid w:val="009A37EC"/>
    <w:rsid w:val="009A3D02"/>
    <w:rsid w:val="009A4D5A"/>
    <w:rsid w:val="009B42B0"/>
    <w:rsid w:val="009C0962"/>
    <w:rsid w:val="009C4805"/>
    <w:rsid w:val="009D3232"/>
    <w:rsid w:val="009D52A8"/>
    <w:rsid w:val="009D68AC"/>
    <w:rsid w:val="009E2F83"/>
    <w:rsid w:val="009E32B6"/>
    <w:rsid w:val="009F4E93"/>
    <w:rsid w:val="00A008C5"/>
    <w:rsid w:val="00A02D3A"/>
    <w:rsid w:val="00A254CA"/>
    <w:rsid w:val="00A26071"/>
    <w:rsid w:val="00A27C48"/>
    <w:rsid w:val="00A27E63"/>
    <w:rsid w:val="00A30A52"/>
    <w:rsid w:val="00A30B2E"/>
    <w:rsid w:val="00A30D91"/>
    <w:rsid w:val="00A333E1"/>
    <w:rsid w:val="00A33DA6"/>
    <w:rsid w:val="00A34B5E"/>
    <w:rsid w:val="00A358DE"/>
    <w:rsid w:val="00A35F96"/>
    <w:rsid w:val="00A4194D"/>
    <w:rsid w:val="00A4315C"/>
    <w:rsid w:val="00A45686"/>
    <w:rsid w:val="00A460C3"/>
    <w:rsid w:val="00A5248E"/>
    <w:rsid w:val="00A61909"/>
    <w:rsid w:val="00A62F2C"/>
    <w:rsid w:val="00A70548"/>
    <w:rsid w:val="00A736C3"/>
    <w:rsid w:val="00A738C3"/>
    <w:rsid w:val="00A75108"/>
    <w:rsid w:val="00A83057"/>
    <w:rsid w:val="00A9353D"/>
    <w:rsid w:val="00A9795B"/>
    <w:rsid w:val="00AA03BA"/>
    <w:rsid w:val="00AA578F"/>
    <w:rsid w:val="00AA5BDD"/>
    <w:rsid w:val="00AA67CE"/>
    <w:rsid w:val="00AB3A3A"/>
    <w:rsid w:val="00AB5291"/>
    <w:rsid w:val="00AB61EC"/>
    <w:rsid w:val="00AB62C8"/>
    <w:rsid w:val="00AC4BC7"/>
    <w:rsid w:val="00AD043A"/>
    <w:rsid w:val="00AD0F18"/>
    <w:rsid w:val="00AD13D2"/>
    <w:rsid w:val="00AD473C"/>
    <w:rsid w:val="00AF58F9"/>
    <w:rsid w:val="00B033D8"/>
    <w:rsid w:val="00B12CED"/>
    <w:rsid w:val="00B137B2"/>
    <w:rsid w:val="00B16EA4"/>
    <w:rsid w:val="00B16F5A"/>
    <w:rsid w:val="00B23CC4"/>
    <w:rsid w:val="00B25E06"/>
    <w:rsid w:val="00B375A8"/>
    <w:rsid w:val="00B4146B"/>
    <w:rsid w:val="00B417C7"/>
    <w:rsid w:val="00B47110"/>
    <w:rsid w:val="00B600A4"/>
    <w:rsid w:val="00B61306"/>
    <w:rsid w:val="00B618AB"/>
    <w:rsid w:val="00B61BDC"/>
    <w:rsid w:val="00B73D5A"/>
    <w:rsid w:val="00B81241"/>
    <w:rsid w:val="00B81529"/>
    <w:rsid w:val="00B82743"/>
    <w:rsid w:val="00B8540E"/>
    <w:rsid w:val="00B8658F"/>
    <w:rsid w:val="00B8699A"/>
    <w:rsid w:val="00B87E5B"/>
    <w:rsid w:val="00B91815"/>
    <w:rsid w:val="00B96EC1"/>
    <w:rsid w:val="00BA0A86"/>
    <w:rsid w:val="00BA432D"/>
    <w:rsid w:val="00BA5829"/>
    <w:rsid w:val="00BA66AF"/>
    <w:rsid w:val="00BB396F"/>
    <w:rsid w:val="00BB4B19"/>
    <w:rsid w:val="00BC00D7"/>
    <w:rsid w:val="00BC2232"/>
    <w:rsid w:val="00BC66CF"/>
    <w:rsid w:val="00BD2B81"/>
    <w:rsid w:val="00BD2D75"/>
    <w:rsid w:val="00BE06B5"/>
    <w:rsid w:val="00BE1C4A"/>
    <w:rsid w:val="00BE2586"/>
    <w:rsid w:val="00BE30B6"/>
    <w:rsid w:val="00BE5BBD"/>
    <w:rsid w:val="00BE6D5D"/>
    <w:rsid w:val="00BE6EC3"/>
    <w:rsid w:val="00C008FE"/>
    <w:rsid w:val="00C02B2C"/>
    <w:rsid w:val="00C10074"/>
    <w:rsid w:val="00C103C3"/>
    <w:rsid w:val="00C12F78"/>
    <w:rsid w:val="00C146C2"/>
    <w:rsid w:val="00C16F75"/>
    <w:rsid w:val="00C3084E"/>
    <w:rsid w:val="00C30D27"/>
    <w:rsid w:val="00C326E7"/>
    <w:rsid w:val="00C34E72"/>
    <w:rsid w:val="00C40AA9"/>
    <w:rsid w:val="00C41DC8"/>
    <w:rsid w:val="00C47ACD"/>
    <w:rsid w:val="00C50649"/>
    <w:rsid w:val="00C55EB8"/>
    <w:rsid w:val="00C6349D"/>
    <w:rsid w:val="00C653A9"/>
    <w:rsid w:val="00C85E50"/>
    <w:rsid w:val="00C90A81"/>
    <w:rsid w:val="00C92245"/>
    <w:rsid w:val="00C948F6"/>
    <w:rsid w:val="00C950BF"/>
    <w:rsid w:val="00C97B60"/>
    <w:rsid w:val="00CA2680"/>
    <w:rsid w:val="00CA6948"/>
    <w:rsid w:val="00CB610D"/>
    <w:rsid w:val="00CC1AFC"/>
    <w:rsid w:val="00CC3DCD"/>
    <w:rsid w:val="00CC411B"/>
    <w:rsid w:val="00CC5A2B"/>
    <w:rsid w:val="00CC74CB"/>
    <w:rsid w:val="00CD17ED"/>
    <w:rsid w:val="00CD4BF5"/>
    <w:rsid w:val="00CD69AB"/>
    <w:rsid w:val="00CD72F4"/>
    <w:rsid w:val="00CE05DA"/>
    <w:rsid w:val="00CE4ED5"/>
    <w:rsid w:val="00CF2217"/>
    <w:rsid w:val="00CF6F84"/>
    <w:rsid w:val="00D00C00"/>
    <w:rsid w:val="00D01A54"/>
    <w:rsid w:val="00D01CA6"/>
    <w:rsid w:val="00D1299F"/>
    <w:rsid w:val="00D14D1A"/>
    <w:rsid w:val="00D207F4"/>
    <w:rsid w:val="00D20CDE"/>
    <w:rsid w:val="00D20DB9"/>
    <w:rsid w:val="00D22399"/>
    <w:rsid w:val="00D3023E"/>
    <w:rsid w:val="00D31C1D"/>
    <w:rsid w:val="00D3228B"/>
    <w:rsid w:val="00D4287F"/>
    <w:rsid w:val="00D4636E"/>
    <w:rsid w:val="00D53FAA"/>
    <w:rsid w:val="00D61BCB"/>
    <w:rsid w:val="00D64856"/>
    <w:rsid w:val="00D64CA3"/>
    <w:rsid w:val="00D76C1D"/>
    <w:rsid w:val="00D77F49"/>
    <w:rsid w:val="00D803D3"/>
    <w:rsid w:val="00D843F0"/>
    <w:rsid w:val="00D84F6C"/>
    <w:rsid w:val="00D9346A"/>
    <w:rsid w:val="00D97429"/>
    <w:rsid w:val="00DA0D23"/>
    <w:rsid w:val="00DA201E"/>
    <w:rsid w:val="00DA50E9"/>
    <w:rsid w:val="00DB3428"/>
    <w:rsid w:val="00DB3A06"/>
    <w:rsid w:val="00DC08F0"/>
    <w:rsid w:val="00DC1291"/>
    <w:rsid w:val="00DC1C1A"/>
    <w:rsid w:val="00DC354F"/>
    <w:rsid w:val="00DC438D"/>
    <w:rsid w:val="00DD1D14"/>
    <w:rsid w:val="00DD2925"/>
    <w:rsid w:val="00DD4B34"/>
    <w:rsid w:val="00DD5ED5"/>
    <w:rsid w:val="00DD5FD2"/>
    <w:rsid w:val="00DD7400"/>
    <w:rsid w:val="00DF2470"/>
    <w:rsid w:val="00E016B8"/>
    <w:rsid w:val="00E3768A"/>
    <w:rsid w:val="00E408B8"/>
    <w:rsid w:val="00E43D94"/>
    <w:rsid w:val="00E53ABC"/>
    <w:rsid w:val="00E564AD"/>
    <w:rsid w:val="00E64BD0"/>
    <w:rsid w:val="00E6515F"/>
    <w:rsid w:val="00E65CAB"/>
    <w:rsid w:val="00E66767"/>
    <w:rsid w:val="00E74C19"/>
    <w:rsid w:val="00E75E36"/>
    <w:rsid w:val="00E82CFF"/>
    <w:rsid w:val="00E8301D"/>
    <w:rsid w:val="00E90A0A"/>
    <w:rsid w:val="00E92303"/>
    <w:rsid w:val="00E9701D"/>
    <w:rsid w:val="00EA0292"/>
    <w:rsid w:val="00EA0899"/>
    <w:rsid w:val="00EA5047"/>
    <w:rsid w:val="00EB456F"/>
    <w:rsid w:val="00EC18A4"/>
    <w:rsid w:val="00EC629C"/>
    <w:rsid w:val="00ED1D2B"/>
    <w:rsid w:val="00ED40DF"/>
    <w:rsid w:val="00ED5F07"/>
    <w:rsid w:val="00ED7706"/>
    <w:rsid w:val="00EE3662"/>
    <w:rsid w:val="00EE3CD6"/>
    <w:rsid w:val="00EE50B2"/>
    <w:rsid w:val="00EF07B4"/>
    <w:rsid w:val="00EF0A5F"/>
    <w:rsid w:val="00EF4DE6"/>
    <w:rsid w:val="00F058EB"/>
    <w:rsid w:val="00F16050"/>
    <w:rsid w:val="00F22FF9"/>
    <w:rsid w:val="00F274AF"/>
    <w:rsid w:val="00F404ED"/>
    <w:rsid w:val="00F409BC"/>
    <w:rsid w:val="00F504F6"/>
    <w:rsid w:val="00F63DEF"/>
    <w:rsid w:val="00F650A9"/>
    <w:rsid w:val="00F65F5A"/>
    <w:rsid w:val="00F76E21"/>
    <w:rsid w:val="00F7741C"/>
    <w:rsid w:val="00F80F62"/>
    <w:rsid w:val="00F83028"/>
    <w:rsid w:val="00F876AA"/>
    <w:rsid w:val="00F90AD5"/>
    <w:rsid w:val="00F91194"/>
    <w:rsid w:val="00FA1F66"/>
    <w:rsid w:val="00FA351A"/>
    <w:rsid w:val="00FB1A29"/>
    <w:rsid w:val="00FB2CA6"/>
    <w:rsid w:val="00FD16BD"/>
    <w:rsid w:val="00FD33B3"/>
    <w:rsid w:val="00FE1C58"/>
    <w:rsid w:val="00FE46FF"/>
    <w:rsid w:val="00FE7A96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152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C66C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46E0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7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0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6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3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48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4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9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1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1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9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4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70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3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1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6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83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9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9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0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0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5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1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3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1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7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7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1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74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w:/s/curriculumcommittee/Ef9YatMAep1Igd5MylZZzPMBue2gisA4nb0lZw4KrjJK8Q?e=aVmik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w:/s/curriculumcommittee/ETpQpz1OcwpImE5-Pfzgu9kB1WAiWVTVeahDsjxKkW8yNA?e=cQKc1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w:/s/curriculumcommittee/EcI3Xk0AyENIqUammCx6TMAB5Mo9XctbZVbn9mZVDHCPmA?e=EpPQ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C4EAF-2946-4AEA-A0E2-DCA07F667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01BE7-6D02-4B8C-BC8C-E871D2CD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Philip Hunter</dc:creator>
  <cp:keywords/>
  <dc:description/>
  <cp:lastModifiedBy>Stephens, Jessica</cp:lastModifiedBy>
  <cp:revision>3</cp:revision>
  <cp:lastPrinted>2018-12-03T21:30:00Z</cp:lastPrinted>
  <dcterms:created xsi:type="dcterms:W3CDTF">2019-10-11T21:32:00Z</dcterms:created>
  <dcterms:modified xsi:type="dcterms:W3CDTF">2019-12-03T20:23:00Z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