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A44B6" w14:textId="77777777" w:rsidR="00AA5BDD" w:rsidRPr="00535233" w:rsidRDefault="00AA5BDD" w:rsidP="00535233">
      <w:pPr>
        <w:pStyle w:val="Title"/>
      </w:pPr>
      <w:r w:rsidRPr="00535233">
        <w:drawing>
          <wp:anchor distT="0" distB="0" distL="114300" distR="114300" simplePos="0" relativeHeight="251658240" behindDoc="1" locked="0" layoutInCell="1" allowOverlap="1" wp14:anchorId="341F2939" wp14:editId="2A7D4B0C">
            <wp:simplePos x="0" y="0"/>
            <wp:positionH relativeFrom="column">
              <wp:posOffset>14287</wp:posOffset>
            </wp:positionH>
            <wp:positionV relativeFrom="paragraph">
              <wp:posOffset>-442912</wp:posOffset>
            </wp:positionV>
            <wp:extent cx="1600200" cy="457200"/>
            <wp:effectExtent l="0" t="0" r="0" b="0"/>
            <wp:wrapNone/>
            <wp:docPr id="1" name="Picture 1" descr="The logo of Tacoma Community College with a bold, block letter T and two yellow swooping letters C." title="T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CC_Color7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5233">
        <w:t>Curriculum Committee</w:t>
      </w:r>
    </w:p>
    <w:p w14:paraId="1E3ADBD3" w14:textId="3F81E730" w:rsidR="00AA5BDD" w:rsidRPr="00535233" w:rsidRDefault="000B2DEB" w:rsidP="00535233">
      <w:pPr>
        <w:pStyle w:val="Title"/>
      </w:pPr>
      <w:r w:rsidRPr="00535233">
        <w:t>November</w:t>
      </w:r>
      <w:r w:rsidR="00216E3F" w:rsidRPr="00535233">
        <w:t xml:space="preserve"> 6</w:t>
      </w:r>
      <w:r w:rsidR="00AA5BDD" w:rsidRPr="00535233">
        <w:t>, 2017</w:t>
      </w:r>
      <w:r w:rsidR="00AA5BDD" w:rsidRPr="00535233">
        <w:br/>
        <w:t>2:30 – 4:00 pm</w:t>
      </w:r>
    </w:p>
    <w:p w14:paraId="53100218" w14:textId="61929FE9" w:rsidR="00AA5BDD" w:rsidRPr="00535233" w:rsidRDefault="00AA5BDD" w:rsidP="00535233">
      <w:pPr>
        <w:pStyle w:val="Title"/>
      </w:pPr>
      <w:r w:rsidRPr="00535233">
        <w:t>Building 12 - 120</w:t>
      </w:r>
      <w:r w:rsidRPr="00535233">
        <w:br/>
      </w:r>
      <w:r w:rsidRPr="00535233">
        <w:rPr>
          <w:b/>
        </w:rPr>
        <w:t>Agenda</w:t>
      </w:r>
    </w:p>
    <w:p w14:paraId="1DA02FDC" w14:textId="2D9CD5BF" w:rsidR="00640B63" w:rsidRDefault="002B20F0" w:rsidP="00640B63">
      <w:pPr>
        <w:pStyle w:val="ListParagraph"/>
        <w:numPr>
          <w:ilvl w:val="0"/>
          <w:numId w:val="4"/>
        </w:numPr>
      </w:pPr>
      <w:r>
        <w:t>Introductions</w:t>
      </w:r>
    </w:p>
    <w:p w14:paraId="41AAF8FE" w14:textId="3ACF10F4" w:rsidR="00640B63" w:rsidRDefault="00D453DA" w:rsidP="00640B63">
      <w:pPr>
        <w:pStyle w:val="ListParagraph"/>
        <w:numPr>
          <w:ilvl w:val="0"/>
          <w:numId w:val="4"/>
        </w:numPr>
      </w:pPr>
      <w:hyperlink r:id="rId12" w:history="1">
        <w:r w:rsidR="002B20F0" w:rsidRPr="000940A2">
          <w:rPr>
            <w:rStyle w:val="Hyperlink"/>
          </w:rPr>
          <w:t>Consent Agenda</w:t>
        </w:r>
      </w:hyperlink>
    </w:p>
    <w:p w14:paraId="029506BC" w14:textId="6B7480CA" w:rsidR="00640B63" w:rsidRDefault="002B20F0" w:rsidP="00640B63">
      <w:pPr>
        <w:pStyle w:val="ListParagraph"/>
        <w:numPr>
          <w:ilvl w:val="0"/>
          <w:numId w:val="4"/>
        </w:numPr>
      </w:pPr>
      <w:r>
        <w:t>Approve Agenda</w:t>
      </w:r>
    </w:p>
    <w:p w14:paraId="14FA6D54" w14:textId="5EA81066" w:rsidR="00A62F2C" w:rsidRDefault="00A62F2C" w:rsidP="002B20F0">
      <w:pPr>
        <w:pStyle w:val="ListParagraph"/>
        <w:numPr>
          <w:ilvl w:val="0"/>
          <w:numId w:val="4"/>
        </w:numPr>
      </w:pPr>
      <w:r>
        <w:t>Committee Development &amp; Training</w:t>
      </w:r>
    </w:p>
    <w:p w14:paraId="3B5BA6EC" w14:textId="7E64B369" w:rsidR="00535233" w:rsidRDefault="00D453DA" w:rsidP="00474055">
      <w:pPr>
        <w:pStyle w:val="ListParagraph"/>
        <w:numPr>
          <w:ilvl w:val="1"/>
          <w:numId w:val="4"/>
        </w:numPr>
      </w:pPr>
      <w:hyperlink r:id="rId13" w:history="1">
        <w:r w:rsidR="00A62F2C" w:rsidRPr="00146052">
          <w:rPr>
            <w:rStyle w:val="Hyperlink"/>
          </w:rPr>
          <w:t xml:space="preserve">BAS Degrees at TCC and Other Washington CTCs </w:t>
        </w:r>
        <w:r w:rsidR="00146052" w:rsidRPr="00146052">
          <w:rPr>
            <w:rStyle w:val="Hyperlink"/>
          </w:rPr>
          <w:t>Presentation</w:t>
        </w:r>
      </w:hyperlink>
      <w:r w:rsidR="00146052">
        <w:t xml:space="preserve"> and </w:t>
      </w:r>
      <w:hyperlink r:id="rId14" w:history="1">
        <w:r w:rsidR="00535233" w:rsidRPr="00535233">
          <w:rPr>
            <w:rStyle w:val="Hyperlink"/>
          </w:rPr>
          <w:t>Fact Sheet</w:t>
        </w:r>
      </w:hyperlink>
    </w:p>
    <w:p w14:paraId="7843C5F7" w14:textId="4B7D0FAE" w:rsidR="00474055" w:rsidRDefault="00474055" w:rsidP="00474055">
      <w:pPr>
        <w:pStyle w:val="ListParagraph"/>
        <w:ind w:left="1440"/>
      </w:pPr>
      <w:r w:rsidRPr="00474055">
        <w:t>Char Gore</w:t>
      </w:r>
    </w:p>
    <w:p w14:paraId="5A86B250" w14:textId="77777777" w:rsidR="00474055" w:rsidRDefault="00D453DA" w:rsidP="00474055">
      <w:pPr>
        <w:pStyle w:val="ListParagraph"/>
        <w:numPr>
          <w:ilvl w:val="1"/>
          <w:numId w:val="4"/>
        </w:numPr>
      </w:pPr>
      <w:hyperlink r:id="rId15" w:history="1">
        <w:r w:rsidR="00474055" w:rsidRPr="00146052">
          <w:rPr>
            <w:rStyle w:val="Hyperlink"/>
          </w:rPr>
          <w:t>Academic Options and Definitions</w:t>
        </w:r>
      </w:hyperlink>
    </w:p>
    <w:p w14:paraId="7C738D1D" w14:textId="221F04BC" w:rsidR="00474055" w:rsidRDefault="00474055" w:rsidP="00474055">
      <w:pPr>
        <w:pStyle w:val="ListParagraph"/>
        <w:ind w:firstLine="720"/>
      </w:pPr>
      <w:r>
        <w:t>Kristina Young</w:t>
      </w:r>
    </w:p>
    <w:p w14:paraId="7D982684" w14:textId="5C9FF298" w:rsidR="00264F8A" w:rsidRDefault="00264F8A" w:rsidP="00A27E63"/>
    <w:p w14:paraId="0615CA5E" w14:textId="02B339D2" w:rsidR="00A26071" w:rsidRDefault="00D453DA" w:rsidP="002B20F0">
      <w:pPr>
        <w:pStyle w:val="ListParagraph"/>
        <w:numPr>
          <w:ilvl w:val="0"/>
          <w:numId w:val="4"/>
        </w:numPr>
      </w:pPr>
      <w:hyperlink r:id="rId16" w:history="1">
        <w:r w:rsidR="006D0A6A" w:rsidRPr="00DD2925">
          <w:rPr>
            <w:rStyle w:val="Hyperlink"/>
          </w:rPr>
          <w:t>General BAS Degree Requirements</w:t>
        </w:r>
        <w:r w:rsidR="00A02D3A" w:rsidRPr="00DD2925">
          <w:rPr>
            <w:rStyle w:val="Hyperlink"/>
          </w:rPr>
          <w:t xml:space="preserve"> </w:t>
        </w:r>
        <w:r w:rsidR="0079209F" w:rsidRPr="00DD2925">
          <w:rPr>
            <w:rStyle w:val="Hyperlink"/>
          </w:rPr>
          <w:t>at TCC</w:t>
        </w:r>
      </w:hyperlink>
      <w:r w:rsidR="00DD2925">
        <w:t xml:space="preserve"> </w:t>
      </w:r>
    </w:p>
    <w:p w14:paraId="2B0F163B" w14:textId="787079F0" w:rsidR="006D0A6A" w:rsidRDefault="006D0A6A" w:rsidP="006D0A6A">
      <w:pPr>
        <w:ind w:left="720"/>
      </w:pPr>
      <w:r>
        <w:t>Char Gore</w:t>
      </w:r>
    </w:p>
    <w:p w14:paraId="0E02F6F5" w14:textId="77777777" w:rsidR="009704A4" w:rsidRDefault="009704A4" w:rsidP="006D0A6A">
      <w:pPr>
        <w:ind w:left="720"/>
      </w:pPr>
    </w:p>
    <w:p w14:paraId="509BE57D" w14:textId="5980FCFE" w:rsidR="006D0A6A" w:rsidRDefault="00D453DA" w:rsidP="0079209F">
      <w:pPr>
        <w:pStyle w:val="ListParagraph"/>
        <w:numPr>
          <w:ilvl w:val="0"/>
          <w:numId w:val="4"/>
        </w:numPr>
      </w:pPr>
      <w:hyperlink r:id="rId17" w:history="1">
        <w:r w:rsidR="0079209F" w:rsidRPr="00DD2925">
          <w:rPr>
            <w:rStyle w:val="Hyperlink"/>
          </w:rPr>
          <w:t>Student Entry into Upper Division Courses</w:t>
        </w:r>
        <w:r w:rsidR="00474055" w:rsidRPr="00DD2925">
          <w:rPr>
            <w:rStyle w:val="Hyperlink"/>
          </w:rPr>
          <w:t xml:space="preserve"> at TCC</w:t>
        </w:r>
      </w:hyperlink>
    </w:p>
    <w:p w14:paraId="7C9C5E9F" w14:textId="1D90C639" w:rsidR="006D0A6A" w:rsidRDefault="006D0A6A" w:rsidP="006D0A6A">
      <w:pPr>
        <w:pStyle w:val="ListParagraph"/>
      </w:pPr>
      <w:r>
        <w:t>Char Gore</w:t>
      </w:r>
    </w:p>
    <w:p w14:paraId="56113EEA" w14:textId="77777777" w:rsidR="009704A4" w:rsidRDefault="009704A4" w:rsidP="006D0A6A">
      <w:pPr>
        <w:pStyle w:val="ListParagraph"/>
      </w:pPr>
    </w:p>
    <w:p w14:paraId="195F2CFB" w14:textId="45A2F12A" w:rsidR="002B20F0" w:rsidRDefault="00216E3F" w:rsidP="002B20F0">
      <w:pPr>
        <w:pStyle w:val="ListParagraph"/>
        <w:numPr>
          <w:ilvl w:val="0"/>
          <w:numId w:val="4"/>
        </w:numPr>
      </w:pPr>
      <w:r>
        <w:t>New Degree</w:t>
      </w:r>
      <w:r w:rsidR="00EC18A4">
        <w:t xml:space="preserve"> and Distinction Pathway</w:t>
      </w:r>
      <w:r>
        <w:t xml:space="preserve"> – Phase 2</w:t>
      </w:r>
    </w:p>
    <w:p w14:paraId="0D7B7470" w14:textId="0BC7470B" w:rsidR="002B20F0" w:rsidRDefault="002B20F0" w:rsidP="002B20F0">
      <w:pPr>
        <w:pStyle w:val="ListParagraph"/>
        <w:numPr>
          <w:ilvl w:val="1"/>
          <w:numId w:val="4"/>
        </w:numPr>
      </w:pPr>
      <w:r>
        <w:t xml:space="preserve">Associate of Applied Science in Allied Health – Transfer </w:t>
      </w:r>
    </w:p>
    <w:p w14:paraId="53635D16" w14:textId="77777777" w:rsidR="00EC18A4" w:rsidRDefault="00D453DA" w:rsidP="00EC18A4">
      <w:pPr>
        <w:pStyle w:val="ListParagraph"/>
        <w:ind w:left="1080" w:firstLine="360"/>
      </w:pPr>
      <w:hyperlink r:id="rId18" w:history="1">
        <w:r w:rsidR="00EC18A4" w:rsidRPr="00DD2925">
          <w:rPr>
            <w:rStyle w:val="Hyperlink"/>
          </w:rPr>
          <w:t>AHAAST Program</w:t>
        </w:r>
        <w:r w:rsidR="00EC18A4">
          <w:rPr>
            <w:rStyle w:val="Hyperlink"/>
          </w:rPr>
          <w:t xml:space="preserve"> </w:t>
        </w:r>
        <w:r w:rsidR="00EC18A4" w:rsidRPr="00DD2925">
          <w:rPr>
            <w:rStyle w:val="Hyperlink"/>
          </w:rPr>
          <w:t>Proposal</w:t>
        </w:r>
      </w:hyperlink>
    </w:p>
    <w:p w14:paraId="25F6F3DA" w14:textId="77777777" w:rsidR="00EC18A4" w:rsidRDefault="00D453DA" w:rsidP="00EC18A4">
      <w:pPr>
        <w:pStyle w:val="ListParagraph"/>
        <w:ind w:left="1080" w:firstLine="360"/>
      </w:pPr>
      <w:hyperlink r:id="rId19" w:history="1">
        <w:r w:rsidR="00EC18A4" w:rsidRPr="00DD2925">
          <w:rPr>
            <w:rStyle w:val="Hyperlink"/>
          </w:rPr>
          <w:t>AHAAST Program Curriculum Guide</w:t>
        </w:r>
      </w:hyperlink>
    </w:p>
    <w:p w14:paraId="0DF5CA64" w14:textId="3B485F77" w:rsidR="00EC18A4" w:rsidRDefault="00EC18A4" w:rsidP="00EC18A4">
      <w:pPr>
        <w:pStyle w:val="ListParagraph"/>
        <w:ind w:left="1080" w:firstLine="360"/>
      </w:pPr>
      <w:r>
        <w:t>Ch</w:t>
      </w:r>
      <w:r w:rsidR="006A783E">
        <w:t>ar Gore</w:t>
      </w:r>
    </w:p>
    <w:p w14:paraId="76FD1A81" w14:textId="7F3373BE" w:rsidR="00EC18A4" w:rsidRDefault="00EC18A4" w:rsidP="00EC18A4">
      <w:pPr>
        <w:pStyle w:val="ListParagraph"/>
        <w:ind w:left="1080" w:firstLine="360"/>
      </w:pPr>
      <w:r>
        <w:t>(Phase 1 was endorsed by CC October 2017)</w:t>
      </w:r>
    </w:p>
    <w:p w14:paraId="60040FFF" w14:textId="5A5BD6FE" w:rsidR="00EC18A4" w:rsidRDefault="00EC18A4" w:rsidP="002B20F0">
      <w:pPr>
        <w:pStyle w:val="ListParagraph"/>
        <w:numPr>
          <w:ilvl w:val="1"/>
          <w:numId w:val="4"/>
        </w:numPr>
      </w:pPr>
      <w:proofErr w:type="spellStart"/>
      <w:r>
        <w:t>Gobal</w:t>
      </w:r>
      <w:proofErr w:type="spellEnd"/>
      <w:r w:rsidR="00BE6D5D">
        <w:t xml:space="preserve"> Studies</w:t>
      </w:r>
      <w:r>
        <w:t xml:space="preserve"> Distinction Pathway</w:t>
      </w:r>
    </w:p>
    <w:p w14:paraId="1053A44B" w14:textId="6E4C24DB" w:rsidR="00DB3A06" w:rsidRDefault="00D453DA" w:rsidP="00DB3A06">
      <w:pPr>
        <w:pStyle w:val="ListParagraph"/>
        <w:ind w:left="1440"/>
      </w:pPr>
      <w:hyperlink r:id="rId20" w:history="1">
        <w:r w:rsidR="00DB3A06" w:rsidRPr="00DB3A06">
          <w:rPr>
            <w:rStyle w:val="Hyperlink"/>
          </w:rPr>
          <w:t>GSDP Overview</w:t>
        </w:r>
      </w:hyperlink>
    </w:p>
    <w:p w14:paraId="7FFE0ACF" w14:textId="5988C92D" w:rsidR="00DB3A06" w:rsidRDefault="00D453DA" w:rsidP="00DB3A06">
      <w:pPr>
        <w:pStyle w:val="ListParagraph"/>
        <w:ind w:left="1440"/>
      </w:pPr>
      <w:hyperlink r:id="rId21" w:history="1">
        <w:r w:rsidR="00BE6D5D" w:rsidRPr="00BE6D5D">
          <w:rPr>
            <w:rStyle w:val="Hyperlink"/>
          </w:rPr>
          <w:t>GSDP Program Proposal</w:t>
        </w:r>
      </w:hyperlink>
    </w:p>
    <w:p w14:paraId="6E9780B5" w14:textId="7CC6AD4A" w:rsidR="00BE6D5D" w:rsidRPr="00D00C00" w:rsidRDefault="00D00C00" w:rsidP="00EC18A4">
      <w:pPr>
        <w:pStyle w:val="ListParagraph"/>
        <w:ind w:left="1440"/>
        <w:rPr>
          <w:rStyle w:val="Hyperlink"/>
        </w:rPr>
      </w:pPr>
      <w:r>
        <w:fldChar w:fldCharType="begin"/>
      </w:r>
      <w:r>
        <w:instrText xml:space="preserve"> HYPERLINK "https://testtacomacc.sharepoint.com/sites/curriculumcommittee/_layouts/15/guestaccess.aspx?guestaccesstoken=ZJoeh%2BGgH79d2vrnCUO7f9VuCFSiXKUch6KcIQLypFI%3D&amp;docid=2_1812c11f9588c4d7990a2fdc468795bd8&amp;rev=1&amp;e=ed81b18cdd5645d68c88d30eca2f7afa" </w:instrText>
      </w:r>
      <w:r>
        <w:fldChar w:fldCharType="separate"/>
      </w:r>
      <w:r w:rsidR="00BE6D5D" w:rsidRPr="00D00C00">
        <w:rPr>
          <w:rStyle w:val="Hyperlink"/>
        </w:rPr>
        <w:t>GSDP Capstone Requirement</w:t>
      </w:r>
    </w:p>
    <w:p w14:paraId="60475BA8" w14:textId="30B6255A" w:rsidR="00BE6D5D" w:rsidRDefault="00D00C00" w:rsidP="00EC18A4">
      <w:pPr>
        <w:pStyle w:val="ListParagraph"/>
        <w:ind w:left="1440"/>
      </w:pPr>
      <w:r>
        <w:fldChar w:fldCharType="end"/>
      </w:r>
      <w:hyperlink r:id="rId22" w:history="1">
        <w:r w:rsidR="00BE6D5D" w:rsidRPr="00BE6D5D">
          <w:rPr>
            <w:rStyle w:val="Hyperlink"/>
          </w:rPr>
          <w:t>GSDP Sample Study Options</w:t>
        </w:r>
      </w:hyperlink>
    </w:p>
    <w:p w14:paraId="037FE331" w14:textId="14450830" w:rsidR="00DB3A06" w:rsidRDefault="00DB3A06" w:rsidP="00EC18A4">
      <w:pPr>
        <w:pStyle w:val="ListParagraph"/>
        <w:ind w:left="1440"/>
      </w:pPr>
      <w:r>
        <w:t>Kristina Young</w:t>
      </w:r>
    </w:p>
    <w:p w14:paraId="32251427" w14:textId="22D4B974" w:rsidR="00EC18A4" w:rsidRDefault="00BE6D5D" w:rsidP="00A27E63">
      <w:pPr>
        <w:pStyle w:val="ListParagraph"/>
        <w:ind w:left="1440"/>
      </w:pPr>
      <w:r>
        <w:t>(Phase 1 was endorsed by CC April 2017)</w:t>
      </w:r>
    </w:p>
    <w:p w14:paraId="55DB61EB" w14:textId="77777777" w:rsidR="009704A4" w:rsidRDefault="009704A4" w:rsidP="00A27E63">
      <w:pPr>
        <w:pStyle w:val="ListParagraph"/>
        <w:ind w:left="1440"/>
      </w:pPr>
    </w:p>
    <w:p w14:paraId="1C2595CA" w14:textId="3B3AA977" w:rsidR="006D0A6A" w:rsidRDefault="006D0A6A" w:rsidP="008B367A">
      <w:pPr>
        <w:pStyle w:val="ListParagraph"/>
        <w:numPr>
          <w:ilvl w:val="0"/>
          <w:numId w:val="4"/>
        </w:numPr>
      </w:pPr>
      <w:r>
        <w:t xml:space="preserve">New </w:t>
      </w:r>
      <w:r w:rsidR="00224ACE">
        <w:t>Certificate</w:t>
      </w:r>
      <w:r w:rsidR="00790C33">
        <w:t>s</w:t>
      </w:r>
      <w:r>
        <w:t xml:space="preserve"> – Phase 1</w:t>
      </w:r>
    </w:p>
    <w:p w14:paraId="502732C0" w14:textId="619B8739" w:rsidR="006D0A6A" w:rsidRPr="00A27E63" w:rsidRDefault="00D453DA" w:rsidP="00DD2925">
      <w:pPr>
        <w:pStyle w:val="ListParagraph"/>
        <w:numPr>
          <w:ilvl w:val="1"/>
          <w:numId w:val="4"/>
        </w:numPr>
        <w:rPr>
          <w:rStyle w:val="Hyperlink"/>
          <w:color w:val="auto"/>
          <w:u w:val="none"/>
        </w:rPr>
      </w:pPr>
      <w:hyperlink r:id="rId23" w:history="1">
        <w:r w:rsidR="00DD2925" w:rsidRPr="00224ACE">
          <w:rPr>
            <w:rStyle w:val="Hyperlink"/>
          </w:rPr>
          <w:t>Limited License Legal Technician Preparation Certificate</w:t>
        </w:r>
      </w:hyperlink>
    </w:p>
    <w:p w14:paraId="269F72C5" w14:textId="62C72252" w:rsidR="00A27E63" w:rsidRDefault="00A27E63" w:rsidP="006A783E">
      <w:pPr>
        <w:pStyle w:val="ListParagraph"/>
        <w:ind w:left="1080" w:firstLine="360"/>
      </w:pPr>
      <w:r>
        <w:t xml:space="preserve">Jennifer </w:t>
      </w:r>
      <w:r w:rsidRPr="00A27E63">
        <w:t>Sorensen</w:t>
      </w:r>
    </w:p>
    <w:p w14:paraId="0ABFB7DD" w14:textId="2AE5533C" w:rsidR="006D0A6A" w:rsidRPr="006A783E" w:rsidRDefault="00D453DA" w:rsidP="006D0A6A">
      <w:pPr>
        <w:pStyle w:val="ListParagraph"/>
        <w:numPr>
          <w:ilvl w:val="1"/>
          <w:numId w:val="4"/>
        </w:numPr>
        <w:rPr>
          <w:rStyle w:val="Hyperlink"/>
          <w:color w:val="auto"/>
          <w:u w:val="none"/>
        </w:rPr>
      </w:pPr>
      <w:hyperlink r:id="rId24" w:history="1">
        <w:r w:rsidR="00790C33" w:rsidRPr="00790C33">
          <w:rPr>
            <w:rStyle w:val="Hyperlink"/>
          </w:rPr>
          <w:t>Global Health and Cultural Competency Certificate</w:t>
        </w:r>
      </w:hyperlink>
    </w:p>
    <w:p w14:paraId="3AB6F1AD" w14:textId="0B2A85FC" w:rsidR="006A783E" w:rsidRDefault="006A783E" w:rsidP="006A783E">
      <w:pPr>
        <w:pStyle w:val="ListParagraph"/>
        <w:ind w:left="1440"/>
      </w:pPr>
      <w:r>
        <w:t>Char Gore</w:t>
      </w:r>
    </w:p>
    <w:p w14:paraId="183BCE63" w14:textId="21FD8A67" w:rsidR="008B367A" w:rsidRDefault="008B367A" w:rsidP="008B367A">
      <w:pPr>
        <w:pStyle w:val="ListParagraph"/>
        <w:numPr>
          <w:ilvl w:val="0"/>
          <w:numId w:val="4"/>
        </w:numPr>
      </w:pPr>
      <w:r>
        <w:lastRenderedPageBreak/>
        <w:t>Modified Degree</w:t>
      </w:r>
      <w:r w:rsidR="009E32B6">
        <w:t>s and Certificates</w:t>
      </w:r>
    </w:p>
    <w:p w14:paraId="6F6EF8B5" w14:textId="4D114617" w:rsidR="008B367A" w:rsidRDefault="00620DF7" w:rsidP="008B367A">
      <w:pPr>
        <w:pStyle w:val="ListParagraph"/>
        <w:numPr>
          <w:ilvl w:val="1"/>
          <w:numId w:val="4"/>
        </w:numPr>
      </w:pPr>
      <w:r>
        <w:t>Associate of Applied Scienc</w:t>
      </w:r>
      <w:r w:rsidR="009E32B6">
        <w:t>e in Accounting Degree and Certificates</w:t>
      </w:r>
    </w:p>
    <w:p w14:paraId="100BCBD1" w14:textId="0017F0F0" w:rsidR="009E32B6" w:rsidRDefault="00D453DA" w:rsidP="009E32B6">
      <w:pPr>
        <w:ind w:left="1440"/>
      </w:pPr>
      <w:hyperlink r:id="rId25" w:history="1">
        <w:r w:rsidR="009E32B6" w:rsidRPr="009E32B6">
          <w:rPr>
            <w:rStyle w:val="Hyperlink"/>
          </w:rPr>
          <w:t>Accounting AAS Certificate and Degree Changes</w:t>
        </w:r>
      </w:hyperlink>
    </w:p>
    <w:p w14:paraId="3182CE9A" w14:textId="589EF9A8" w:rsidR="009E32B6" w:rsidRDefault="00D453DA" w:rsidP="009E32B6">
      <w:pPr>
        <w:ind w:left="1440"/>
      </w:pPr>
      <w:hyperlink r:id="rId26" w:history="1">
        <w:r w:rsidR="009E32B6" w:rsidRPr="009E32B6">
          <w:rPr>
            <w:rStyle w:val="Hyperlink"/>
          </w:rPr>
          <w:t>Accounting Certificates and AAS Degree – Catalog Description</w:t>
        </w:r>
      </w:hyperlink>
    </w:p>
    <w:p w14:paraId="7616701D" w14:textId="5CFB9ED9" w:rsidR="00620DF7" w:rsidRDefault="00620DF7" w:rsidP="00620DF7">
      <w:pPr>
        <w:pStyle w:val="ListParagraph"/>
        <w:ind w:left="1080"/>
      </w:pPr>
      <w:r>
        <w:tab/>
      </w:r>
      <w:proofErr w:type="spellStart"/>
      <w:r>
        <w:t>Annalee</w:t>
      </w:r>
      <w:proofErr w:type="spellEnd"/>
      <w:r>
        <w:t xml:space="preserve"> Rothenberg / Mary Jane Oberhofer</w:t>
      </w:r>
    </w:p>
    <w:p w14:paraId="09A117CE" w14:textId="10FA8A08" w:rsidR="00EF4DE6" w:rsidRDefault="00EF4DE6" w:rsidP="00216E3F">
      <w:pPr>
        <w:pStyle w:val="ListParagraph"/>
        <w:numPr>
          <w:ilvl w:val="1"/>
          <w:numId w:val="4"/>
        </w:numPr>
      </w:pPr>
      <w:r>
        <w:t>Associate in Computer Science (DTA/MRP)</w:t>
      </w:r>
    </w:p>
    <w:p w14:paraId="768E1B43" w14:textId="19728C86" w:rsidR="00365755" w:rsidRDefault="00D453DA" w:rsidP="00365755">
      <w:pPr>
        <w:pStyle w:val="ListParagraph"/>
        <w:ind w:left="1440"/>
      </w:pPr>
      <w:hyperlink r:id="rId27" w:history="1">
        <w:r w:rsidR="00365755" w:rsidRPr="00365755">
          <w:rPr>
            <w:rStyle w:val="Hyperlink"/>
          </w:rPr>
          <w:t>CS DTA Update Introduction</w:t>
        </w:r>
      </w:hyperlink>
    </w:p>
    <w:p w14:paraId="1E3C6F37" w14:textId="3CAC00CC" w:rsidR="00365755" w:rsidRDefault="00D453DA" w:rsidP="00365755">
      <w:pPr>
        <w:pStyle w:val="ListParagraph"/>
        <w:ind w:left="1440"/>
      </w:pPr>
      <w:hyperlink r:id="rId28" w:history="1">
        <w:r w:rsidR="00365755" w:rsidRPr="00365755">
          <w:rPr>
            <w:rStyle w:val="Hyperlink"/>
          </w:rPr>
          <w:t>CS DTA Updated Proposal</w:t>
        </w:r>
      </w:hyperlink>
    </w:p>
    <w:p w14:paraId="645929DB" w14:textId="4102F6C2" w:rsidR="00EF4DE6" w:rsidRDefault="00EF4DE6" w:rsidP="00EF4DE6">
      <w:pPr>
        <w:pStyle w:val="ListParagraph"/>
        <w:ind w:left="1440"/>
      </w:pPr>
      <w:r>
        <w:t>Greg</w:t>
      </w:r>
      <w:r w:rsidR="00365755">
        <w:t xml:space="preserve"> </w:t>
      </w:r>
      <w:proofErr w:type="spellStart"/>
      <w:r w:rsidR="00365755">
        <w:t>Ferencko</w:t>
      </w:r>
      <w:proofErr w:type="spellEnd"/>
    </w:p>
    <w:p w14:paraId="3E17FE46" w14:textId="77777777" w:rsidR="00EF4DE6" w:rsidRDefault="00EF4DE6" w:rsidP="009704A4">
      <w:pPr>
        <w:pStyle w:val="ListParagraph"/>
        <w:ind w:left="1080"/>
      </w:pPr>
    </w:p>
    <w:p w14:paraId="30A601F9" w14:textId="2721936B" w:rsidR="006D0A6A" w:rsidRDefault="006D0A6A" w:rsidP="006D0A6A">
      <w:pPr>
        <w:pStyle w:val="ListParagraph"/>
        <w:numPr>
          <w:ilvl w:val="0"/>
          <w:numId w:val="4"/>
        </w:numPr>
      </w:pPr>
      <w:r>
        <w:t>New Specialization</w:t>
      </w:r>
    </w:p>
    <w:p w14:paraId="4E21375A" w14:textId="644886C0" w:rsidR="00264F8A" w:rsidRDefault="00D453DA" w:rsidP="00264F8A">
      <w:pPr>
        <w:pStyle w:val="ListParagraph"/>
      </w:pPr>
      <w:hyperlink r:id="rId29" w:history="1">
        <w:r w:rsidR="00512F75" w:rsidRPr="00B600A4">
          <w:rPr>
            <w:rStyle w:val="Hyperlink"/>
          </w:rPr>
          <w:t>Psychology</w:t>
        </w:r>
        <w:r w:rsidR="00B600A4">
          <w:rPr>
            <w:rStyle w:val="Hyperlink"/>
          </w:rPr>
          <w:t xml:space="preserve"> AA</w:t>
        </w:r>
        <w:r w:rsidR="00512F75" w:rsidRPr="00B600A4">
          <w:rPr>
            <w:rStyle w:val="Hyperlink"/>
          </w:rPr>
          <w:t xml:space="preserve"> Specialization</w:t>
        </w:r>
        <w:r w:rsidR="00B600A4" w:rsidRPr="00B600A4">
          <w:rPr>
            <w:rStyle w:val="Hyperlink"/>
          </w:rPr>
          <w:t xml:space="preserve"> Proposal</w:t>
        </w:r>
      </w:hyperlink>
    </w:p>
    <w:p w14:paraId="152AAC05" w14:textId="05C71A44" w:rsidR="00B600A4" w:rsidRDefault="00D453DA" w:rsidP="00264F8A">
      <w:pPr>
        <w:pStyle w:val="ListParagraph"/>
      </w:pPr>
      <w:hyperlink r:id="rId30" w:history="1">
        <w:r w:rsidR="00B600A4" w:rsidRPr="00B600A4">
          <w:rPr>
            <w:rStyle w:val="Hyperlink"/>
          </w:rPr>
          <w:t>Psychology AA Specialization Flyer</w:t>
        </w:r>
      </w:hyperlink>
    </w:p>
    <w:p w14:paraId="0B2B7B5A" w14:textId="1D11D119" w:rsidR="00B600A4" w:rsidRDefault="00D453DA" w:rsidP="00264F8A">
      <w:pPr>
        <w:pStyle w:val="ListParagraph"/>
      </w:pPr>
      <w:hyperlink r:id="rId31" w:history="1">
        <w:r w:rsidR="00B600A4" w:rsidRPr="00B600A4">
          <w:rPr>
            <w:rStyle w:val="Hyperlink"/>
          </w:rPr>
          <w:t>Psychology Curriculum Spreadsheet</w:t>
        </w:r>
      </w:hyperlink>
      <w:r w:rsidR="00B600A4">
        <w:t xml:space="preserve"> </w:t>
      </w:r>
    </w:p>
    <w:p w14:paraId="5CE072D6" w14:textId="104DADAD" w:rsidR="00512F75" w:rsidRDefault="00512F75" w:rsidP="00264F8A">
      <w:pPr>
        <w:pStyle w:val="ListParagraph"/>
      </w:pPr>
      <w:r>
        <w:t>Craig Cowden</w:t>
      </w:r>
    </w:p>
    <w:p w14:paraId="0F0C9054" w14:textId="77777777" w:rsidR="009704A4" w:rsidRDefault="009704A4" w:rsidP="00264F8A">
      <w:pPr>
        <w:pStyle w:val="ListParagraph"/>
      </w:pPr>
    </w:p>
    <w:p w14:paraId="7666E83A" w14:textId="785727A9" w:rsidR="006D0A6A" w:rsidRDefault="007B41E6" w:rsidP="006D0A6A">
      <w:pPr>
        <w:pStyle w:val="ListParagraph"/>
        <w:numPr>
          <w:ilvl w:val="0"/>
          <w:numId w:val="4"/>
        </w:numPr>
      </w:pPr>
      <w:r>
        <w:t>New Courses</w:t>
      </w:r>
    </w:p>
    <w:p w14:paraId="42998378" w14:textId="40711EEF" w:rsidR="007B41E6" w:rsidRDefault="007B41E6" w:rsidP="007B41E6">
      <w:pPr>
        <w:pStyle w:val="ListParagraph"/>
        <w:numPr>
          <w:ilvl w:val="1"/>
          <w:numId w:val="4"/>
        </w:numPr>
      </w:pPr>
      <w:r>
        <w:t xml:space="preserve">CHP 360 </w:t>
      </w:r>
      <w:r w:rsidRPr="007B41E6">
        <w:t>Global Health</w:t>
      </w:r>
    </w:p>
    <w:p w14:paraId="10578AFC" w14:textId="3ED00D78" w:rsidR="007B41E6" w:rsidRDefault="007B41E6" w:rsidP="007B41E6">
      <w:pPr>
        <w:pStyle w:val="ListParagraph"/>
        <w:ind w:left="1080" w:firstLine="360"/>
      </w:pPr>
      <w:r w:rsidRPr="007B41E6">
        <w:t>Ch</w:t>
      </w:r>
      <w:r w:rsidR="008E0E0F">
        <w:t>ar Gore</w:t>
      </w:r>
    </w:p>
    <w:p w14:paraId="1FC0CE12" w14:textId="7FACED6F" w:rsidR="007B41E6" w:rsidRDefault="007B41E6" w:rsidP="007B41E6">
      <w:pPr>
        <w:pStyle w:val="ListParagraph"/>
        <w:numPr>
          <w:ilvl w:val="1"/>
          <w:numId w:val="4"/>
        </w:numPr>
      </w:pPr>
      <w:r w:rsidRPr="007B41E6">
        <w:t>IT 211 Operating Systems III</w:t>
      </w:r>
    </w:p>
    <w:p w14:paraId="281DC2DF" w14:textId="72440D54" w:rsidR="007B41E6" w:rsidRDefault="007B41E6" w:rsidP="007B41E6">
      <w:pPr>
        <w:pStyle w:val="ListParagraph"/>
        <w:ind w:left="1440"/>
      </w:pPr>
      <w:r w:rsidRPr="007B41E6">
        <w:t>Jeanette Smith-</w:t>
      </w:r>
      <w:proofErr w:type="spellStart"/>
      <w:r w:rsidRPr="007B41E6">
        <w:t>Perrone</w:t>
      </w:r>
      <w:proofErr w:type="spellEnd"/>
      <w:r>
        <w:t xml:space="preserve"> / </w:t>
      </w:r>
      <w:r w:rsidR="008E0E0F">
        <w:t>Mary Jane Oberhofer</w:t>
      </w:r>
    </w:p>
    <w:p w14:paraId="3E9D92F5" w14:textId="77777777" w:rsidR="009704A4" w:rsidRDefault="009704A4" w:rsidP="007B41E6">
      <w:pPr>
        <w:pStyle w:val="ListParagraph"/>
        <w:ind w:left="1440"/>
      </w:pPr>
    </w:p>
    <w:p w14:paraId="550112B2" w14:textId="5BCD8B35" w:rsidR="007B41E6" w:rsidRDefault="007C2A3F" w:rsidP="0044684B">
      <w:pPr>
        <w:pStyle w:val="ListParagraph"/>
        <w:numPr>
          <w:ilvl w:val="0"/>
          <w:numId w:val="4"/>
        </w:numPr>
      </w:pPr>
      <w:r>
        <w:t>Modified Courses</w:t>
      </w:r>
    </w:p>
    <w:p w14:paraId="19FB29B6" w14:textId="7737221E" w:rsidR="007C2A3F" w:rsidRDefault="00114605" w:rsidP="007C2A3F">
      <w:pPr>
        <w:pStyle w:val="ListParagraph"/>
        <w:numPr>
          <w:ilvl w:val="1"/>
          <w:numId w:val="4"/>
        </w:numPr>
      </w:pPr>
      <w:r>
        <w:t>ABE and Developmental Education Alignment Project</w:t>
      </w:r>
    </w:p>
    <w:p w14:paraId="01AEA3EF" w14:textId="77777777" w:rsidR="00114605" w:rsidRDefault="00114605" w:rsidP="00114605">
      <w:pPr>
        <w:pStyle w:val="ListParagraph"/>
        <w:ind w:left="1440"/>
      </w:pPr>
      <w:r>
        <w:t>ABE 070 Reading and Writing for the Sciences: Health Science</w:t>
      </w:r>
    </w:p>
    <w:p w14:paraId="23D3C1AC" w14:textId="77777777" w:rsidR="00114605" w:rsidRDefault="00114605" w:rsidP="00114605">
      <w:pPr>
        <w:pStyle w:val="ListParagraph"/>
        <w:ind w:left="1440"/>
      </w:pPr>
      <w:r>
        <w:t>ABE 071 Reading and Writing for Occupational Education</w:t>
      </w:r>
    </w:p>
    <w:p w14:paraId="0DB99FA8" w14:textId="77777777" w:rsidR="00114605" w:rsidRDefault="00114605" w:rsidP="00114605">
      <w:pPr>
        <w:pStyle w:val="ListParagraph"/>
        <w:ind w:left="1440"/>
      </w:pPr>
      <w:r>
        <w:t>ABE 072 Reading and Writing for Social Studies: Washington State History </w:t>
      </w:r>
    </w:p>
    <w:p w14:paraId="252EB50B" w14:textId="77777777" w:rsidR="00114605" w:rsidRDefault="00114605" w:rsidP="00114605">
      <w:pPr>
        <w:pStyle w:val="ListParagraph"/>
        <w:ind w:left="1440"/>
      </w:pPr>
      <w:r>
        <w:t xml:space="preserve">ABE 073 R/W for Social </w:t>
      </w:r>
      <w:proofErr w:type="spellStart"/>
      <w:r>
        <w:t>Studies</w:t>
      </w:r>
      <w:proofErr w:type="gramStart"/>
      <w:r>
        <w:t>:Contemporary</w:t>
      </w:r>
      <w:proofErr w:type="spellEnd"/>
      <w:proofErr w:type="gramEnd"/>
      <w:r>
        <w:t xml:space="preserve"> World Issues </w:t>
      </w:r>
    </w:p>
    <w:p w14:paraId="0BE425A4" w14:textId="77777777" w:rsidR="00114605" w:rsidRDefault="00114605" w:rsidP="00114605">
      <w:pPr>
        <w:pStyle w:val="ListParagraph"/>
        <w:ind w:left="1440"/>
      </w:pPr>
      <w:r>
        <w:t>ABE 074 Reading and Writing for the Sciences: Biology</w:t>
      </w:r>
    </w:p>
    <w:p w14:paraId="4A84B25C" w14:textId="77777777" w:rsidR="00114605" w:rsidRDefault="00114605" w:rsidP="00114605">
      <w:pPr>
        <w:pStyle w:val="ListParagraph"/>
        <w:ind w:left="1440"/>
      </w:pPr>
      <w:r>
        <w:t>ABE 075 Reading and Writing for Social Studies: US History</w:t>
      </w:r>
    </w:p>
    <w:p w14:paraId="5FBB4C96" w14:textId="792D8E65" w:rsidR="00114605" w:rsidRDefault="00114605" w:rsidP="00114605">
      <w:pPr>
        <w:pStyle w:val="ListParagraph"/>
        <w:ind w:left="1440"/>
      </w:pPr>
      <w:r>
        <w:t xml:space="preserve">ABE 077 Reading and Writing for the Sciences: Environmental Science </w:t>
      </w:r>
    </w:p>
    <w:p w14:paraId="2F75F62D" w14:textId="77777777" w:rsidR="00114605" w:rsidRDefault="00114605" w:rsidP="00114605">
      <w:pPr>
        <w:pStyle w:val="ListParagraph"/>
        <w:ind w:left="1440"/>
      </w:pPr>
      <w:r>
        <w:t xml:space="preserve">ABE 078 R/W for Social </w:t>
      </w:r>
      <w:proofErr w:type="spellStart"/>
      <w:r>
        <w:t>Studies</w:t>
      </w:r>
      <w:proofErr w:type="gramStart"/>
      <w:r>
        <w:t>:Contemporary</w:t>
      </w:r>
      <w:proofErr w:type="spellEnd"/>
      <w:proofErr w:type="gramEnd"/>
      <w:r>
        <w:t xml:space="preserve"> World Issues 2 </w:t>
      </w:r>
    </w:p>
    <w:p w14:paraId="5B71F476" w14:textId="77777777" w:rsidR="00114605" w:rsidRDefault="00114605" w:rsidP="00114605">
      <w:pPr>
        <w:pStyle w:val="ListParagraph"/>
        <w:ind w:left="1440"/>
      </w:pPr>
      <w:r>
        <w:t xml:space="preserve">ABE 079 Reading and Writing for Social Studies: US Government and Civics </w:t>
      </w:r>
    </w:p>
    <w:p w14:paraId="3DBC4416" w14:textId="02597E90" w:rsidR="00114605" w:rsidRDefault="00114605" w:rsidP="00114605">
      <w:pPr>
        <w:pStyle w:val="ListParagraph"/>
        <w:ind w:left="1440"/>
      </w:pPr>
      <w:r>
        <w:t>ABE</w:t>
      </w:r>
      <w:r w:rsidR="00402FE7">
        <w:t xml:space="preserve"> </w:t>
      </w:r>
      <w:r>
        <w:t>083 Applied Math II</w:t>
      </w:r>
    </w:p>
    <w:p w14:paraId="7A8CC513" w14:textId="732A76C4" w:rsidR="00114605" w:rsidRDefault="00114605" w:rsidP="00114605">
      <w:pPr>
        <w:pStyle w:val="ListParagraph"/>
        <w:ind w:left="1440"/>
      </w:pPr>
      <w:r>
        <w:t>ABE</w:t>
      </w:r>
      <w:r w:rsidR="00402FE7">
        <w:t xml:space="preserve"> </w:t>
      </w:r>
      <w:r>
        <w:t>084 Pre-Algebra</w:t>
      </w:r>
    </w:p>
    <w:p w14:paraId="057155E1" w14:textId="77777777" w:rsidR="00114605" w:rsidRDefault="00114605" w:rsidP="00114605">
      <w:pPr>
        <w:pStyle w:val="ListParagraph"/>
        <w:ind w:left="1440"/>
      </w:pPr>
      <w:r>
        <w:t>ABE 085 Introduction to Elementary Algebra</w:t>
      </w:r>
    </w:p>
    <w:p w14:paraId="67F84279" w14:textId="77777777" w:rsidR="00114605" w:rsidRDefault="00114605" w:rsidP="00114605">
      <w:pPr>
        <w:pStyle w:val="ListParagraph"/>
        <w:ind w:left="1440"/>
      </w:pPr>
      <w:r>
        <w:t>ABE 090 Elementary Algebra</w:t>
      </w:r>
    </w:p>
    <w:p w14:paraId="3A1AFC77" w14:textId="77777777" w:rsidR="00114605" w:rsidRDefault="00114605" w:rsidP="00114605">
      <w:pPr>
        <w:pStyle w:val="ListParagraph"/>
        <w:ind w:left="1440"/>
      </w:pPr>
      <w:r>
        <w:t>ABE 094 Academic Reading and Writing II: Threshold</w:t>
      </w:r>
    </w:p>
    <w:p w14:paraId="6544E2E0" w14:textId="03AB7399" w:rsidR="00114605" w:rsidRDefault="00114605" w:rsidP="00114605">
      <w:pPr>
        <w:pStyle w:val="ListParagraph"/>
        <w:ind w:left="1440"/>
      </w:pPr>
      <w:r>
        <w:t>ABE 095 Intermediate Algebra</w:t>
      </w:r>
    </w:p>
    <w:p w14:paraId="637E74CB" w14:textId="4D86748C" w:rsidR="00114605" w:rsidRDefault="00114605" w:rsidP="00114605">
      <w:pPr>
        <w:pStyle w:val="ListParagraph"/>
        <w:ind w:left="1440"/>
      </w:pPr>
      <w:r w:rsidRPr="00114605">
        <w:t>ENGL/ 095 Academic Reading and Writing II: Threshold</w:t>
      </w:r>
    </w:p>
    <w:p w14:paraId="1B0C04FC" w14:textId="77777777" w:rsidR="00114605" w:rsidRDefault="00114605" w:rsidP="00114605">
      <w:pPr>
        <w:pStyle w:val="ListParagraph"/>
        <w:ind w:left="1440"/>
      </w:pPr>
      <w:r>
        <w:t>MATH 085 Introduction to Elementary Algebra</w:t>
      </w:r>
    </w:p>
    <w:p w14:paraId="3727E7F4" w14:textId="77777777" w:rsidR="00114605" w:rsidRDefault="00114605" w:rsidP="00114605">
      <w:pPr>
        <w:pStyle w:val="ListParagraph"/>
        <w:ind w:left="1440"/>
      </w:pPr>
      <w:r>
        <w:lastRenderedPageBreak/>
        <w:t>MATH 090 Elementary Algebra </w:t>
      </w:r>
    </w:p>
    <w:p w14:paraId="3A31F5B4" w14:textId="78D96809" w:rsidR="00114605" w:rsidRDefault="00114605" w:rsidP="00114605">
      <w:pPr>
        <w:pStyle w:val="ListParagraph"/>
        <w:ind w:left="1440"/>
      </w:pPr>
      <w:r>
        <w:t>MATH 095 Intermediate Algebra </w:t>
      </w:r>
    </w:p>
    <w:p w14:paraId="47792897" w14:textId="4427A2C5" w:rsidR="008E0E0F" w:rsidRDefault="008E0E0F" w:rsidP="00114605">
      <w:pPr>
        <w:pStyle w:val="ListParagraph"/>
        <w:ind w:left="1440"/>
      </w:pPr>
      <w:r w:rsidRPr="008E0E0F">
        <w:t>Allison Muir</w:t>
      </w:r>
      <w:r>
        <w:t xml:space="preserve">, </w:t>
      </w:r>
      <w:r w:rsidRPr="008E0E0F">
        <w:t>Rachelle McGill</w:t>
      </w:r>
      <w:r>
        <w:t xml:space="preserve">, </w:t>
      </w:r>
      <w:r w:rsidRPr="008E0E0F">
        <w:t>Kendra Feinstein</w:t>
      </w:r>
      <w:r>
        <w:t xml:space="preserve"> / Darlene </w:t>
      </w:r>
      <w:proofErr w:type="spellStart"/>
      <w:r>
        <w:t>Rompogren</w:t>
      </w:r>
      <w:proofErr w:type="spellEnd"/>
    </w:p>
    <w:p w14:paraId="5E5062B6" w14:textId="77777777" w:rsidR="00EF07B4" w:rsidRDefault="00EF07B4" w:rsidP="00EF07B4">
      <w:pPr>
        <w:pStyle w:val="ListParagraph"/>
        <w:numPr>
          <w:ilvl w:val="1"/>
          <w:numId w:val="4"/>
        </w:numPr>
      </w:pPr>
      <w:r w:rsidRPr="0037392E">
        <w:t>IBEST 088 Academic Support for Dev. Ed.</w:t>
      </w:r>
    </w:p>
    <w:p w14:paraId="4CE7C3D9" w14:textId="77777777" w:rsidR="00EF07B4" w:rsidRDefault="00EF07B4" w:rsidP="00EF07B4">
      <w:pPr>
        <w:pStyle w:val="ListParagraph"/>
        <w:ind w:left="1080" w:firstLine="360"/>
      </w:pPr>
      <w:r w:rsidRPr="008E0E0F">
        <w:t>Rebecca Jayasundara</w:t>
      </w:r>
      <w:r>
        <w:t xml:space="preserve"> / Darlene </w:t>
      </w:r>
      <w:proofErr w:type="spellStart"/>
      <w:r>
        <w:t>Rompogren</w:t>
      </w:r>
      <w:proofErr w:type="spellEnd"/>
    </w:p>
    <w:p w14:paraId="0495B355" w14:textId="77777777" w:rsidR="00EF07B4" w:rsidRDefault="00EF07B4" w:rsidP="00EF07B4">
      <w:pPr>
        <w:pStyle w:val="ListParagraph"/>
        <w:numPr>
          <w:ilvl w:val="1"/>
          <w:numId w:val="4"/>
        </w:numPr>
      </w:pPr>
      <w:r w:rsidRPr="0037392E">
        <w:t>OLL 101 Success in Online Learning </w:t>
      </w:r>
    </w:p>
    <w:p w14:paraId="7E0D7780" w14:textId="77777777" w:rsidR="00EF07B4" w:rsidRDefault="00EF07B4" w:rsidP="00EF07B4">
      <w:pPr>
        <w:pStyle w:val="ListParagraph"/>
        <w:ind w:left="1080" w:firstLine="360"/>
      </w:pPr>
      <w:r w:rsidRPr="008E0E0F">
        <w:t xml:space="preserve">Jonathan </w:t>
      </w:r>
      <w:proofErr w:type="spellStart"/>
      <w:r w:rsidRPr="008E0E0F">
        <w:t>Eastabrooks</w:t>
      </w:r>
      <w:proofErr w:type="spellEnd"/>
      <w:r>
        <w:t xml:space="preserve"> / Bridgette </w:t>
      </w:r>
      <w:proofErr w:type="spellStart"/>
      <w:r>
        <w:t>Agpaoa</w:t>
      </w:r>
      <w:proofErr w:type="spellEnd"/>
      <w:r>
        <w:t>-Ryder</w:t>
      </w:r>
    </w:p>
    <w:p w14:paraId="62A2FE5B" w14:textId="7C1B8C76" w:rsidR="005739C3" w:rsidRDefault="005739C3" w:rsidP="00EF07B4">
      <w:pPr>
        <w:pStyle w:val="ListParagraph"/>
        <w:numPr>
          <w:ilvl w:val="1"/>
          <w:numId w:val="4"/>
        </w:numPr>
      </w:pPr>
      <w:r w:rsidRPr="007C2A3F">
        <w:t>CHP 440 Health, Culture, and Diversity </w:t>
      </w:r>
    </w:p>
    <w:p w14:paraId="2204DC4D" w14:textId="77777777" w:rsidR="005739C3" w:rsidRDefault="005739C3" w:rsidP="005739C3">
      <w:pPr>
        <w:pStyle w:val="ListParagraph"/>
        <w:ind w:left="1440"/>
      </w:pPr>
      <w:r>
        <w:t>Adding Multicultural Designation</w:t>
      </w:r>
    </w:p>
    <w:p w14:paraId="2F843763" w14:textId="7F2F2D61" w:rsidR="005739C3" w:rsidRDefault="008E0E0F" w:rsidP="005739C3">
      <w:pPr>
        <w:pStyle w:val="ListParagraph"/>
        <w:ind w:left="1080" w:firstLine="360"/>
      </w:pPr>
      <w:r>
        <w:t>Char Gore</w:t>
      </w:r>
    </w:p>
    <w:p w14:paraId="62BE10D2" w14:textId="77777777" w:rsidR="0037392E" w:rsidRDefault="0037392E" w:rsidP="008E0E0F">
      <w:pPr>
        <w:pStyle w:val="ListParagraph"/>
        <w:ind w:left="1080"/>
      </w:pPr>
    </w:p>
    <w:p w14:paraId="5BDACD35" w14:textId="56F093E2" w:rsidR="006D0A6A" w:rsidRDefault="006D0A6A" w:rsidP="006D0A6A">
      <w:pPr>
        <w:pStyle w:val="ListParagraph"/>
        <w:numPr>
          <w:ilvl w:val="0"/>
          <w:numId w:val="4"/>
        </w:numPr>
      </w:pPr>
      <w:r>
        <w:t>Degree Waiver Petition</w:t>
      </w:r>
    </w:p>
    <w:p w14:paraId="66662BAD" w14:textId="77777777" w:rsidR="008E0E0F" w:rsidRDefault="008E0E0F" w:rsidP="008E0E0F">
      <w:pPr>
        <w:pStyle w:val="ListParagraph"/>
      </w:pPr>
    </w:p>
    <w:p w14:paraId="60A97610" w14:textId="77D63AE9" w:rsidR="008E0E0F" w:rsidRDefault="0032382A" w:rsidP="008E0E0F">
      <w:pPr>
        <w:pStyle w:val="ListParagraph"/>
        <w:numPr>
          <w:ilvl w:val="0"/>
          <w:numId w:val="4"/>
        </w:numPr>
      </w:pPr>
      <w:r>
        <w:t xml:space="preserve">Transfer Degree Review Taskforce </w:t>
      </w:r>
    </w:p>
    <w:p w14:paraId="3C3EB6B2" w14:textId="06522985" w:rsidR="00D77F49" w:rsidRDefault="00D77F49" w:rsidP="002B20F0">
      <w:pPr>
        <w:pStyle w:val="ListParagraph"/>
        <w:numPr>
          <w:ilvl w:val="0"/>
          <w:numId w:val="4"/>
        </w:numPr>
      </w:pPr>
      <w:r>
        <w:t>Parking Lot</w:t>
      </w:r>
    </w:p>
    <w:p w14:paraId="510D93C5" w14:textId="0A0C7847" w:rsidR="00B618AB" w:rsidRDefault="00B618AB" w:rsidP="002B20F0"/>
    <w:p w14:paraId="1B6EED40" w14:textId="2466C63D" w:rsidR="00421DF1" w:rsidRDefault="00421DF1" w:rsidP="002B20F0"/>
    <w:p w14:paraId="0292CD1E" w14:textId="77777777" w:rsidR="00421DF1" w:rsidRDefault="00421DF1" w:rsidP="00421DF1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Tacoma Community College</w:t>
      </w:r>
    </w:p>
    <w:p w14:paraId="54D3B770" w14:textId="77777777" w:rsidR="00421DF1" w:rsidRDefault="00421DF1" w:rsidP="00421DF1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Curriculum Committee Calendar</w:t>
      </w:r>
    </w:p>
    <w:p w14:paraId="59311EBA" w14:textId="77777777" w:rsidR="00421DF1" w:rsidRDefault="00421DF1" w:rsidP="00421DF1">
      <w:pPr>
        <w:spacing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2017 – 2018</w:t>
      </w:r>
    </w:p>
    <w:p w14:paraId="4C74AAA6" w14:textId="77777777" w:rsidR="00421DF1" w:rsidRDefault="00421DF1" w:rsidP="00421DF1">
      <w:pPr>
        <w:jc w:val="center"/>
        <w:rPr>
          <w:rFonts w:cstheme="minorBidi"/>
          <w:sz w:val="22"/>
          <w:szCs w:val="22"/>
        </w:rPr>
      </w:pPr>
    </w:p>
    <w:tbl>
      <w:tblPr>
        <w:tblStyle w:val="TableGridLight"/>
        <w:tblW w:w="9810" w:type="dxa"/>
        <w:tblLook w:val="04A0" w:firstRow="1" w:lastRow="0" w:firstColumn="1" w:lastColumn="0" w:noHBand="0" w:noVBand="1"/>
        <w:tblCaption w:val="Curriculum Committee Calendar"/>
      </w:tblPr>
      <w:tblGrid>
        <w:gridCol w:w="1800"/>
        <w:gridCol w:w="1890"/>
        <w:gridCol w:w="1710"/>
        <w:gridCol w:w="2250"/>
        <w:gridCol w:w="2160"/>
      </w:tblGrid>
      <w:tr w:rsidR="00782B57" w14:paraId="38ADD92E" w14:textId="77777777" w:rsidTr="00782B57">
        <w:trPr>
          <w:trHeight w:val="285"/>
          <w:tblHeader/>
        </w:trPr>
        <w:tc>
          <w:tcPr>
            <w:tcW w:w="5400" w:type="dxa"/>
            <w:gridSpan w:val="3"/>
            <w:noWrap/>
            <w:hideMark/>
          </w:tcPr>
          <w:p w14:paraId="2F405F11" w14:textId="77777777" w:rsidR="00782B57" w:rsidRDefault="00782B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10" w:type="dxa"/>
            <w:gridSpan w:val="2"/>
            <w:noWrap/>
            <w:hideMark/>
          </w:tcPr>
          <w:p w14:paraId="538BE3C5" w14:textId="77777777" w:rsidR="00782B57" w:rsidRDefault="00782B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Implementation Quarter</w:t>
            </w:r>
          </w:p>
        </w:tc>
      </w:tr>
      <w:tr w:rsidR="00782B57" w14:paraId="20404C67" w14:textId="77777777" w:rsidTr="00E46C6F">
        <w:trPr>
          <w:trHeight w:val="603"/>
        </w:trPr>
        <w:tc>
          <w:tcPr>
            <w:tcW w:w="1800" w:type="dxa"/>
            <w:noWrap/>
            <w:hideMark/>
          </w:tcPr>
          <w:p w14:paraId="11349EF6" w14:textId="77777777" w:rsidR="00782B57" w:rsidRDefault="00782B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Proposals </w:t>
            </w:r>
          </w:p>
          <w:p w14:paraId="007180AC" w14:textId="2AC2ECF4" w:rsidR="00782B57" w:rsidRDefault="00782B57" w:rsidP="00B36B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Agenda Ready</w:t>
            </w:r>
          </w:p>
        </w:tc>
        <w:tc>
          <w:tcPr>
            <w:tcW w:w="1890" w:type="dxa"/>
            <w:noWrap/>
            <w:hideMark/>
          </w:tcPr>
          <w:p w14:paraId="198FCB55" w14:textId="77777777" w:rsidR="00782B57" w:rsidRDefault="00782B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Agenda</w:t>
            </w:r>
          </w:p>
          <w:p w14:paraId="1D61FA7D" w14:textId="3C783C9E" w:rsidR="00782B57" w:rsidRDefault="00782B57" w:rsidP="00D64EB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Published</w:t>
            </w:r>
          </w:p>
        </w:tc>
        <w:tc>
          <w:tcPr>
            <w:tcW w:w="1710" w:type="dxa"/>
            <w:hideMark/>
          </w:tcPr>
          <w:p w14:paraId="119BE493" w14:textId="77777777" w:rsidR="00782B57" w:rsidRDefault="00782B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  <w:p w14:paraId="52D34322" w14:textId="249C867D" w:rsidR="00782B57" w:rsidRDefault="00782B57" w:rsidP="00603A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Meeting</w:t>
            </w:r>
          </w:p>
        </w:tc>
        <w:tc>
          <w:tcPr>
            <w:tcW w:w="2250" w:type="dxa"/>
            <w:noWrap/>
            <w:hideMark/>
          </w:tcPr>
          <w:p w14:paraId="05F98EDB" w14:textId="77777777" w:rsidR="00782B57" w:rsidRDefault="00782B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ctcLink</w:t>
            </w:r>
          </w:p>
          <w:p w14:paraId="0DC35DC3" w14:textId="51EA0A40" w:rsidR="00782B57" w:rsidRDefault="00782B57" w:rsidP="00CE24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Catalog Items</w:t>
            </w:r>
          </w:p>
        </w:tc>
        <w:tc>
          <w:tcPr>
            <w:tcW w:w="2160" w:type="dxa"/>
            <w:noWrap/>
            <w:hideMark/>
          </w:tcPr>
          <w:p w14:paraId="67350850" w14:textId="77777777" w:rsidR="00782B57" w:rsidRDefault="00782B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Non-ctcLink </w:t>
            </w:r>
          </w:p>
          <w:p w14:paraId="1AF0BAF0" w14:textId="788CDE85" w:rsidR="00782B57" w:rsidRDefault="00782B57" w:rsidP="00E46C6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Catalog items</w:t>
            </w:r>
          </w:p>
        </w:tc>
      </w:tr>
      <w:tr w:rsidR="00421DF1" w14:paraId="2A92B773" w14:textId="77777777" w:rsidTr="00782B57">
        <w:trPr>
          <w:trHeight w:val="285"/>
        </w:trPr>
        <w:tc>
          <w:tcPr>
            <w:tcW w:w="1800" w:type="dxa"/>
            <w:noWrap/>
            <w:hideMark/>
          </w:tcPr>
          <w:p w14:paraId="11B4ABCC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10/27/2017</w:t>
            </w:r>
          </w:p>
        </w:tc>
        <w:tc>
          <w:tcPr>
            <w:tcW w:w="1890" w:type="dxa"/>
            <w:noWrap/>
            <w:hideMark/>
          </w:tcPr>
          <w:p w14:paraId="5B2F6F00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10/31/2017</w:t>
            </w:r>
          </w:p>
        </w:tc>
        <w:tc>
          <w:tcPr>
            <w:tcW w:w="1710" w:type="dxa"/>
            <w:hideMark/>
          </w:tcPr>
          <w:p w14:paraId="45C22E30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11/6/2017</w:t>
            </w:r>
          </w:p>
        </w:tc>
        <w:tc>
          <w:tcPr>
            <w:tcW w:w="2250" w:type="dxa"/>
            <w:noWrap/>
            <w:hideMark/>
          </w:tcPr>
          <w:p w14:paraId="4572C373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2018</w:t>
            </w:r>
          </w:p>
        </w:tc>
        <w:tc>
          <w:tcPr>
            <w:tcW w:w="2160" w:type="dxa"/>
            <w:noWrap/>
            <w:hideMark/>
          </w:tcPr>
          <w:p w14:paraId="5EC0EEB6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2018</w:t>
            </w:r>
          </w:p>
        </w:tc>
      </w:tr>
      <w:tr w:rsidR="00421DF1" w14:paraId="7B7F4236" w14:textId="77777777" w:rsidTr="00782B57">
        <w:trPr>
          <w:trHeight w:val="285"/>
        </w:trPr>
        <w:tc>
          <w:tcPr>
            <w:tcW w:w="1800" w:type="dxa"/>
            <w:noWrap/>
            <w:hideMark/>
          </w:tcPr>
          <w:p w14:paraId="59948FDE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11/27/2017</w:t>
            </w:r>
          </w:p>
        </w:tc>
        <w:tc>
          <w:tcPr>
            <w:tcW w:w="1890" w:type="dxa"/>
            <w:noWrap/>
            <w:hideMark/>
          </w:tcPr>
          <w:p w14:paraId="3360105D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11/28/2017</w:t>
            </w:r>
          </w:p>
        </w:tc>
        <w:tc>
          <w:tcPr>
            <w:tcW w:w="1710" w:type="dxa"/>
            <w:hideMark/>
          </w:tcPr>
          <w:p w14:paraId="07609C07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12/4/2017</w:t>
            </w:r>
          </w:p>
        </w:tc>
        <w:tc>
          <w:tcPr>
            <w:tcW w:w="2250" w:type="dxa"/>
            <w:noWrap/>
            <w:hideMark/>
          </w:tcPr>
          <w:p w14:paraId="204E5CA9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2018</w:t>
            </w:r>
          </w:p>
        </w:tc>
        <w:tc>
          <w:tcPr>
            <w:tcW w:w="2160" w:type="dxa"/>
            <w:noWrap/>
            <w:hideMark/>
          </w:tcPr>
          <w:p w14:paraId="794587FF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2018</w:t>
            </w:r>
          </w:p>
        </w:tc>
      </w:tr>
      <w:tr w:rsidR="00421DF1" w14:paraId="177ABE63" w14:textId="77777777" w:rsidTr="00782B57">
        <w:trPr>
          <w:trHeight w:val="285"/>
        </w:trPr>
        <w:tc>
          <w:tcPr>
            <w:tcW w:w="1800" w:type="dxa"/>
            <w:noWrap/>
            <w:hideMark/>
          </w:tcPr>
          <w:p w14:paraId="5C1C0621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1/26/2018</w:t>
            </w:r>
          </w:p>
        </w:tc>
        <w:tc>
          <w:tcPr>
            <w:tcW w:w="1890" w:type="dxa"/>
            <w:noWrap/>
            <w:hideMark/>
          </w:tcPr>
          <w:p w14:paraId="3A240B36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1/30/2018</w:t>
            </w:r>
          </w:p>
        </w:tc>
        <w:tc>
          <w:tcPr>
            <w:tcW w:w="1710" w:type="dxa"/>
            <w:hideMark/>
          </w:tcPr>
          <w:p w14:paraId="13CEEDB0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2/5/2018</w:t>
            </w:r>
          </w:p>
        </w:tc>
        <w:tc>
          <w:tcPr>
            <w:tcW w:w="2250" w:type="dxa"/>
            <w:noWrap/>
            <w:hideMark/>
          </w:tcPr>
          <w:p w14:paraId="04812EF7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2018</w:t>
            </w:r>
          </w:p>
        </w:tc>
        <w:tc>
          <w:tcPr>
            <w:tcW w:w="2160" w:type="dxa"/>
            <w:noWrap/>
            <w:hideMark/>
          </w:tcPr>
          <w:p w14:paraId="6AF36BC8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2018</w:t>
            </w:r>
          </w:p>
        </w:tc>
      </w:tr>
      <w:tr w:rsidR="00421DF1" w14:paraId="0C57EB33" w14:textId="77777777" w:rsidTr="00782B57">
        <w:trPr>
          <w:trHeight w:val="285"/>
        </w:trPr>
        <w:tc>
          <w:tcPr>
            <w:tcW w:w="1800" w:type="dxa"/>
            <w:noWrap/>
            <w:hideMark/>
          </w:tcPr>
          <w:p w14:paraId="5AE690A3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2/23/2018</w:t>
            </w:r>
          </w:p>
        </w:tc>
        <w:tc>
          <w:tcPr>
            <w:tcW w:w="1890" w:type="dxa"/>
            <w:noWrap/>
            <w:hideMark/>
          </w:tcPr>
          <w:p w14:paraId="5A47B1A7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2/27/2018</w:t>
            </w:r>
          </w:p>
        </w:tc>
        <w:tc>
          <w:tcPr>
            <w:tcW w:w="1710" w:type="dxa"/>
            <w:hideMark/>
          </w:tcPr>
          <w:p w14:paraId="0B7737DA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3/5/2018</w:t>
            </w:r>
          </w:p>
        </w:tc>
        <w:tc>
          <w:tcPr>
            <w:tcW w:w="2250" w:type="dxa"/>
            <w:noWrap/>
            <w:hideMark/>
          </w:tcPr>
          <w:p w14:paraId="77A6540C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2019</w:t>
            </w:r>
          </w:p>
        </w:tc>
        <w:tc>
          <w:tcPr>
            <w:tcW w:w="2160" w:type="dxa"/>
            <w:noWrap/>
            <w:hideMark/>
          </w:tcPr>
          <w:p w14:paraId="42F356DB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2018</w:t>
            </w:r>
          </w:p>
        </w:tc>
      </w:tr>
      <w:tr w:rsidR="00421DF1" w14:paraId="61FBB6E9" w14:textId="77777777" w:rsidTr="00782B57">
        <w:trPr>
          <w:trHeight w:val="285"/>
        </w:trPr>
        <w:tc>
          <w:tcPr>
            <w:tcW w:w="1800" w:type="dxa"/>
            <w:noWrap/>
            <w:hideMark/>
          </w:tcPr>
          <w:p w14:paraId="23E6BCA0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3/16/2018</w:t>
            </w:r>
          </w:p>
        </w:tc>
        <w:tc>
          <w:tcPr>
            <w:tcW w:w="1890" w:type="dxa"/>
            <w:noWrap/>
            <w:hideMark/>
          </w:tcPr>
          <w:p w14:paraId="65DF0955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3/20/2018</w:t>
            </w:r>
          </w:p>
        </w:tc>
        <w:tc>
          <w:tcPr>
            <w:tcW w:w="1710" w:type="dxa"/>
            <w:hideMark/>
          </w:tcPr>
          <w:p w14:paraId="3875FF76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4/2/2018</w:t>
            </w:r>
          </w:p>
        </w:tc>
        <w:tc>
          <w:tcPr>
            <w:tcW w:w="2250" w:type="dxa"/>
            <w:noWrap/>
            <w:hideMark/>
          </w:tcPr>
          <w:p w14:paraId="21D615D4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2019</w:t>
            </w:r>
          </w:p>
        </w:tc>
        <w:tc>
          <w:tcPr>
            <w:tcW w:w="2160" w:type="dxa"/>
            <w:noWrap/>
            <w:hideMark/>
          </w:tcPr>
          <w:p w14:paraId="2D103631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2018</w:t>
            </w:r>
          </w:p>
        </w:tc>
      </w:tr>
      <w:tr w:rsidR="00421DF1" w14:paraId="3D93DC4A" w14:textId="77777777" w:rsidTr="00782B57">
        <w:trPr>
          <w:trHeight w:val="285"/>
        </w:trPr>
        <w:tc>
          <w:tcPr>
            <w:tcW w:w="1800" w:type="dxa"/>
            <w:noWrap/>
            <w:hideMark/>
          </w:tcPr>
          <w:p w14:paraId="10A502EE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4/27/2018</w:t>
            </w:r>
          </w:p>
        </w:tc>
        <w:tc>
          <w:tcPr>
            <w:tcW w:w="1890" w:type="dxa"/>
            <w:noWrap/>
            <w:hideMark/>
          </w:tcPr>
          <w:p w14:paraId="256E28B9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5/1/2018</w:t>
            </w:r>
          </w:p>
        </w:tc>
        <w:tc>
          <w:tcPr>
            <w:tcW w:w="1710" w:type="dxa"/>
            <w:hideMark/>
          </w:tcPr>
          <w:p w14:paraId="0E1D06E5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5/7/2018</w:t>
            </w:r>
          </w:p>
        </w:tc>
        <w:tc>
          <w:tcPr>
            <w:tcW w:w="2250" w:type="dxa"/>
            <w:noWrap/>
            <w:hideMark/>
          </w:tcPr>
          <w:p w14:paraId="0A9E2FD3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2019</w:t>
            </w:r>
          </w:p>
        </w:tc>
        <w:tc>
          <w:tcPr>
            <w:tcW w:w="2160" w:type="dxa"/>
            <w:noWrap/>
            <w:hideMark/>
          </w:tcPr>
          <w:p w14:paraId="719D60B4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2018</w:t>
            </w:r>
          </w:p>
        </w:tc>
      </w:tr>
      <w:tr w:rsidR="00421DF1" w14:paraId="19F0B0F7" w14:textId="77777777" w:rsidTr="00782B57">
        <w:trPr>
          <w:trHeight w:val="293"/>
        </w:trPr>
        <w:tc>
          <w:tcPr>
            <w:tcW w:w="1800" w:type="dxa"/>
            <w:noWrap/>
            <w:hideMark/>
          </w:tcPr>
          <w:p w14:paraId="6C76E94F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5/25/2018</w:t>
            </w:r>
          </w:p>
        </w:tc>
        <w:tc>
          <w:tcPr>
            <w:tcW w:w="1890" w:type="dxa"/>
            <w:noWrap/>
            <w:hideMark/>
          </w:tcPr>
          <w:p w14:paraId="28E16127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5/29/2018</w:t>
            </w:r>
          </w:p>
        </w:tc>
        <w:tc>
          <w:tcPr>
            <w:tcW w:w="1710" w:type="dxa"/>
            <w:hideMark/>
          </w:tcPr>
          <w:p w14:paraId="6958ECE8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6/4/2018</w:t>
            </w:r>
          </w:p>
        </w:tc>
        <w:tc>
          <w:tcPr>
            <w:tcW w:w="2250" w:type="dxa"/>
            <w:noWrap/>
            <w:hideMark/>
          </w:tcPr>
          <w:p w14:paraId="13857506" w14:textId="4C14ACD3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Winter/Spring 2019</w:t>
            </w:r>
          </w:p>
        </w:tc>
        <w:tc>
          <w:tcPr>
            <w:tcW w:w="2160" w:type="dxa"/>
            <w:noWrap/>
            <w:hideMark/>
          </w:tcPr>
          <w:p w14:paraId="01E71A82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2018</w:t>
            </w:r>
          </w:p>
        </w:tc>
      </w:tr>
      <w:tr w:rsidR="00421DF1" w14:paraId="6BE2219F" w14:textId="77777777" w:rsidTr="00782B57">
        <w:trPr>
          <w:trHeight w:val="293"/>
        </w:trPr>
        <w:tc>
          <w:tcPr>
            <w:tcW w:w="1800" w:type="dxa"/>
            <w:noWrap/>
            <w:hideMark/>
          </w:tcPr>
          <w:p w14:paraId="41C1AF00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9/21/2018</w:t>
            </w:r>
          </w:p>
        </w:tc>
        <w:tc>
          <w:tcPr>
            <w:tcW w:w="1890" w:type="dxa"/>
            <w:noWrap/>
            <w:hideMark/>
          </w:tcPr>
          <w:p w14:paraId="3E63777B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9/25/2018</w:t>
            </w:r>
          </w:p>
        </w:tc>
        <w:tc>
          <w:tcPr>
            <w:tcW w:w="1710" w:type="dxa"/>
            <w:hideMark/>
          </w:tcPr>
          <w:p w14:paraId="08EB736B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10/1/2018</w:t>
            </w:r>
          </w:p>
        </w:tc>
        <w:tc>
          <w:tcPr>
            <w:tcW w:w="2250" w:type="dxa"/>
            <w:noWrap/>
            <w:hideMark/>
          </w:tcPr>
          <w:p w14:paraId="4BB77928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2019</w:t>
            </w:r>
          </w:p>
        </w:tc>
        <w:tc>
          <w:tcPr>
            <w:tcW w:w="2160" w:type="dxa"/>
            <w:noWrap/>
            <w:hideMark/>
          </w:tcPr>
          <w:p w14:paraId="58AFD097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2019</w:t>
            </w:r>
          </w:p>
        </w:tc>
      </w:tr>
      <w:tr w:rsidR="00421DF1" w14:paraId="62DE62E4" w14:textId="77777777" w:rsidTr="00782B57">
        <w:trPr>
          <w:trHeight w:val="293"/>
        </w:trPr>
        <w:tc>
          <w:tcPr>
            <w:tcW w:w="1800" w:type="dxa"/>
            <w:noWrap/>
            <w:hideMark/>
          </w:tcPr>
          <w:p w14:paraId="5D30B8C3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10/26/2018</w:t>
            </w:r>
          </w:p>
        </w:tc>
        <w:tc>
          <w:tcPr>
            <w:tcW w:w="1890" w:type="dxa"/>
            <w:noWrap/>
            <w:hideMark/>
          </w:tcPr>
          <w:p w14:paraId="312CEF2D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10/30/2018</w:t>
            </w:r>
          </w:p>
        </w:tc>
        <w:tc>
          <w:tcPr>
            <w:tcW w:w="1710" w:type="dxa"/>
            <w:hideMark/>
          </w:tcPr>
          <w:p w14:paraId="23E05F20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11/5/2018</w:t>
            </w:r>
          </w:p>
        </w:tc>
        <w:tc>
          <w:tcPr>
            <w:tcW w:w="2250" w:type="dxa"/>
            <w:noWrap/>
            <w:hideMark/>
          </w:tcPr>
          <w:p w14:paraId="71AE16EE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2019</w:t>
            </w:r>
          </w:p>
        </w:tc>
        <w:tc>
          <w:tcPr>
            <w:tcW w:w="2160" w:type="dxa"/>
            <w:noWrap/>
            <w:hideMark/>
          </w:tcPr>
          <w:p w14:paraId="3EB28D2A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</w:rPr>
              <w:t>er 2019</w:t>
            </w:r>
          </w:p>
        </w:tc>
      </w:tr>
    </w:tbl>
    <w:p w14:paraId="0884AE7B" w14:textId="77777777" w:rsidR="00421DF1" w:rsidRDefault="00421DF1" w:rsidP="00421DF1">
      <w:pPr>
        <w:spacing w:line="240" w:lineRule="auto"/>
        <w:rPr>
          <w:rFonts w:eastAsiaTheme="minorEastAsia" w:cstheme="minorBidi"/>
          <w:sz w:val="22"/>
          <w:szCs w:val="22"/>
        </w:rPr>
      </w:pPr>
    </w:p>
    <w:p w14:paraId="65265C81" w14:textId="77777777" w:rsidR="00421DF1" w:rsidRDefault="00421DF1" w:rsidP="00421DF1">
      <w:pPr>
        <w:spacing w:line="240" w:lineRule="auto"/>
        <w:rPr>
          <w:rFonts w:eastAsiaTheme="minorEastAsia"/>
          <w:sz w:val="20"/>
          <w:szCs w:val="20"/>
        </w:rPr>
      </w:pPr>
      <w:r>
        <w:rPr>
          <w:rFonts w:eastAsiaTheme="minorEastAsia"/>
        </w:rPr>
        <w:t>Meetings are 2:30 – 4:00 in the Building 12 Board Room.</w:t>
      </w:r>
    </w:p>
    <w:p w14:paraId="0BB7A712" w14:textId="77777777" w:rsidR="00421DF1" w:rsidRDefault="00421DF1" w:rsidP="00421DF1">
      <w:pPr>
        <w:rPr>
          <w:rFonts w:cstheme="minorHAnsi"/>
          <w:sz w:val="22"/>
          <w:szCs w:val="22"/>
        </w:rPr>
      </w:pPr>
    </w:p>
    <w:p w14:paraId="19E2282A" w14:textId="1032881A" w:rsidR="00421DF1" w:rsidRDefault="00421DF1" w:rsidP="00421DF1">
      <w:pPr>
        <w:rPr>
          <w:rFonts w:cstheme="minorHAnsi"/>
        </w:rPr>
      </w:pPr>
      <w:r>
        <w:rPr>
          <w:rFonts w:cstheme="minorHAnsi"/>
        </w:rPr>
        <w:t>Non-ctcLink Catalog Items include Course Outcomes.</w:t>
      </w:r>
    </w:p>
    <w:p w14:paraId="7D9C0E7B" w14:textId="77777777" w:rsidR="00782B57" w:rsidRDefault="00782B57" w:rsidP="00421DF1">
      <w:pPr>
        <w:rPr>
          <w:rFonts w:cstheme="minorHAnsi"/>
        </w:rPr>
      </w:pPr>
    </w:p>
    <w:p w14:paraId="10337D36" w14:textId="39FEDAEA" w:rsidR="00421DF1" w:rsidRDefault="00421DF1" w:rsidP="00421DF1">
      <w:pPr>
        <w:rPr>
          <w:rFonts w:cstheme="minorHAnsi"/>
        </w:rPr>
      </w:pPr>
      <w:r>
        <w:rPr>
          <w:rFonts w:cstheme="minorHAnsi"/>
        </w:rPr>
        <w:t xml:space="preserve">In the event of a late proposal involving changes to ctcLink Catalog items, the Program/Department develops a plan with buy-in from Department/Program Chair, Dean, </w:t>
      </w:r>
      <w:r>
        <w:rPr>
          <w:rFonts w:cstheme="minorHAnsi"/>
        </w:rPr>
        <w:lastRenderedPageBreak/>
        <w:t>Dean’s Assistant, Associate Registrar; Administrative Operations Coordinator (Division); Curriculum Committee Administrative Co-Chair, Curriculum Committee Chair.</w:t>
      </w:r>
    </w:p>
    <w:p w14:paraId="01210FAA" w14:textId="77777777" w:rsidR="00782B57" w:rsidRDefault="00782B57" w:rsidP="00421DF1">
      <w:pPr>
        <w:rPr>
          <w:rFonts w:cstheme="minorHAnsi"/>
        </w:rPr>
      </w:pPr>
    </w:p>
    <w:p w14:paraId="22573D50" w14:textId="77777777" w:rsidR="00421DF1" w:rsidRDefault="00421DF1" w:rsidP="00421DF1">
      <w:pPr>
        <w:rPr>
          <w:rFonts w:cstheme="minorHAnsi"/>
        </w:rPr>
      </w:pPr>
      <w:proofErr w:type="gramStart"/>
      <w:r>
        <w:rPr>
          <w:rFonts w:cstheme="minorHAnsi"/>
        </w:rPr>
        <w:t>ctcLink</w:t>
      </w:r>
      <w:proofErr w:type="gramEnd"/>
      <w:r>
        <w:rPr>
          <w:rFonts w:cstheme="minorHAnsi"/>
        </w:rPr>
        <w:t xml:space="preserve"> Catalog Implementation Dates based on SBCTC Class Construction Schedule:</w:t>
      </w:r>
      <w:r>
        <w:rPr>
          <w:rFonts w:cstheme="minorHAnsi"/>
        </w:rPr>
        <w:tab/>
      </w:r>
    </w:p>
    <w:p w14:paraId="07D7DE7D" w14:textId="77777777" w:rsidR="00421DF1" w:rsidRDefault="00421DF1" w:rsidP="00421DF1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7F7F0C44" w14:textId="77777777" w:rsidR="00421DF1" w:rsidRDefault="00421DF1" w:rsidP="00421DF1">
      <w:pPr>
        <w:tabs>
          <w:tab w:val="left" w:pos="2160"/>
          <w:tab w:val="left" w:pos="3600"/>
          <w:tab w:val="left" w:pos="5040"/>
          <w:tab w:val="left" w:pos="6390"/>
          <w:tab w:val="left" w:pos="7920"/>
        </w:tabs>
        <w:rPr>
          <w:rFonts w:cstheme="minorHAnsi"/>
        </w:rPr>
      </w:pPr>
      <w:r>
        <w:rPr>
          <w:rFonts w:cstheme="minorHAnsi"/>
        </w:rPr>
        <w:tab/>
        <w:t>Spring 2018</w:t>
      </w:r>
      <w:r>
        <w:rPr>
          <w:rFonts w:cstheme="minorHAnsi"/>
        </w:rPr>
        <w:tab/>
        <w:t>Summer 2018</w:t>
      </w:r>
      <w:r>
        <w:rPr>
          <w:rFonts w:cstheme="minorHAnsi"/>
        </w:rPr>
        <w:tab/>
      </w:r>
      <w:proofErr w:type="gramStart"/>
      <w:r>
        <w:rPr>
          <w:rFonts w:cstheme="minorHAnsi"/>
        </w:rPr>
        <w:t>Fall</w:t>
      </w:r>
      <w:proofErr w:type="gramEnd"/>
      <w:r>
        <w:rPr>
          <w:rFonts w:cstheme="minorHAnsi"/>
        </w:rPr>
        <w:t xml:space="preserve"> 2018</w:t>
      </w:r>
      <w:r>
        <w:rPr>
          <w:rFonts w:cstheme="minorHAnsi"/>
        </w:rPr>
        <w:tab/>
        <w:t>Winter 2019</w:t>
      </w:r>
      <w:r>
        <w:rPr>
          <w:rFonts w:cstheme="minorHAnsi"/>
        </w:rPr>
        <w:tab/>
        <w:t>Spring 2019</w:t>
      </w:r>
    </w:p>
    <w:p w14:paraId="48068902" w14:textId="77777777" w:rsidR="00421DF1" w:rsidRDefault="00421DF1" w:rsidP="00421DF1">
      <w:pPr>
        <w:tabs>
          <w:tab w:val="left" w:pos="2160"/>
          <w:tab w:val="left" w:pos="3600"/>
          <w:tab w:val="left" w:pos="5040"/>
          <w:tab w:val="left" w:pos="6390"/>
          <w:tab w:val="left" w:pos="7920"/>
        </w:tabs>
        <w:rPr>
          <w:rFonts w:cstheme="minorHAnsi"/>
        </w:rPr>
      </w:pPr>
      <w:r>
        <w:rPr>
          <w:rFonts w:cstheme="minorHAnsi"/>
        </w:rPr>
        <w:t>Start Building Classes</w:t>
      </w:r>
      <w:r>
        <w:rPr>
          <w:rFonts w:cstheme="minorHAnsi"/>
        </w:rPr>
        <w:tab/>
        <w:t>12/1/2017</w:t>
      </w:r>
      <w:r>
        <w:rPr>
          <w:rFonts w:cstheme="minorHAnsi"/>
        </w:rPr>
        <w:tab/>
        <w:t>3/1/2018</w:t>
      </w:r>
      <w:r>
        <w:rPr>
          <w:rFonts w:cstheme="minorHAnsi"/>
        </w:rPr>
        <w:tab/>
        <w:t>3/1/2018</w:t>
      </w:r>
      <w:r>
        <w:rPr>
          <w:rFonts w:cstheme="minorHAnsi"/>
        </w:rPr>
        <w:tab/>
        <w:t>7/2/2018</w:t>
      </w:r>
      <w:r>
        <w:rPr>
          <w:rFonts w:cstheme="minorHAnsi"/>
        </w:rPr>
        <w:tab/>
        <w:t>11/5/2018</w:t>
      </w:r>
    </w:p>
    <w:p w14:paraId="3DC2F8C1" w14:textId="77777777" w:rsidR="00421DF1" w:rsidRDefault="00421DF1" w:rsidP="00421DF1">
      <w:pPr>
        <w:tabs>
          <w:tab w:val="left" w:pos="2160"/>
          <w:tab w:val="left" w:pos="3600"/>
          <w:tab w:val="left" w:pos="5040"/>
          <w:tab w:val="left" w:pos="6390"/>
          <w:tab w:val="left" w:pos="7920"/>
        </w:tabs>
        <w:rPr>
          <w:rFonts w:cstheme="minorHAnsi"/>
        </w:rPr>
      </w:pPr>
      <w:r>
        <w:rPr>
          <w:rFonts w:cstheme="minorHAnsi"/>
        </w:rPr>
        <w:t>Schedule goes live</w:t>
      </w:r>
      <w:r>
        <w:rPr>
          <w:rFonts w:cstheme="minorHAnsi"/>
        </w:rPr>
        <w:tab/>
        <w:t>1/1/2018</w:t>
      </w:r>
      <w:r>
        <w:rPr>
          <w:rFonts w:cstheme="minorHAnsi"/>
        </w:rPr>
        <w:tab/>
        <w:t>4/1/2018</w:t>
      </w:r>
      <w:r>
        <w:rPr>
          <w:rFonts w:cstheme="minorHAnsi"/>
        </w:rPr>
        <w:tab/>
        <w:t>4/1/2018</w:t>
      </w:r>
      <w:r>
        <w:rPr>
          <w:rFonts w:cstheme="minorHAnsi"/>
        </w:rPr>
        <w:tab/>
        <w:t>10/1/2018</w:t>
      </w:r>
      <w:r>
        <w:rPr>
          <w:rFonts w:cstheme="minorHAnsi"/>
        </w:rPr>
        <w:tab/>
        <w:t>1/1/2019</w:t>
      </w:r>
    </w:p>
    <w:p w14:paraId="15CFEA47" w14:textId="77777777" w:rsidR="00421DF1" w:rsidRPr="00B618AB" w:rsidRDefault="00421DF1" w:rsidP="002B20F0"/>
    <w:sectPr w:rsidR="00421DF1" w:rsidRPr="00B618AB">
      <w:footerReference w:type="defaul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565E3" w14:textId="77777777" w:rsidR="00D453DA" w:rsidRDefault="00D453DA" w:rsidP="00545424">
      <w:pPr>
        <w:spacing w:line="240" w:lineRule="auto"/>
      </w:pPr>
      <w:r>
        <w:separator/>
      </w:r>
    </w:p>
  </w:endnote>
  <w:endnote w:type="continuationSeparator" w:id="0">
    <w:p w14:paraId="0AFE7F3F" w14:textId="77777777" w:rsidR="00D453DA" w:rsidRDefault="00D453DA" w:rsidP="005454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9247B" w14:textId="6A9410A3" w:rsidR="00545424" w:rsidRPr="00545424" w:rsidRDefault="00FE7A96" w:rsidP="00545424">
    <w:pPr>
      <w:pStyle w:val="Footer"/>
      <w:jc w:val="right"/>
      <w:rPr>
        <w:sz w:val="20"/>
      </w:rPr>
    </w:pPr>
    <w:proofErr w:type="gramStart"/>
    <w:r>
      <w:rPr>
        <w:sz w:val="20"/>
      </w:rPr>
      <w:t>rev</w:t>
    </w:r>
    <w:proofErr w:type="gramEnd"/>
    <w:r>
      <w:rPr>
        <w:sz w:val="20"/>
      </w:rPr>
      <w:t xml:space="preserve"> 1</w:t>
    </w:r>
    <w:r w:rsidR="00A85E31">
      <w:rPr>
        <w:sz w:val="20"/>
      </w:rPr>
      <w:t>1</w:t>
    </w:r>
    <w:r>
      <w:rPr>
        <w:sz w:val="20"/>
      </w:rPr>
      <w:t>/1</w:t>
    </w:r>
    <w:r w:rsidR="00545424">
      <w:rPr>
        <w:sz w:val="20"/>
      </w:rPr>
      <w:t>/2017</w:t>
    </w:r>
    <w:r w:rsidR="00545424">
      <w:ptab w:relativeTo="margin" w:alignment="right" w:leader="none"/>
    </w:r>
    <w:r w:rsidR="00545424" w:rsidRPr="001635B1">
      <w:rPr>
        <w:sz w:val="20"/>
      </w:rPr>
      <w:t xml:space="preserve"> </w:t>
    </w:r>
    <w:r w:rsidR="00545424" w:rsidRPr="008C29F4">
      <w:rPr>
        <w:sz w:val="20"/>
      </w:rPr>
      <w:t xml:space="preserve">Page </w:t>
    </w:r>
    <w:r w:rsidR="00545424" w:rsidRPr="008C29F4">
      <w:rPr>
        <w:rStyle w:val="PageNumber"/>
        <w:sz w:val="20"/>
      </w:rPr>
      <w:fldChar w:fldCharType="begin"/>
    </w:r>
    <w:r w:rsidR="00545424" w:rsidRPr="008C29F4">
      <w:rPr>
        <w:rStyle w:val="PageNumber"/>
        <w:sz w:val="20"/>
      </w:rPr>
      <w:instrText xml:space="preserve"> PAGE </w:instrText>
    </w:r>
    <w:r w:rsidR="00545424" w:rsidRPr="008C29F4">
      <w:rPr>
        <w:rStyle w:val="PageNumber"/>
        <w:sz w:val="20"/>
      </w:rPr>
      <w:fldChar w:fldCharType="separate"/>
    </w:r>
    <w:r w:rsidR="00782B57">
      <w:rPr>
        <w:rStyle w:val="PageNumber"/>
        <w:noProof/>
        <w:sz w:val="20"/>
      </w:rPr>
      <w:t>4</w:t>
    </w:r>
    <w:r w:rsidR="00545424" w:rsidRPr="008C29F4">
      <w:rPr>
        <w:rStyle w:val="PageNumber"/>
        <w:sz w:val="20"/>
      </w:rPr>
      <w:fldChar w:fldCharType="end"/>
    </w:r>
    <w:r w:rsidR="00545424" w:rsidRPr="008C29F4">
      <w:rPr>
        <w:rStyle w:val="PageNumber"/>
        <w:sz w:val="20"/>
      </w:rPr>
      <w:t xml:space="preserve"> of </w:t>
    </w:r>
    <w:r w:rsidR="00545424" w:rsidRPr="008C29F4">
      <w:rPr>
        <w:rStyle w:val="PageNumber"/>
        <w:sz w:val="20"/>
      </w:rPr>
      <w:fldChar w:fldCharType="begin"/>
    </w:r>
    <w:r w:rsidR="00545424" w:rsidRPr="008C29F4">
      <w:rPr>
        <w:rStyle w:val="PageNumber"/>
        <w:sz w:val="20"/>
      </w:rPr>
      <w:instrText xml:space="preserve"> NUMPAGES </w:instrText>
    </w:r>
    <w:r w:rsidR="00545424" w:rsidRPr="008C29F4">
      <w:rPr>
        <w:rStyle w:val="PageNumber"/>
        <w:sz w:val="20"/>
      </w:rPr>
      <w:fldChar w:fldCharType="separate"/>
    </w:r>
    <w:r w:rsidR="00782B57">
      <w:rPr>
        <w:rStyle w:val="PageNumber"/>
        <w:noProof/>
        <w:sz w:val="20"/>
      </w:rPr>
      <w:t>4</w:t>
    </w:r>
    <w:r w:rsidR="00545424" w:rsidRPr="008C29F4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61958" w14:textId="77777777" w:rsidR="00D453DA" w:rsidRDefault="00D453DA" w:rsidP="00545424">
      <w:pPr>
        <w:spacing w:line="240" w:lineRule="auto"/>
      </w:pPr>
      <w:r>
        <w:separator/>
      </w:r>
    </w:p>
  </w:footnote>
  <w:footnote w:type="continuationSeparator" w:id="0">
    <w:p w14:paraId="66AF406F" w14:textId="77777777" w:rsidR="00D453DA" w:rsidRDefault="00D453DA" w:rsidP="005454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7E73"/>
    <w:multiLevelType w:val="hybridMultilevel"/>
    <w:tmpl w:val="19DE9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59ECE98">
      <w:start w:val="1"/>
      <w:numFmt w:val="lowerLetter"/>
      <w:lvlText w:val="%2."/>
      <w:lvlJc w:val="left"/>
      <w:pPr>
        <w:ind w:left="720" w:firstLine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C2267"/>
    <w:multiLevelType w:val="hybridMultilevel"/>
    <w:tmpl w:val="2738E3A8"/>
    <w:lvl w:ilvl="0" w:tplc="059ECE98">
      <w:start w:val="1"/>
      <w:numFmt w:val="lowerLetter"/>
      <w:lvlText w:val="%1."/>
      <w:lvlJc w:val="left"/>
      <w:pPr>
        <w:ind w:left="720" w:firstLine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F4AA9"/>
    <w:multiLevelType w:val="hybridMultilevel"/>
    <w:tmpl w:val="FFA4BDD2"/>
    <w:lvl w:ilvl="0" w:tplc="16785B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151865"/>
    <w:multiLevelType w:val="hybridMultilevel"/>
    <w:tmpl w:val="2F16C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83821"/>
    <w:multiLevelType w:val="hybridMultilevel"/>
    <w:tmpl w:val="ED80C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35C69"/>
    <w:multiLevelType w:val="hybridMultilevel"/>
    <w:tmpl w:val="65A83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C03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B7C59"/>
    <w:multiLevelType w:val="hybridMultilevel"/>
    <w:tmpl w:val="8E02770C"/>
    <w:lvl w:ilvl="0" w:tplc="16785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9E4A04">
      <w:start w:val="1"/>
      <w:numFmt w:val="lowerLetter"/>
      <w:lvlText w:val="%2."/>
      <w:lvlJc w:val="left"/>
      <w:pPr>
        <w:ind w:left="720" w:firstLine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E73DB"/>
    <w:multiLevelType w:val="hybridMultilevel"/>
    <w:tmpl w:val="BFEC37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BB7882"/>
    <w:multiLevelType w:val="hybridMultilevel"/>
    <w:tmpl w:val="B956880C"/>
    <w:lvl w:ilvl="0" w:tplc="16785B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BDD"/>
    <w:rsid w:val="00032134"/>
    <w:rsid w:val="000940A2"/>
    <w:rsid w:val="000B2DEB"/>
    <w:rsid w:val="00114605"/>
    <w:rsid w:val="00126AF1"/>
    <w:rsid w:val="00146052"/>
    <w:rsid w:val="00185D14"/>
    <w:rsid w:val="001D3F4D"/>
    <w:rsid w:val="00216E3F"/>
    <w:rsid w:val="00224ACE"/>
    <w:rsid w:val="00241B6B"/>
    <w:rsid w:val="00264F8A"/>
    <w:rsid w:val="00291E83"/>
    <w:rsid w:val="00293352"/>
    <w:rsid w:val="002B20F0"/>
    <w:rsid w:val="002E708C"/>
    <w:rsid w:val="00322AF5"/>
    <w:rsid w:val="0032382A"/>
    <w:rsid w:val="00352C02"/>
    <w:rsid w:val="00352C37"/>
    <w:rsid w:val="00365755"/>
    <w:rsid w:val="00372940"/>
    <w:rsid w:val="0037392E"/>
    <w:rsid w:val="00390737"/>
    <w:rsid w:val="003E7945"/>
    <w:rsid w:val="00402FE7"/>
    <w:rsid w:val="00421DF1"/>
    <w:rsid w:val="0044684B"/>
    <w:rsid w:val="00474055"/>
    <w:rsid w:val="004D3AE2"/>
    <w:rsid w:val="00512F75"/>
    <w:rsid w:val="00513DFC"/>
    <w:rsid w:val="00535233"/>
    <w:rsid w:val="00545424"/>
    <w:rsid w:val="0056484A"/>
    <w:rsid w:val="005735EF"/>
    <w:rsid w:val="005739C3"/>
    <w:rsid w:val="00620DF7"/>
    <w:rsid w:val="00640B63"/>
    <w:rsid w:val="006A783E"/>
    <w:rsid w:val="006C46DF"/>
    <w:rsid w:val="006D0A6A"/>
    <w:rsid w:val="006E2993"/>
    <w:rsid w:val="00724972"/>
    <w:rsid w:val="00782B57"/>
    <w:rsid w:val="00790C33"/>
    <w:rsid w:val="0079209F"/>
    <w:rsid w:val="007B41E6"/>
    <w:rsid w:val="007B65F0"/>
    <w:rsid w:val="007C2A3F"/>
    <w:rsid w:val="007D4C37"/>
    <w:rsid w:val="007D6CF2"/>
    <w:rsid w:val="008750B9"/>
    <w:rsid w:val="00875BB7"/>
    <w:rsid w:val="008B367A"/>
    <w:rsid w:val="008D5631"/>
    <w:rsid w:val="008E0E0F"/>
    <w:rsid w:val="009704A4"/>
    <w:rsid w:val="009C0962"/>
    <w:rsid w:val="009C4805"/>
    <w:rsid w:val="009E32B6"/>
    <w:rsid w:val="00A02D3A"/>
    <w:rsid w:val="00A26071"/>
    <w:rsid w:val="00A27E63"/>
    <w:rsid w:val="00A61909"/>
    <w:rsid w:val="00A62F2C"/>
    <w:rsid w:val="00A85E31"/>
    <w:rsid w:val="00AA5BDD"/>
    <w:rsid w:val="00AD473C"/>
    <w:rsid w:val="00B137B2"/>
    <w:rsid w:val="00B16F5A"/>
    <w:rsid w:val="00B600A4"/>
    <w:rsid w:val="00B618AB"/>
    <w:rsid w:val="00B61BDC"/>
    <w:rsid w:val="00BE6D5D"/>
    <w:rsid w:val="00C30D27"/>
    <w:rsid w:val="00CD4BF5"/>
    <w:rsid w:val="00D00C00"/>
    <w:rsid w:val="00D22399"/>
    <w:rsid w:val="00D4287F"/>
    <w:rsid w:val="00D453DA"/>
    <w:rsid w:val="00D77F49"/>
    <w:rsid w:val="00DA0D23"/>
    <w:rsid w:val="00DB3A06"/>
    <w:rsid w:val="00DD2925"/>
    <w:rsid w:val="00EA0899"/>
    <w:rsid w:val="00EA5047"/>
    <w:rsid w:val="00EC18A4"/>
    <w:rsid w:val="00ED1D2B"/>
    <w:rsid w:val="00EF07B4"/>
    <w:rsid w:val="00EF4DE6"/>
    <w:rsid w:val="00F22FF9"/>
    <w:rsid w:val="00F404ED"/>
    <w:rsid w:val="00F63DEF"/>
    <w:rsid w:val="00FB1A29"/>
    <w:rsid w:val="00FE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51AE7"/>
  <w15:chartTrackingRefBased/>
  <w15:docId w15:val="{8F5B0BBA-CB79-4EA3-9B79-3CF1DF42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0F0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35233"/>
    <w:pPr>
      <w:tabs>
        <w:tab w:val="left" w:pos="360"/>
        <w:tab w:val="left" w:pos="720"/>
        <w:tab w:val="left" w:pos="1080"/>
        <w:tab w:val="left" w:pos="1440"/>
      </w:tabs>
      <w:spacing w:line="240" w:lineRule="auto"/>
      <w:contextualSpacing/>
      <w:jc w:val="center"/>
    </w:pPr>
    <w:rPr>
      <w:rFonts w:asciiTheme="majorHAnsi" w:eastAsiaTheme="majorEastAsia" w:hAnsiTheme="majorHAnsi" w:cstheme="majorBidi"/>
      <w:noProof/>
      <w:spacing w:val="-1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35233"/>
    <w:rPr>
      <w:rFonts w:asciiTheme="majorHAnsi" w:eastAsiaTheme="majorEastAsia" w:hAnsiTheme="majorHAnsi" w:cstheme="majorBidi"/>
      <w:noProof/>
      <w:spacing w:val="-10"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FB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542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424"/>
    <w:rPr>
      <w:rFonts w:asciiTheme="minorHAnsi" w:hAnsiTheme="minorHAnsi"/>
    </w:rPr>
  </w:style>
  <w:style w:type="paragraph" w:styleId="Footer">
    <w:name w:val="footer"/>
    <w:basedOn w:val="Normal"/>
    <w:link w:val="FooterChar"/>
    <w:unhideWhenUsed/>
    <w:rsid w:val="0054542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545424"/>
    <w:rPr>
      <w:rFonts w:asciiTheme="minorHAnsi" w:hAnsiTheme="minorHAnsi"/>
    </w:rPr>
  </w:style>
  <w:style w:type="character" w:styleId="PageNumber">
    <w:name w:val="page number"/>
    <w:basedOn w:val="DefaultParagraphFont"/>
    <w:rsid w:val="00545424"/>
  </w:style>
  <w:style w:type="character" w:styleId="Hyperlink">
    <w:name w:val="Hyperlink"/>
    <w:basedOn w:val="DefaultParagraphFont"/>
    <w:uiPriority w:val="99"/>
    <w:unhideWhenUsed/>
    <w:rsid w:val="00264F8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523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27E63"/>
    <w:rPr>
      <w:color w:val="954F72" w:themeColor="followedHyperlink"/>
      <w:u w:val="single"/>
    </w:rPr>
  </w:style>
  <w:style w:type="table" w:styleId="TableGridLight">
    <w:name w:val="Grid Table Light"/>
    <w:basedOn w:val="TableNormal"/>
    <w:uiPriority w:val="40"/>
    <w:rsid w:val="00782B57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1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4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oo.gl/gGxdCr" TargetMode="External"/><Relationship Id="rId18" Type="http://schemas.openxmlformats.org/officeDocument/2006/relationships/hyperlink" Target="https://testtacomacc.sharepoint.com/sites/curriculumcommittee/_layouts/15/guestaccess.aspx?guestaccesstoken=LQEJKrRkdFPOjl8O6N9TcIIyKoURGGZV4jGq1WV7C3g%3d&amp;docid=2_11003f5437a674bd3afe27aaed875c7f3&amp;rev=1" TargetMode="External"/><Relationship Id="rId26" Type="http://schemas.openxmlformats.org/officeDocument/2006/relationships/hyperlink" Target="https://testtacomacc.sharepoint.com/sites/curriculumcommittee/_layouts/15/guestaccess.aspx?guestaccesstoken=QYEsNTCVv%2Bc5G0yfOsaECZJLt9jF50U%2FVelxlHonmgE%3D&amp;docid=2_1a5538a131a234d3fa09f93dae6268f78&amp;rev=1&amp;e=51394a93f756453b809a0775e3bae77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testtacomacc.sharepoint.com/sites/curriculumcommittee/_layouts/15/guestaccess.aspx?guestaccesstoken=sWQiahBQlPmyS7884h9RDHZnv2mHmXxTD3a4L%2BVEimg%3D&amp;docid=2_1b313874e932f46bcb43eb123b6b9a4f2&amp;rev=1&amp;e=bc2f14c14f0a4d17b0333b4604b8253f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testtacomacc.sharepoint.com/sites/curriculumcommittee/_layouts/15/guestaccess.aspx?guestaccesstoken=siDIlqMOhoCqsm7g2UVUTfO7UJcKGaswZfk6QhlbOVc%3D&amp;docid=2_1d2f777ec19dc42cdad70303f9bf48a79&amp;rev=1&amp;e=3278ab0ac5144d5e8c3868157907a2cb" TargetMode="External"/><Relationship Id="rId17" Type="http://schemas.openxmlformats.org/officeDocument/2006/relationships/hyperlink" Target="https://testtacomacc.sharepoint.com/sites/curriculumcommittee/_layouts/15/guestaccess.aspx?guestaccesstoken=SEottAFmOqgjtfJhsWO6AfrI60yDNNqoPwtby3sc9j8%3D&amp;docid=2_1911984ea4ef44585a1faba9a909533c9&amp;rev=1&amp;e=85439ea7713c44699d9de88af006179a" TargetMode="External"/><Relationship Id="rId25" Type="http://schemas.openxmlformats.org/officeDocument/2006/relationships/hyperlink" Target="https://testtacomacc.sharepoint.com/sites/curriculumcommittee/_layouts/15/guestaccess.aspx?guestaccesstoken=jtAXSpAfufoTu0EIM9oagPrH3cXX2dGyywGeSUoC9ls%3D&amp;docid=2_1c936250aa4394822813a01e68dedb406&amp;rev=1&amp;e=123d573700e14c2287eb6ff7896ed150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esttacomacc.sharepoint.com/sites/curriculumcommittee/_layouts/15/guestaccess.aspx?guestaccesstoken=RNoKVrsyQQ%2Fx9N%2F6C3IDxvN1wYPKt%2FhPfzCIZ54Zg8g%3D&amp;docid=2_1786c9a73de1541578baa2fccb6df9e66&amp;rev=1&amp;e=fa342504bb2c47308af069e69e0cf851" TargetMode="External"/><Relationship Id="rId20" Type="http://schemas.openxmlformats.org/officeDocument/2006/relationships/hyperlink" Target="https://testtacomacc.sharepoint.com/sites/curriculumcommittee/_layouts/15/guestaccess.aspx?guestaccesstoken=%2BVxMUkVkSsSRQjLlMyowZ%2B0l7YiEl%2Bguoibu8phUbaE%3D&amp;docid=2_165233ba2f80f480da425367e3194245a&amp;rev=1&amp;e=d569f3fa82154bcd8946214d200ab15a" TargetMode="External"/><Relationship Id="rId29" Type="http://schemas.openxmlformats.org/officeDocument/2006/relationships/hyperlink" Target="https://testtacomacc.sharepoint.com/sites/curriculumcommittee/_layouts/15/guestaccess.aspx?guestaccesstoken=i4SI5fHkkkwB3399T1YbO%2FGJQksoQ2bU%2FVyHXuo3QCQ%3D&amp;docid=2_18300cbf430a541c7aa39bafe1b4a81a2&amp;rev=1&amp;e=64775beabf564bb5a5b9c97e779d493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testtacomacc.sharepoint.com/sites/curriculumcommittee/_layouts/15/guestaccess.aspx?guestaccesstoken=3nkUEElSYTDPGOM8KqB1AWxak106AM35eUlznuiuaHc%3D&amp;docid=2_1a6339e3d69af42d1bc5c43fd892b999b&amp;rev=1&amp;e=5fdff6c6232f427d87e908bd87c1fd6b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goo.gl/6h5Hk5" TargetMode="External"/><Relationship Id="rId23" Type="http://schemas.openxmlformats.org/officeDocument/2006/relationships/hyperlink" Target="https://testtacomacc.sharepoint.com/sites/curriculumcommittee/_layouts/15/guestaccess.aspx?guestaccesstoken=5%2FAQX%2BtULM0Vr%2BtYRnHJ9dVHbqtwgbP3nP4gxG24pa0%3D&amp;docid=2_168eb3fe21fe94f958c04fc35edfe9040&amp;rev=1&amp;e=d7d9c37c15ec4a00b880f3d71f181fcf" TargetMode="External"/><Relationship Id="rId28" Type="http://schemas.openxmlformats.org/officeDocument/2006/relationships/hyperlink" Target="https://testtacomacc.sharepoint.com/sites/curriculumcommittee/_layouts/15/guestaccess.aspx?guestaccesstoken=nFAGM5B0Hs4SA8CT%2BSPCPwSoFkj0AAUDEKtPfxCZhbk%3D&amp;docid=2_1646c953274bc4f62ae308eea9215761b&amp;rev=1&amp;e=b91ba1c51a634a58881961c38414072c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testtacomacc.sharepoint.com/sites/curriculumcommittee/_layouts/15/guestaccess.aspx?guestaccesstoken=sqRAI9sZAzuRcimcumP2ssAxLFZVnPa0ZMwRsDKa%2fZk%3d&amp;docid=2_189ad2559e6f0491ebfb21b77c5f06287&amp;rev=1" TargetMode="External"/><Relationship Id="rId31" Type="http://schemas.openxmlformats.org/officeDocument/2006/relationships/hyperlink" Target="https://testtacomacc.sharepoint.com/sites/curriculumcommittee/_layouts/15/guestaccess.aspx?guestaccesstoken=hnWsCl7rZ6Mh88gRJvBI%2FwY%2F%2FE60sQIRA3nkpujuqpc%3D&amp;docid=2_1a1dd063d07cc44d4a192d55646ffc862&amp;rev=1&amp;e=d2ce13119bdc456e896b06e8ac7d08ec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oo.gl/54ViyF" TargetMode="External"/><Relationship Id="rId22" Type="http://schemas.openxmlformats.org/officeDocument/2006/relationships/hyperlink" Target="https://testtacomacc.sharepoint.com/sites/curriculumcommittee/_layouts/15/guestaccess.aspx?guestaccesstoken=0qrXXPA34SQTiH5cgOS8ULz0qM2gB%2FV2530ozQAgLLM%3D&amp;docid=2_1e19162b528584a4c80a6184aab650bb6&amp;rev=1&amp;e=2354d611cffd4d9f97c8d338c1300209" TargetMode="External"/><Relationship Id="rId27" Type="http://schemas.openxmlformats.org/officeDocument/2006/relationships/hyperlink" Target="https://testtacomacc.sharepoint.com/sites/curriculumcommittee/_layouts/15/guestaccess.aspx?guestaccesstoken=46NkGoLhm%2F4hw3OE19bYZ9ClmQI1yax6NjL%2BoBRA57M%3D&amp;docid=2_185a642abf8bb4b968baf216a7b9e797b&amp;rev=1&amp;e=d18b71b13b70477d8c073c5ac34d58ce" TargetMode="External"/><Relationship Id="rId30" Type="http://schemas.openxmlformats.org/officeDocument/2006/relationships/hyperlink" Target="https://testtacomacc.sharepoint.com/sites/curriculumcommittee/_layouts/15/guestaccess.aspx?guestaccesstoken=%2B8tlY8eMFcYlDhAk7o8QoYe9X%2FryIJuOilP1mhHqbZI%3D&amp;docid=2_1c60a0058f72c45aea39c72067c2c855d&amp;rev=1&amp;e=76889cbd73774c3eb3184186a6ae18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58EC835771E43BFA855E963C54A63" ma:contentTypeVersion="13" ma:contentTypeDescription="Create a new document." ma:contentTypeScope="" ma:versionID="0b46b57e84346242e6c2e5db3f638767">
  <xsd:schema xmlns:xsd="http://www.w3.org/2001/XMLSchema" xmlns:xs="http://www.w3.org/2001/XMLSchema" xmlns:p="http://schemas.microsoft.com/office/2006/metadata/properties" xmlns:ns3="fb31461b-df72-42bd-923a-f20cba8ab958" xmlns:ns4="73786143-92c8-4f1a-a1dd-08d25b09ea8b" targetNamespace="http://schemas.microsoft.com/office/2006/metadata/properties" ma:root="true" ma:fieldsID="1b22f9bf29e94efea3e7588ea2e74504" ns3:_="" ns4:_="">
    <xsd:import namespace="fb31461b-df72-42bd-923a-f20cba8ab958"/>
    <xsd:import namespace="73786143-92c8-4f1a-a1dd-08d25b09ea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1461b-df72-42bd-923a-f20cba8ab9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86143-92c8-4f1a-a1dd-08d25b09e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9B6EC-9D26-4762-A86D-49F14DCF70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71E2B1-131D-4615-873B-3175B6229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1461b-df72-42bd-923a-f20cba8ab958"/>
    <ds:schemaRef ds:uri="73786143-92c8-4f1a-a1dd-08d25b09e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7444D9-981D-4708-A712-3E4145E82F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509BEA-EED2-44FF-96D6-EC77BFD3A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Hunter</dc:creator>
  <cp:keywords/>
  <dc:description/>
  <cp:lastModifiedBy>Stephens, Jessica</cp:lastModifiedBy>
  <cp:revision>3</cp:revision>
  <dcterms:created xsi:type="dcterms:W3CDTF">2019-10-11T21:23:00Z</dcterms:created>
  <dcterms:modified xsi:type="dcterms:W3CDTF">2019-12-03T23:01:00Z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0x01010001858EC835771E43BFA855E963C54A63</vt:lpwstr>
  </property>
</Properties>
</file>