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77777777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2F271F7B" w:rsidR="00AA5BDD" w:rsidRPr="00535233" w:rsidRDefault="00FD16BD" w:rsidP="00535233">
      <w:pPr>
        <w:pStyle w:val="Title"/>
      </w:pPr>
      <w:r>
        <w:t>June 4</w:t>
      </w:r>
      <w:r w:rsidR="007150B5">
        <w:t>, 2018</w:t>
      </w:r>
      <w:r w:rsidR="00AA5BDD" w:rsidRPr="00535233">
        <w:br/>
        <w:t>2:30 – 4:00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5903F81C" w14:textId="61DE853C" w:rsidR="00D20DB9" w:rsidRDefault="00FB461A" w:rsidP="00640B63">
      <w:pPr>
        <w:pStyle w:val="ListParagraph"/>
        <w:numPr>
          <w:ilvl w:val="0"/>
          <w:numId w:val="4"/>
        </w:numPr>
      </w:pPr>
      <w:hyperlink r:id="rId12" w:history="1">
        <w:r w:rsidR="00D20DB9" w:rsidRPr="008C50CA">
          <w:rPr>
            <w:rStyle w:val="Hyperlink"/>
          </w:rPr>
          <w:t>Consent Agenda</w:t>
        </w:r>
      </w:hyperlink>
    </w:p>
    <w:p w14:paraId="30AA4BA1" w14:textId="77777777" w:rsidR="007C5B8B" w:rsidRDefault="007C5B8B" w:rsidP="007C5B8B">
      <w:pPr>
        <w:pStyle w:val="ListParagraph"/>
      </w:pPr>
    </w:p>
    <w:p w14:paraId="45E6D8F4" w14:textId="1B892E78" w:rsidR="00B73D5A" w:rsidRDefault="00B73D5A" w:rsidP="00640B63">
      <w:pPr>
        <w:pStyle w:val="ListParagraph"/>
        <w:numPr>
          <w:ilvl w:val="0"/>
          <w:numId w:val="4"/>
        </w:numPr>
      </w:pPr>
      <w:r>
        <w:t>Approve Agenda</w:t>
      </w:r>
    </w:p>
    <w:p w14:paraId="78C87A7F" w14:textId="77777777" w:rsidR="002B4E61" w:rsidRDefault="002B4E61" w:rsidP="002B4E61">
      <w:pPr>
        <w:pStyle w:val="ListParagraph"/>
      </w:pPr>
    </w:p>
    <w:p w14:paraId="2D4B52C8" w14:textId="53E14F88" w:rsidR="0047410F" w:rsidRDefault="00AA03BA" w:rsidP="004663DB">
      <w:pPr>
        <w:pStyle w:val="ListParagraph"/>
        <w:numPr>
          <w:ilvl w:val="0"/>
          <w:numId w:val="4"/>
        </w:numPr>
      </w:pPr>
      <w:r>
        <w:t xml:space="preserve">New Degree Phase 2 – </w:t>
      </w:r>
      <w:r w:rsidR="004663DB" w:rsidRPr="004663DB">
        <w:t>Bachelor of Applied Science in Applied Management</w:t>
      </w:r>
    </w:p>
    <w:p w14:paraId="415EB2C0" w14:textId="11F49343" w:rsidR="00AA03BA" w:rsidRDefault="00FB461A" w:rsidP="00AA03BA">
      <w:pPr>
        <w:pStyle w:val="ListParagraph"/>
      </w:pPr>
      <w:hyperlink r:id="rId13" w:history="1">
        <w:r w:rsidR="006B6FA5" w:rsidRPr="00A35F96">
          <w:rPr>
            <w:rStyle w:val="Hyperlink"/>
          </w:rPr>
          <w:t>Bachelor of Applied Science in Applied Management</w:t>
        </w:r>
        <w:r w:rsidR="0024107D" w:rsidRPr="00A35F96">
          <w:rPr>
            <w:rStyle w:val="Hyperlink"/>
          </w:rPr>
          <w:t xml:space="preserve"> Phase 2 Proposal</w:t>
        </w:r>
      </w:hyperlink>
    </w:p>
    <w:p w14:paraId="36ACACFB" w14:textId="08DD6BA4" w:rsidR="00B23CC4" w:rsidRDefault="00FB461A" w:rsidP="00AA03BA">
      <w:pPr>
        <w:pStyle w:val="ListParagraph"/>
      </w:pPr>
      <w:hyperlink r:id="rId14" w:history="1">
        <w:r w:rsidR="00B23CC4" w:rsidRPr="00A35F96">
          <w:rPr>
            <w:rStyle w:val="Hyperlink"/>
          </w:rPr>
          <w:t>Bachelor of Applied Science in Applied Management Curriculum</w:t>
        </w:r>
      </w:hyperlink>
    </w:p>
    <w:p w14:paraId="7788EC71" w14:textId="77431DA6" w:rsidR="00081EAC" w:rsidRDefault="006B6FA5" w:rsidP="006B6FA5">
      <w:pPr>
        <w:ind w:firstLine="720"/>
      </w:pPr>
      <w:r w:rsidRPr="006B6FA5">
        <w:t xml:space="preserve">Mary Jane Oberhofer </w:t>
      </w:r>
      <w:r>
        <w:t>and</w:t>
      </w:r>
      <w:r w:rsidRPr="006B6FA5">
        <w:t xml:space="preserve"> Char Gore</w:t>
      </w:r>
    </w:p>
    <w:p w14:paraId="08C895DD" w14:textId="77777777" w:rsidR="006B6FA5" w:rsidRDefault="006B6FA5" w:rsidP="00081EAC"/>
    <w:p w14:paraId="6CF57935" w14:textId="42E3B670" w:rsidR="00CD72F4" w:rsidRDefault="00CD72F4" w:rsidP="001E0320">
      <w:pPr>
        <w:pStyle w:val="ListParagraph"/>
        <w:numPr>
          <w:ilvl w:val="0"/>
          <w:numId w:val="4"/>
        </w:numPr>
      </w:pPr>
      <w:r>
        <w:t>New Specialization</w:t>
      </w:r>
    </w:p>
    <w:p w14:paraId="34DAADDF" w14:textId="27D0324B" w:rsidR="008C5F99" w:rsidRDefault="00FB461A" w:rsidP="008C5F99">
      <w:pPr>
        <w:pStyle w:val="ListParagraph"/>
      </w:pPr>
      <w:hyperlink r:id="rId15" w:history="1">
        <w:r w:rsidR="008C5F99" w:rsidRPr="003A026D">
          <w:rPr>
            <w:rStyle w:val="Hyperlink"/>
          </w:rPr>
          <w:t>Elementary Education Specialization</w:t>
        </w:r>
      </w:hyperlink>
    </w:p>
    <w:p w14:paraId="792625BC" w14:textId="5FF5F917" w:rsidR="00A30A52" w:rsidRDefault="00A30A52" w:rsidP="008C5F99">
      <w:pPr>
        <w:pStyle w:val="ListParagraph"/>
      </w:pPr>
      <w:r>
        <w:t>Matt Anderson</w:t>
      </w:r>
    </w:p>
    <w:p w14:paraId="652D4475" w14:textId="77777777" w:rsidR="00CD72F4" w:rsidRDefault="00CD72F4" w:rsidP="00CD72F4">
      <w:pPr>
        <w:pStyle w:val="ListParagraph"/>
      </w:pPr>
    </w:p>
    <w:p w14:paraId="7DC85BAD" w14:textId="28695BDA" w:rsidR="005E1738" w:rsidRDefault="001E0320" w:rsidP="001E0320">
      <w:pPr>
        <w:pStyle w:val="ListParagraph"/>
        <w:numPr>
          <w:ilvl w:val="0"/>
          <w:numId w:val="4"/>
        </w:numPr>
      </w:pPr>
      <w:r>
        <w:t>New Course</w:t>
      </w:r>
    </w:p>
    <w:p w14:paraId="7CD84CC4" w14:textId="0EC33CCB" w:rsidR="0000091D" w:rsidRDefault="002F6B2A" w:rsidP="00D76C1D">
      <w:pPr>
        <w:ind w:firstLine="720"/>
      </w:pPr>
      <w:r w:rsidRPr="002F6B2A">
        <w:t xml:space="preserve">PSYC 360 Health Psychology </w:t>
      </w:r>
    </w:p>
    <w:p w14:paraId="25585EC5" w14:textId="77777777" w:rsidR="000E6A2D" w:rsidRDefault="00A4194D" w:rsidP="000E6A2D">
      <w:pPr>
        <w:ind w:firstLine="720"/>
      </w:pPr>
      <w:r>
        <w:t>Char Gore and Craig Cowden</w:t>
      </w:r>
    </w:p>
    <w:p w14:paraId="6DF46E41" w14:textId="77777777" w:rsidR="000E6A2D" w:rsidRDefault="000E6A2D" w:rsidP="000E6A2D">
      <w:pPr>
        <w:ind w:firstLine="720"/>
      </w:pPr>
    </w:p>
    <w:p w14:paraId="0997B788" w14:textId="15B57920" w:rsidR="000E6A2D" w:rsidRDefault="000E6A2D" w:rsidP="000E6A2D">
      <w:pPr>
        <w:pStyle w:val="ListParagraph"/>
        <w:numPr>
          <w:ilvl w:val="0"/>
          <w:numId w:val="4"/>
        </w:numPr>
      </w:pPr>
      <w:r>
        <w:t>Transcription of Credit from Freedom Education Project Puget Sound (FEPPS)</w:t>
      </w:r>
    </w:p>
    <w:p w14:paraId="5EBE1C07" w14:textId="77777777" w:rsidR="000E6A2D" w:rsidRDefault="000E6A2D" w:rsidP="000E6A2D">
      <w:pPr>
        <w:pStyle w:val="ListParagraph"/>
      </w:pPr>
      <w:r>
        <w:t>Recommend approval of transcription of credit from FEPPS for</w:t>
      </w:r>
    </w:p>
    <w:p w14:paraId="6BE8D78C" w14:textId="21B45630" w:rsidR="008C23AA" w:rsidRDefault="00C02B2C" w:rsidP="000E6A2D">
      <w:pPr>
        <w:pStyle w:val="ListParagraph"/>
      </w:pPr>
      <w:r>
        <w:t>ANTH&amp; 210</w:t>
      </w:r>
    </w:p>
    <w:p w14:paraId="1E5B28E9" w14:textId="13248B4F" w:rsidR="00C02B2C" w:rsidRDefault="00C02B2C" w:rsidP="000E6A2D">
      <w:pPr>
        <w:pStyle w:val="ListParagraph"/>
      </w:pPr>
      <w:r>
        <w:t>CHEM&amp; 121</w:t>
      </w:r>
    </w:p>
    <w:p w14:paraId="7C01120D" w14:textId="44BD0DAC" w:rsidR="00C02B2C" w:rsidRDefault="00C02B2C" w:rsidP="000E6A2D">
      <w:pPr>
        <w:pStyle w:val="ListParagraph"/>
      </w:pPr>
      <w:r>
        <w:t>HIST&amp;</w:t>
      </w:r>
      <w:r w:rsidR="009A4D5A">
        <w:t xml:space="preserve"> 148</w:t>
      </w:r>
    </w:p>
    <w:p w14:paraId="23C24B3D" w14:textId="7E337DFD" w:rsidR="009A4D5A" w:rsidRDefault="009A4D5A" w:rsidP="000E6A2D">
      <w:pPr>
        <w:pStyle w:val="ListParagraph"/>
      </w:pPr>
      <w:r>
        <w:t>HIST 244</w:t>
      </w:r>
    </w:p>
    <w:p w14:paraId="04F9E3A7" w14:textId="6BD1A63C" w:rsidR="009A4D5A" w:rsidRDefault="009A4D5A" w:rsidP="000E6A2D">
      <w:pPr>
        <w:pStyle w:val="ListParagraph"/>
      </w:pPr>
      <w:r>
        <w:t>MATH</w:t>
      </w:r>
      <w:r w:rsidR="00EB456F">
        <w:t>&amp;</w:t>
      </w:r>
      <w:r>
        <w:t xml:space="preserve"> 146</w:t>
      </w:r>
    </w:p>
    <w:p w14:paraId="64E337EB" w14:textId="7C819DA6" w:rsidR="001F6E3A" w:rsidRDefault="001F6E3A" w:rsidP="000E6A2D">
      <w:pPr>
        <w:pStyle w:val="ListParagraph"/>
      </w:pPr>
      <w:r>
        <w:t>MUSC&amp; 105</w:t>
      </w:r>
    </w:p>
    <w:p w14:paraId="11CEB8CF" w14:textId="77777777" w:rsidR="00C02B2C" w:rsidRDefault="00C02B2C" w:rsidP="000E6A2D">
      <w:pPr>
        <w:pStyle w:val="ListParagraph"/>
      </w:pPr>
    </w:p>
    <w:p w14:paraId="4C9AE0B4" w14:textId="4E3CBC23" w:rsidR="008014E1" w:rsidRDefault="00DD4B34" w:rsidP="002C00B4">
      <w:pPr>
        <w:pStyle w:val="ListParagraph"/>
        <w:numPr>
          <w:ilvl w:val="0"/>
          <w:numId w:val="4"/>
        </w:numPr>
      </w:pPr>
      <w:r>
        <w:t>Degree Waiver Petitions</w:t>
      </w:r>
    </w:p>
    <w:p w14:paraId="0B0A6096" w14:textId="52FB6171" w:rsidR="00DD4B34" w:rsidRDefault="00B4146B" w:rsidP="00DD4B34">
      <w:pPr>
        <w:pStyle w:val="ListParagraph"/>
        <w:numPr>
          <w:ilvl w:val="1"/>
          <w:numId w:val="4"/>
        </w:numPr>
      </w:pPr>
      <w:proofErr w:type="spellStart"/>
      <w:r>
        <w:t>Rache</w:t>
      </w:r>
      <w:proofErr w:type="spellEnd"/>
      <w:r>
        <w:t xml:space="preserve"> Dixon</w:t>
      </w:r>
    </w:p>
    <w:p w14:paraId="10D6019F" w14:textId="0D7520CD" w:rsidR="00B4146B" w:rsidRDefault="008C23AA" w:rsidP="00DD4B34">
      <w:pPr>
        <w:pStyle w:val="ListParagraph"/>
        <w:numPr>
          <w:ilvl w:val="1"/>
          <w:numId w:val="4"/>
        </w:numPr>
      </w:pPr>
      <w:r>
        <w:t>John Steele</w:t>
      </w:r>
    </w:p>
    <w:p w14:paraId="617815D6" w14:textId="0E1983DD" w:rsidR="008C23AA" w:rsidRDefault="008C23AA" w:rsidP="00DD4B34">
      <w:pPr>
        <w:pStyle w:val="ListParagraph"/>
        <w:numPr>
          <w:ilvl w:val="1"/>
          <w:numId w:val="4"/>
        </w:numPr>
      </w:pPr>
      <w:r>
        <w:t xml:space="preserve">Tawny </w:t>
      </w:r>
      <w:proofErr w:type="spellStart"/>
      <w:r>
        <w:t>Labee</w:t>
      </w:r>
      <w:proofErr w:type="spellEnd"/>
    </w:p>
    <w:p w14:paraId="03E47773" w14:textId="77777777" w:rsidR="008C23AA" w:rsidRDefault="008C23AA" w:rsidP="008C23AA">
      <w:pPr>
        <w:pStyle w:val="ListParagraph"/>
        <w:ind w:left="1080"/>
      </w:pPr>
    </w:p>
    <w:p w14:paraId="4CFCF3E8" w14:textId="698AFA99" w:rsidR="002C00B4" w:rsidRDefault="005E1C7B" w:rsidP="002C00B4">
      <w:pPr>
        <w:pStyle w:val="ListParagraph"/>
        <w:numPr>
          <w:ilvl w:val="0"/>
          <w:numId w:val="4"/>
        </w:numPr>
      </w:pPr>
      <w:r>
        <w:t>Committee Membership Changes</w:t>
      </w:r>
    </w:p>
    <w:p w14:paraId="40FD88E6" w14:textId="2BA23538" w:rsidR="002C00B4" w:rsidRDefault="002C00B4" w:rsidP="002C00B4">
      <w:pPr>
        <w:pStyle w:val="ListParagraph"/>
        <w:numPr>
          <w:ilvl w:val="0"/>
          <w:numId w:val="4"/>
        </w:numPr>
      </w:pPr>
      <w:r>
        <w:t>Committee Vice-President</w:t>
      </w:r>
    </w:p>
    <w:p w14:paraId="08E077D8" w14:textId="52F058C9" w:rsidR="008014E1" w:rsidRDefault="008014E1" w:rsidP="002C00B4">
      <w:pPr>
        <w:pStyle w:val="ListParagraph"/>
        <w:numPr>
          <w:ilvl w:val="0"/>
          <w:numId w:val="4"/>
        </w:numPr>
      </w:pPr>
      <w:r>
        <w:t>Provisional Approval Authority</w:t>
      </w:r>
    </w:p>
    <w:p w14:paraId="5666051F" w14:textId="513CA862" w:rsidR="003E3A9F" w:rsidRDefault="003E3A9F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7E1D892D" w14:textId="77777777" w:rsidR="004A3C79" w:rsidRDefault="004A3C79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292CD1E" w14:textId="61355761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77777777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2017 – 2018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820E44" w14:paraId="38ADD92E" w14:textId="77777777" w:rsidTr="00820E44">
        <w:trPr>
          <w:trHeight w:val="285"/>
          <w:tblHeader/>
        </w:trPr>
        <w:tc>
          <w:tcPr>
            <w:tcW w:w="5400" w:type="dxa"/>
            <w:gridSpan w:val="3"/>
            <w:noWrap/>
            <w:hideMark/>
          </w:tcPr>
          <w:p w14:paraId="2F405F11" w14:textId="77777777" w:rsidR="00820E44" w:rsidRDefault="00820E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57DD7E04" w14:textId="77777777" w:rsidR="00820E44" w:rsidRDefault="00820E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538BE3C5" w14:textId="6368C446" w:rsidR="00820E44" w:rsidRDefault="00820E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820E44" w14:paraId="20404C67" w14:textId="77777777" w:rsidTr="0010375D">
        <w:trPr>
          <w:trHeight w:val="603"/>
        </w:trPr>
        <w:tc>
          <w:tcPr>
            <w:tcW w:w="1800" w:type="dxa"/>
            <w:noWrap/>
            <w:hideMark/>
          </w:tcPr>
          <w:p w14:paraId="2D8B2362" w14:textId="77777777" w:rsidR="00820E44" w:rsidRDefault="00820E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007180AC" w14:textId="4DD92DDC" w:rsidR="00820E44" w:rsidRDefault="00820E44" w:rsidP="003611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20971099" w14:textId="77777777" w:rsidR="00820E44" w:rsidRDefault="00820E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D61FA7D" w14:textId="5E64842A" w:rsidR="00820E44" w:rsidRDefault="00820E44" w:rsidP="00AD65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53E751EC" w14:textId="77777777" w:rsidR="00820E44" w:rsidRDefault="00820E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52D34322" w14:textId="6C3E9C1B" w:rsidR="00820E44" w:rsidRDefault="00820E44" w:rsidP="00F72E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noWrap/>
            <w:hideMark/>
          </w:tcPr>
          <w:p w14:paraId="3BE0A02C" w14:textId="77777777" w:rsidR="00820E44" w:rsidRDefault="00820E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336D9233" w:rsidR="00820E44" w:rsidRDefault="00820E44" w:rsidP="00433B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10542182" w14:textId="77777777" w:rsidR="00820E44" w:rsidRDefault="00820E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0696305A" w:rsidR="00820E44" w:rsidRDefault="00820E44" w:rsidP="001037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2A92B773" w14:textId="77777777" w:rsidTr="00820E44">
        <w:trPr>
          <w:trHeight w:val="285"/>
        </w:trPr>
        <w:tc>
          <w:tcPr>
            <w:tcW w:w="1800" w:type="dxa"/>
            <w:noWrap/>
            <w:hideMark/>
          </w:tcPr>
          <w:p w14:paraId="11B4ABC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10/27/2017</w:t>
            </w:r>
          </w:p>
        </w:tc>
        <w:tc>
          <w:tcPr>
            <w:tcW w:w="1890" w:type="dxa"/>
            <w:noWrap/>
            <w:hideMark/>
          </w:tcPr>
          <w:p w14:paraId="5B2F6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10/31/2017</w:t>
            </w:r>
          </w:p>
        </w:tc>
        <w:tc>
          <w:tcPr>
            <w:tcW w:w="1710" w:type="dxa"/>
            <w:hideMark/>
          </w:tcPr>
          <w:p w14:paraId="45C22E3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11/6/2017</w:t>
            </w:r>
          </w:p>
        </w:tc>
        <w:tc>
          <w:tcPr>
            <w:tcW w:w="2250" w:type="dxa"/>
            <w:noWrap/>
            <w:hideMark/>
          </w:tcPr>
          <w:p w14:paraId="4572C37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  <w:tc>
          <w:tcPr>
            <w:tcW w:w="2160" w:type="dxa"/>
            <w:noWrap/>
            <w:hideMark/>
          </w:tcPr>
          <w:p w14:paraId="5EC0EEB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7B7F4236" w14:textId="77777777" w:rsidTr="00820E44">
        <w:trPr>
          <w:trHeight w:val="285"/>
        </w:trPr>
        <w:tc>
          <w:tcPr>
            <w:tcW w:w="1800" w:type="dxa"/>
            <w:noWrap/>
            <w:hideMark/>
          </w:tcPr>
          <w:p w14:paraId="59948FD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11/27/2017</w:t>
            </w:r>
          </w:p>
        </w:tc>
        <w:tc>
          <w:tcPr>
            <w:tcW w:w="1890" w:type="dxa"/>
            <w:noWrap/>
            <w:hideMark/>
          </w:tcPr>
          <w:p w14:paraId="3360105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11/28/2017</w:t>
            </w:r>
          </w:p>
        </w:tc>
        <w:tc>
          <w:tcPr>
            <w:tcW w:w="1710" w:type="dxa"/>
            <w:hideMark/>
          </w:tcPr>
          <w:p w14:paraId="07609C0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12/4/2017</w:t>
            </w:r>
          </w:p>
        </w:tc>
        <w:tc>
          <w:tcPr>
            <w:tcW w:w="2250" w:type="dxa"/>
            <w:noWrap/>
            <w:hideMark/>
          </w:tcPr>
          <w:p w14:paraId="204E5CA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794587F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177ABE63" w14:textId="77777777" w:rsidTr="00820E44">
        <w:trPr>
          <w:trHeight w:val="285"/>
        </w:trPr>
        <w:tc>
          <w:tcPr>
            <w:tcW w:w="1800" w:type="dxa"/>
            <w:noWrap/>
            <w:hideMark/>
          </w:tcPr>
          <w:p w14:paraId="5C1C062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1/26/2018</w:t>
            </w:r>
          </w:p>
        </w:tc>
        <w:tc>
          <w:tcPr>
            <w:tcW w:w="1890" w:type="dxa"/>
            <w:noWrap/>
            <w:hideMark/>
          </w:tcPr>
          <w:p w14:paraId="3A240B3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1/30/2018</w:t>
            </w:r>
          </w:p>
        </w:tc>
        <w:tc>
          <w:tcPr>
            <w:tcW w:w="1710" w:type="dxa"/>
            <w:hideMark/>
          </w:tcPr>
          <w:p w14:paraId="13CEEDB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2/5/2018</w:t>
            </w:r>
          </w:p>
        </w:tc>
        <w:tc>
          <w:tcPr>
            <w:tcW w:w="2250" w:type="dxa"/>
            <w:noWrap/>
            <w:hideMark/>
          </w:tcPr>
          <w:p w14:paraId="04812EF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6AF36BC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0C57EB33" w14:textId="77777777" w:rsidTr="00820E44">
        <w:trPr>
          <w:trHeight w:val="285"/>
        </w:trPr>
        <w:tc>
          <w:tcPr>
            <w:tcW w:w="1800" w:type="dxa"/>
            <w:noWrap/>
            <w:hideMark/>
          </w:tcPr>
          <w:p w14:paraId="5AE690A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2/23/2018</w:t>
            </w:r>
          </w:p>
        </w:tc>
        <w:tc>
          <w:tcPr>
            <w:tcW w:w="1890" w:type="dxa"/>
            <w:noWrap/>
            <w:hideMark/>
          </w:tcPr>
          <w:p w14:paraId="5A47B1A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2/27/2018</w:t>
            </w:r>
          </w:p>
        </w:tc>
        <w:tc>
          <w:tcPr>
            <w:tcW w:w="1710" w:type="dxa"/>
            <w:hideMark/>
          </w:tcPr>
          <w:p w14:paraId="0B7737D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3/5/2018</w:t>
            </w:r>
          </w:p>
        </w:tc>
        <w:tc>
          <w:tcPr>
            <w:tcW w:w="2250" w:type="dxa"/>
            <w:noWrap/>
            <w:hideMark/>
          </w:tcPr>
          <w:p w14:paraId="77A6540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42F356D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61FBB6E9" w14:textId="77777777" w:rsidTr="00820E44">
        <w:trPr>
          <w:trHeight w:val="285"/>
        </w:trPr>
        <w:tc>
          <w:tcPr>
            <w:tcW w:w="1800" w:type="dxa"/>
            <w:noWrap/>
            <w:hideMark/>
          </w:tcPr>
          <w:p w14:paraId="23E6BCA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3/16/2018</w:t>
            </w:r>
          </w:p>
        </w:tc>
        <w:tc>
          <w:tcPr>
            <w:tcW w:w="1890" w:type="dxa"/>
            <w:noWrap/>
            <w:hideMark/>
          </w:tcPr>
          <w:p w14:paraId="65DF095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3/20/2018</w:t>
            </w:r>
          </w:p>
        </w:tc>
        <w:tc>
          <w:tcPr>
            <w:tcW w:w="1710" w:type="dxa"/>
            <w:hideMark/>
          </w:tcPr>
          <w:p w14:paraId="3875FF7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4/2/2018</w:t>
            </w:r>
          </w:p>
        </w:tc>
        <w:tc>
          <w:tcPr>
            <w:tcW w:w="2250" w:type="dxa"/>
            <w:noWrap/>
            <w:hideMark/>
          </w:tcPr>
          <w:p w14:paraId="21D615D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2D10363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3D93DC4A" w14:textId="77777777" w:rsidTr="00820E44">
        <w:trPr>
          <w:trHeight w:val="285"/>
        </w:trPr>
        <w:tc>
          <w:tcPr>
            <w:tcW w:w="1800" w:type="dxa"/>
            <w:noWrap/>
            <w:hideMark/>
          </w:tcPr>
          <w:p w14:paraId="10A502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4/27/2018</w:t>
            </w:r>
          </w:p>
        </w:tc>
        <w:tc>
          <w:tcPr>
            <w:tcW w:w="1890" w:type="dxa"/>
            <w:noWrap/>
            <w:hideMark/>
          </w:tcPr>
          <w:p w14:paraId="256E28B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5/1/2018</w:t>
            </w:r>
          </w:p>
        </w:tc>
        <w:tc>
          <w:tcPr>
            <w:tcW w:w="1710" w:type="dxa"/>
            <w:hideMark/>
          </w:tcPr>
          <w:p w14:paraId="0E1D06E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5/7/2018</w:t>
            </w:r>
          </w:p>
        </w:tc>
        <w:tc>
          <w:tcPr>
            <w:tcW w:w="2250" w:type="dxa"/>
            <w:noWrap/>
            <w:hideMark/>
          </w:tcPr>
          <w:p w14:paraId="0A9E2FD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719D60B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19F0B0F7" w14:textId="77777777" w:rsidTr="00820E44">
        <w:trPr>
          <w:trHeight w:val="293"/>
        </w:trPr>
        <w:tc>
          <w:tcPr>
            <w:tcW w:w="1800" w:type="dxa"/>
            <w:noWrap/>
            <w:hideMark/>
          </w:tcPr>
          <w:p w14:paraId="6C76E94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5/25/2018</w:t>
            </w:r>
          </w:p>
        </w:tc>
        <w:tc>
          <w:tcPr>
            <w:tcW w:w="1890" w:type="dxa"/>
            <w:noWrap/>
            <w:hideMark/>
          </w:tcPr>
          <w:p w14:paraId="28E1612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5/29/2018</w:t>
            </w:r>
          </w:p>
        </w:tc>
        <w:tc>
          <w:tcPr>
            <w:tcW w:w="1710" w:type="dxa"/>
            <w:hideMark/>
          </w:tcPr>
          <w:p w14:paraId="6958ECE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6/4/2018</w:t>
            </w:r>
          </w:p>
        </w:tc>
        <w:tc>
          <w:tcPr>
            <w:tcW w:w="2250" w:type="dxa"/>
            <w:noWrap/>
            <w:hideMark/>
          </w:tcPr>
          <w:p w14:paraId="13857506" w14:textId="4C14ACD3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Winter/Spring 2019</w:t>
            </w:r>
          </w:p>
        </w:tc>
        <w:tc>
          <w:tcPr>
            <w:tcW w:w="2160" w:type="dxa"/>
            <w:noWrap/>
            <w:hideMark/>
          </w:tcPr>
          <w:p w14:paraId="01E71A82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6BE2219F" w14:textId="77777777" w:rsidTr="00820E44">
        <w:trPr>
          <w:trHeight w:val="293"/>
        </w:trPr>
        <w:tc>
          <w:tcPr>
            <w:tcW w:w="1800" w:type="dxa"/>
            <w:noWrap/>
            <w:hideMark/>
          </w:tcPr>
          <w:p w14:paraId="41C1AF00" w14:textId="4F236C7B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</w:t>
            </w:r>
            <w:r w:rsidR="00A460C3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820E44">
        <w:trPr>
          <w:trHeight w:val="293"/>
        </w:trPr>
        <w:tc>
          <w:tcPr>
            <w:tcW w:w="1800" w:type="dxa"/>
            <w:noWrap/>
            <w:hideMark/>
          </w:tcPr>
          <w:p w14:paraId="5D30B8C3" w14:textId="75B7F1F5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</w:t>
            </w:r>
            <w:r w:rsidR="00A460C3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4AF2BD60" w:rsidR="00421DF1" w:rsidRPr="00BD2D75" w:rsidRDefault="00277BDA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2019*</w:t>
            </w:r>
          </w:p>
        </w:tc>
        <w:tc>
          <w:tcPr>
            <w:tcW w:w="2160" w:type="dxa"/>
            <w:noWrap/>
            <w:hideMark/>
          </w:tcPr>
          <w:p w14:paraId="3EB28D2A" w14:textId="491D4688" w:rsidR="00A460C3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A460C3" w14:paraId="35B1AE3F" w14:textId="77777777" w:rsidTr="00820E44">
        <w:trPr>
          <w:trHeight w:val="293"/>
        </w:trPr>
        <w:tc>
          <w:tcPr>
            <w:tcW w:w="1800" w:type="dxa"/>
            <w:noWrap/>
          </w:tcPr>
          <w:p w14:paraId="69E8C359" w14:textId="1B8BD7F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219B21B3" w14:textId="5EE7D1A6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576886E0" w14:textId="7E62C7BC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600B17B7" w14:textId="2E956FDC" w:rsidR="00A460C3" w:rsidRPr="00BD2D75" w:rsidRDefault="00A460C3" w:rsidP="00A460C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99A73E" w14:textId="35F1087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</w:tbl>
    <w:p w14:paraId="0884AE7B" w14:textId="77777777" w:rsidR="00421DF1" w:rsidRDefault="00421DF1" w:rsidP="00421DF1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281F4892" w14:textId="47723A79" w:rsidR="00CE05DA" w:rsidRDefault="00277BDA" w:rsidP="00421DF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*</w:t>
      </w:r>
      <w:r w:rsidR="00F504F6">
        <w:rPr>
          <w:rFonts w:eastAsiaTheme="minorEastAsia"/>
        </w:rPr>
        <w:t xml:space="preserve">Schedulers begin building </w:t>
      </w:r>
      <w:proofErr w:type="gramStart"/>
      <w:r w:rsidR="00F504F6">
        <w:rPr>
          <w:rFonts w:eastAsiaTheme="minorEastAsia"/>
        </w:rPr>
        <w:t>Spring</w:t>
      </w:r>
      <w:proofErr w:type="gramEnd"/>
      <w:r w:rsidR="00F504F6">
        <w:rPr>
          <w:rFonts w:eastAsiaTheme="minorEastAsia"/>
        </w:rPr>
        <w:t xml:space="preserve"> classes on 11/2/2018.  </w:t>
      </w:r>
      <w:r w:rsidR="00250758">
        <w:rPr>
          <w:rFonts w:eastAsiaTheme="minorEastAsia"/>
        </w:rPr>
        <w:t>Proposal originators must coordinate with chair</w:t>
      </w:r>
      <w:r w:rsidR="00E75E36">
        <w:rPr>
          <w:rFonts w:eastAsiaTheme="minorEastAsia"/>
        </w:rPr>
        <w:t>s and deans</w:t>
      </w:r>
      <w:r w:rsidR="005151AE">
        <w:rPr>
          <w:rFonts w:eastAsiaTheme="minorEastAsia"/>
        </w:rPr>
        <w:t xml:space="preserve"> for </w:t>
      </w:r>
      <w:proofErr w:type="gramStart"/>
      <w:r w:rsidR="005151AE">
        <w:rPr>
          <w:rFonts w:eastAsiaTheme="minorEastAsia"/>
        </w:rPr>
        <w:t>Spring</w:t>
      </w:r>
      <w:proofErr w:type="gramEnd"/>
      <w:r w:rsidR="005151AE">
        <w:rPr>
          <w:rFonts w:eastAsiaTheme="minorEastAsia"/>
        </w:rPr>
        <w:t xml:space="preserve"> 2019 implementation.</w:t>
      </w:r>
    </w:p>
    <w:p w14:paraId="79AD5A04" w14:textId="77777777" w:rsidR="00CE05DA" w:rsidRDefault="00CE05DA" w:rsidP="00421DF1">
      <w:pPr>
        <w:spacing w:line="240" w:lineRule="auto"/>
        <w:rPr>
          <w:rFonts w:eastAsiaTheme="minorEastAsia"/>
        </w:rPr>
      </w:pPr>
    </w:p>
    <w:p w14:paraId="65265C81" w14:textId="41807FA3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  <w:bookmarkStart w:id="1" w:name="_GoBack"/>
      <w:bookmarkEnd w:id="1"/>
    </w:p>
    <w:p w14:paraId="19E2282A" w14:textId="26E8AF33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</w:t>
      </w:r>
      <w:r w:rsidR="00525F32">
        <w:rPr>
          <w:rFonts w:cstheme="minorHAnsi"/>
        </w:rPr>
        <w:t xml:space="preserve"> and applicability to degree requirements (e.g. </w:t>
      </w:r>
      <w:r w:rsidR="008B069F">
        <w:rPr>
          <w:rFonts w:cstheme="minorHAnsi"/>
        </w:rPr>
        <w:t xml:space="preserve">Basic Skills, Distribution, </w:t>
      </w:r>
      <w:proofErr w:type="spellStart"/>
      <w:r w:rsidR="008B069F">
        <w:rPr>
          <w:rFonts w:cstheme="minorHAnsi"/>
        </w:rPr>
        <w:t>etc</w:t>
      </w:r>
      <w:proofErr w:type="spellEnd"/>
      <w:r w:rsidR="008B069F">
        <w:rPr>
          <w:rFonts w:cstheme="minorHAnsi"/>
        </w:rPr>
        <w:t>)</w:t>
      </w:r>
      <w:r>
        <w:rPr>
          <w:rFonts w:cstheme="minorHAnsi"/>
        </w:rPr>
        <w:t>.</w:t>
      </w:r>
    </w:p>
    <w:p w14:paraId="47960647" w14:textId="77777777" w:rsidR="00820E44" w:rsidRDefault="00820E44" w:rsidP="00421DF1">
      <w:pPr>
        <w:rPr>
          <w:rFonts w:cstheme="minorHAnsi"/>
        </w:rPr>
      </w:pPr>
    </w:p>
    <w:p w14:paraId="10337D36" w14:textId="758BDBE6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Registrar; Administrative Operations Coordinator (Division); Curriculum Committee Administrative Co-Chair, Curriculum Committee Chair.</w:t>
      </w:r>
    </w:p>
    <w:p w14:paraId="1180044A" w14:textId="77777777" w:rsidR="00820E44" w:rsidRDefault="00820E44" w:rsidP="00421DF1">
      <w:pPr>
        <w:rPr>
          <w:rFonts w:cstheme="minorHAnsi"/>
        </w:rPr>
      </w:pP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7F0C44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ab/>
        <w:t>Spring 2018</w:t>
      </w:r>
      <w:r>
        <w:rPr>
          <w:rFonts w:cstheme="minorHAnsi"/>
        </w:rPr>
        <w:tab/>
        <w:t>Summer 2018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Fall</w:t>
      </w:r>
      <w:proofErr w:type="gramEnd"/>
      <w:r>
        <w:rPr>
          <w:rFonts w:cstheme="minorHAnsi"/>
        </w:rPr>
        <w:t xml:space="preserve"> 2018</w:t>
      </w:r>
      <w:r>
        <w:rPr>
          <w:rFonts w:cstheme="minorHAnsi"/>
        </w:rPr>
        <w:tab/>
        <w:t>Winter 2019</w:t>
      </w:r>
      <w:r>
        <w:rPr>
          <w:rFonts w:cstheme="minorHAnsi"/>
        </w:rPr>
        <w:tab/>
        <w:t>Spring 2019</w:t>
      </w:r>
    </w:p>
    <w:p w14:paraId="48068902" w14:textId="65D6B09A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Start Building Classes</w:t>
      </w:r>
      <w:r>
        <w:rPr>
          <w:rFonts w:cstheme="minorHAnsi"/>
        </w:rPr>
        <w:tab/>
        <w:t>12/1/2017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7/</w:t>
      </w:r>
      <w:r w:rsidR="00C55EB8">
        <w:rPr>
          <w:rFonts w:cstheme="minorHAnsi"/>
        </w:rPr>
        <w:t>3</w:t>
      </w:r>
      <w:r>
        <w:rPr>
          <w:rFonts w:cstheme="minorHAnsi"/>
        </w:rPr>
        <w:t>/2018</w:t>
      </w:r>
      <w:r>
        <w:rPr>
          <w:rFonts w:cstheme="minorHAnsi"/>
        </w:rPr>
        <w:tab/>
        <w:t>11/</w:t>
      </w:r>
      <w:r w:rsidR="00C55EB8">
        <w:rPr>
          <w:rFonts w:cstheme="minorHAnsi"/>
        </w:rPr>
        <w:t>2</w:t>
      </w:r>
      <w:r>
        <w:rPr>
          <w:rFonts w:cstheme="minorHAnsi"/>
        </w:rPr>
        <w:t>/2018</w:t>
      </w:r>
    </w:p>
    <w:p w14:paraId="3DC2F8C1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Schedule goes live</w:t>
      </w:r>
      <w:r>
        <w:rPr>
          <w:rFonts w:cstheme="minorHAnsi"/>
        </w:rPr>
        <w:tab/>
        <w:t>1/1/2018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10/1/2018</w:t>
      </w:r>
      <w:r>
        <w:rPr>
          <w:rFonts w:cstheme="minorHAnsi"/>
        </w:rPr>
        <w:tab/>
        <w:t>1/1/2019</w:t>
      </w:r>
    </w:p>
    <w:p w14:paraId="15CFEA47" w14:textId="77777777" w:rsidR="00421DF1" w:rsidRPr="00B618AB" w:rsidRDefault="00421DF1" w:rsidP="002B20F0"/>
    <w:sectPr w:rsidR="00421DF1" w:rsidRPr="00B618AB" w:rsidSect="002B4E61">
      <w:footerReference w:type="default" r:id="rId16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781B" w14:textId="77777777" w:rsidR="00FB461A" w:rsidRDefault="00FB461A" w:rsidP="00545424">
      <w:pPr>
        <w:spacing w:line="240" w:lineRule="auto"/>
      </w:pPr>
      <w:r>
        <w:separator/>
      </w:r>
    </w:p>
  </w:endnote>
  <w:endnote w:type="continuationSeparator" w:id="0">
    <w:p w14:paraId="503CEC5D" w14:textId="77777777" w:rsidR="00FB461A" w:rsidRDefault="00FB461A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7A406A54" w:rsidR="00980790" w:rsidRPr="00545424" w:rsidRDefault="00980790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</w:t>
    </w:r>
    <w:r w:rsidR="003E3A9F">
      <w:rPr>
        <w:sz w:val="20"/>
      </w:rPr>
      <w:t>5</w:t>
    </w:r>
    <w:r w:rsidR="00202832">
      <w:rPr>
        <w:sz w:val="20"/>
      </w:rPr>
      <w:t>/</w:t>
    </w:r>
    <w:r w:rsidR="00300E9E">
      <w:rPr>
        <w:sz w:val="20"/>
      </w:rPr>
      <w:t>2</w:t>
    </w:r>
    <w:r w:rsidR="000F2522">
      <w:rPr>
        <w:sz w:val="20"/>
      </w:rPr>
      <w:t>9</w:t>
    </w:r>
    <w:r>
      <w:rPr>
        <w:sz w:val="20"/>
      </w:rPr>
      <w:t>/201</w:t>
    </w:r>
    <w:r w:rsidR="003478B2">
      <w:rPr>
        <w:sz w:val="20"/>
      </w:rPr>
      <w:t>8</w:t>
    </w:r>
    <w:r>
      <w:ptab w:relativeTo="margin" w:alignment="right" w:leader="none"/>
    </w:r>
    <w:r w:rsidRPr="001635B1">
      <w:rPr>
        <w:sz w:val="20"/>
      </w:rPr>
      <w:t xml:space="preserve"> </w:t>
    </w:r>
    <w:r w:rsidRPr="008C29F4">
      <w:rPr>
        <w:sz w:val="20"/>
      </w:rPr>
      <w:t xml:space="preserve">Page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PAGE </w:instrText>
    </w:r>
    <w:r w:rsidRPr="008C29F4">
      <w:rPr>
        <w:rStyle w:val="PageNumber"/>
        <w:sz w:val="20"/>
      </w:rPr>
      <w:fldChar w:fldCharType="separate"/>
    </w:r>
    <w:r w:rsidR="00820E44">
      <w:rPr>
        <w:rStyle w:val="PageNumber"/>
        <w:noProof/>
        <w:sz w:val="20"/>
      </w:rPr>
      <w:t>2</w:t>
    </w:r>
    <w:r w:rsidRPr="008C29F4">
      <w:rPr>
        <w:rStyle w:val="PageNumber"/>
        <w:sz w:val="20"/>
      </w:rPr>
      <w:fldChar w:fldCharType="end"/>
    </w:r>
    <w:r w:rsidRPr="008C29F4">
      <w:rPr>
        <w:rStyle w:val="PageNumber"/>
        <w:sz w:val="20"/>
      </w:rPr>
      <w:t xml:space="preserve"> of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NUMPAGES </w:instrText>
    </w:r>
    <w:r w:rsidRPr="008C29F4">
      <w:rPr>
        <w:rStyle w:val="PageNumber"/>
        <w:sz w:val="20"/>
      </w:rPr>
      <w:fldChar w:fldCharType="separate"/>
    </w:r>
    <w:r w:rsidR="00820E44">
      <w:rPr>
        <w:rStyle w:val="PageNumber"/>
        <w:noProof/>
        <w:sz w:val="20"/>
      </w:rPr>
      <w:t>2</w:t>
    </w:r>
    <w:r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1A248" w14:textId="77777777" w:rsidR="00FB461A" w:rsidRDefault="00FB461A" w:rsidP="00545424">
      <w:pPr>
        <w:spacing w:line="240" w:lineRule="auto"/>
      </w:pPr>
      <w:r>
        <w:separator/>
      </w:r>
    </w:p>
  </w:footnote>
  <w:footnote w:type="continuationSeparator" w:id="0">
    <w:p w14:paraId="6B73B9BB" w14:textId="77777777" w:rsidR="00FB461A" w:rsidRDefault="00FB461A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B7C59"/>
    <w:multiLevelType w:val="hybridMultilevel"/>
    <w:tmpl w:val="5B182778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  <w:num w:numId="17">
    <w:abstractNumId w:val="16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17412"/>
    <w:rsid w:val="000250AB"/>
    <w:rsid w:val="000313E7"/>
    <w:rsid w:val="00032134"/>
    <w:rsid w:val="00037AED"/>
    <w:rsid w:val="000438D7"/>
    <w:rsid w:val="0004673A"/>
    <w:rsid w:val="00046C8A"/>
    <w:rsid w:val="00077A01"/>
    <w:rsid w:val="00077C26"/>
    <w:rsid w:val="00081EAC"/>
    <w:rsid w:val="000940A2"/>
    <w:rsid w:val="000A16A6"/>
    <w:rsid w:val="000B2DEB"/>
    <w:rsid w:val="000B3B50"/>
    <w:rsid w:val="000C309D"/>
    <w:rsid w:val="000E2907"/>
    <w:rsid w:val="000E6A2D"/>
    <w:rsid w:val="000F2522"/>
    <w:rsid w:val="00114605"/>
    <w:rsid w:val="00121670"/>
    <w:rsid w:val="00121752"/>
    <w:rsid w:val="00124E2E"/>
    <w:rsid w:val="00125E0B"/>
    <w:rsid w:val="00126296"/>
    <w:rsid w:val="00126907"/>
    <w:rsid w:val="00126AF1"/>
    <w:rsid w:val="00142D2E"/>
    <w:rsid w:val="00146052"/>
    <w:rsid w:val="001527C9"/>
    <w:rsid w:val="00154618"/>
    <w:rsid w:val="00165C52"/>
    <w:rsid w:val="0017137A"/>
    <w:rsid w:val="00171B06"/>
    <w:rsid w:val="00175102"/>
    <w:rsid w:val="00185D14"/>
    <w:rsid w:val="001909F3"/>
    <w:rsid w:val="001A11C8"/>
    <w:rsid w:val="001A312F"/>
    <w:rsid w:val="001C3F19"/>
    <w:rsid w:val="001D2BB8"/>
    <w:rsid w:val="001D3F4D"/>
    <w:rsid w:val="001E0320"/>
    <w:rsid w:val="001F1A46"/>
    <w:rsid w:val="001F266F"/>
    <w:rsid w:val="001F6E3A"/>
    <w:rsid w:val="00202832"/>
    <w:rsid w:val="00216E3F"/>
    <w:rsid w:val="00220DE2"/>
    <w:rsid w:val="00224ACE"/>
    <w:rsid w:val="0023217B"/>
    <w:rsid w:val="002329F0"/>
    <w:rsid w:val="0024107D"/>
    <w:rsid w:val="00241B6B"/>
    <w:rsid w:val="00250758"/>
    <w:rsid w:val="00253D10"/>
    <w:rsid w:val="00264840"/>
    <w:rsid w:val="00264F8A"/>
    <w:rsid w:val="00277BDA"/>
    <w:rsid w:val="00291E83"/>
    <w:rsid w:val="00297E9B"/>
    <w:rsid w:val="002B20F0"/>
    <w:rsid w:val="002B23E2"/>
    <w:rsid w:val="002B4E61"/>
    <w:rsid w:val="002C00B4"/>
    <w:rsid w:val="002D2C8C"/>
    <w:rsid w:val="002E708C"/>
    <w:rsid w:val="002F6B2A"/>
    <w:rsid w:val="00300E9E"/>
    <w:rsid w:val="00314567"/>
    <w:rsid w:val="00322AF5"/>
    <w:rsid w:val="0032382A"/>
    <w:rsid w:val="00323854"/>
    <w:rsid w:val="00330552"/>
    <w:rsid w:val="00335FDD"/>
    <w:rsid w:val="003400E6"/>
    <w:rsid w:val="003406EC"/>
    <w:rsid w:val="0034372F"/>
    <w:rsid w:val="00346343"/>
    <w:rsid w:val="003478B2"/>
    <w:rsid w:val="00352C02"/>
    <w:rsid w:val="00352C37"/>
    <w:rsid w:val="00352C9C"/>
    <w:rsid w:val="00365755"/>
    <w:rsid w:val="003725BE"/>
    <w:rsid w:val="00372940"/>
    <w:rsid w:val="0037392E"/>
    <w:rsid w:val="00374572"/>
    <w:rsid w:val="00382A1B"/>
    <w:rsid w:val="00390737"/>
    <w:rsid w:val="00395262"/>
    <w:rsid w:val="003964FA"/>
    <w:rsid w:val="00397F09"/>
    <w:rsid w:val="003A026D"/>
    <w:rsid w:val="003A6C22"/>
    <w:rsid w:val="003C722A"/>
    <w:rsid w:val="003E3A9F"/>
    <w:rsid w:val="003E7945"/>
    <w:rsid w:val="00402FE7"/>
    <w:rsid w:val="00405F20"/>
    <w:rsid w:val="00421DF1"/>
    <w:rsid w:val="00442862"/>
    <w:rsid w:val="0044684B"/>
    <w:rsid w:val="004474D9"/>
    <w:rsid w:val="004649A5"/>
    <w:rsid w:val="004663DB"/>
    <w:rsid w:val="00474055"/>
    <w:rsid w:val="0047410F"/>
    <w:rsid w:val="0049501B"/>
    <w:rsid w:val="004A3C79"/>
    <w:rsid w:val="004B405B"/>
    <w:rsid w:val="004B7B3F"/>
    <w:rsid w:val="004D0521"/>
    <w:rsid w:val="004D076C"/>
    <w:rsid w:val="004D0C57"/>
    <w:rsid w:val="004D3AE2"/>
    <w:rsid w:val="004E4A43"/>
    <w:rsid w:val="004F772A"/>
    <w:rsid w:val="00500ACF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5233"/>
    <w:rsid w:val="00536A41"/>
    <w:rsid w:val="00545424"/>
    <w:rsid w:val="00551072"/>
    <w:rsid w:val="005551BF"/>
    <w:rsid w:val="0056484A"/>
    <w:rsid w:val="005735EF"/>
    <w:rsid w:val="005739C3"/>
    <w:rsid w:val="005A3B6C"/>
    <w:rsid w:val="005B597F"/>
    <w:rsid w:val="005E1738"/>
    <w:rsid w:val="005E1C7B"/>
    <w:rsid w:val="005F5214"/>
    <w:rsid w:val="006013CD"/>
    <w:rsid w:val="006113BB"/>
    <w:rsid w:val="00612960"/>
    <w:rsid w:val="0061577B"/>
    <w:rsid w:val="00620DF7"/>
    <w:rsid w:val="00623914"/>
    <w:rsid w:val="00640B63"/>
    <w:rsid w:val="00641BB0"/>
    <w:rsid w:val="00643F1C"/>
    <w:rsid w:val="006552C5"/>
    <w:rsid w:val="006668F2"/>
    <w:rsid w:val="006745E0"/>
    <w:rsid w:val="00691F66"/>
    <w:rsid w:val="006A783E"/>
    <w:rsid w:val="006B64C5"/>
    <w:rsid w:val="006B6FA5"/>
    <w:rsid w:val="006D0A6A"/>
    <w:rsid w:val="006E2993"/>
    <w:rsid w:val="006E69DC"/>
    <w:rsid w:val="006F23AE"/>
    <w:rsid w:val="00700B85"/>
    <w:rsid w:val="00706F4A"/>
    <w:rsid w:val="00714773"/>
    <w:rsid w:val="007150B5"/>
    <w:rsid w:val="00724972"/>
    <w:rsid w:val="007607EC"/>
    <w:rsid w:val="0077424D"/>
    <w:rsid w:val="00782657"/>
    <w:rsid w:val="007853EE"/>
    <w:rsid w:val="00790C33"/>
    <w:rsid w:val="0079209F"/>
    <w:rsid w:val="0079659A"/>
    <w:rsid w:val="007A028B"/>
    <w:rsid w:val="007B41E6"/>
    <w:rsid w:val="007B65F0"/>
    <w:rsid w:val="007B7B37"/>
    <w:rsid w:val="007C0733"/>
    <w:rsid w:val="007C2A3F"/>
    <w:rsid w:val="007C5B8B"/>
    <w:rsid w:val="007D4C37"/>
    <w:rsid w:val="007D6CF2"/>
    <w:rsid w:val="007E0787"/>
    <w:rsid w:val="007F58C8"/>
    <w:rsid w:val="008014E1"/>
    <w:rsid w:val="00806EDE"/>
    <w:rsid w:val="0081649D"/>
    <w:rsid w:val="00820E44"/>
    <w:rsid w:val="0083017B"/>
    <w:rsid w:val="0084319F"/>
    <w:rsid w:val="00872682"/>
    <w:rsid w:val="008750B9"/>
    <w:rsid w:val="00875BB7"/>
    <w:rsid w:val="0089791E"/>
    <w:rsid w:val="008B069F"/>
    <w:rsid w:val="008B367A"/>
    <w:rsid w:val="008B4510"/>
    <w:rsid w:val="008C23AA"/>
    <w:rsid w:val="008C306F"/>
    <w:rsid w:val="008C50CA"/>
    <w:rsid w:val="008C5F99"/>
    <w:rsid w:val="008D5631"/>
    <w:rsid w:val="008E0E0F"/>
    <w:rsid w:val="008F3743"/>
    <w:rsid w:val="009028B1"/>
    <w:rsid w:val="009214E6"/>
    <w:rsid w:val="00933EA2"/>
    <w:rsid w:val="009358EB"/>
    <w:rsid w:val="00956766"/>
    <w:rsid w:val="009704A4"/>
    <w:rsid w:val="009771C6"/>
    <w:rsid w:val="00980790"/>
    <w:rsid w:val="009843D6"/>
    <w:rsid w:val="00995C07"/>
    <w:rsid w:val="009A37EC"/>
    <w:rsid w:val="009A3D02"/>
    <w:rsid w:val="009A4D5A"/>
    <w:rsid w:val="009C0962"/>
    <w:rsid w:val="009C4805"/>
    <w:rsid w:val="009E2F83"/>
    <w:rsid w:val="009E32B6"/>
    <w:rsid w:val="009F4E93"/>
    <w:rsid w:val="00A02D3A"/>
    <w:rsid w:val="00A254CA"/>
    <w:rsid w:val="00A26071"/>
    <w:rsid w:val="00A27E63"/>
    <w:rsid w:val="00A30A52"/>
    <w:rsid w:val="00A333E1"/>
    <w:rsid w:val="00A358DE"/>
    <w:rsid w:val="00A35F96"/>
    <w:rsid w:val="00A4194D"/>
    <w:rsid w:val="00A460C3"/>
    <w:rsid w:val="00A5248E"/>
    <w:rsid w:val="00A61909"/>
    <w:rsid w:val="00A62F2C"/>
    <w:rsid w:val="00A736C3"/>
    <w:rsid w:val="00A75108"/>
    <w:rsid w:val="00A83057"/>
    <w:rsid w:val="00A9795B"/>
    <w:rsid w:val="00AA03BA"/>
    <w:rsid w:val="00AA5BDD"/>
    <w:rsid w:val="00AB3A3A"/>
    <w:rsid w:val="00AB61EC"/>
    <w:rsid w:val="00AC4BC7"/>
    <w:rsid w:val="00AD0F18"/>
    <w:rsid w:val="00AD473C"/>
    <w:rsid w:val="00B12CED"/>
    <w:rsid w:val="00B137B2"/>
    <w:rsid w:val="00B16F5A"/>
    <w:rsid w:val="00B23CC4"/>
    <w:rsid w:val="00B25E06"/>
    <w:rsid w:val="00B375A8"/>
    <w:rsid w:val="00B4146B"/>
    <w:rsid w:val="00B417C7"/>
    <w:rsid w:val="00B47110"/>
    <w:rsid w:val="00B600A4"/>
    <w:rsid w:val="00B61306"/>
    <w:rsid w:val="00B618AB"/>
    <w:rsid w:val="00B61BDC"/>
    <w:rsid w:val="00B73D5A"/>
    <w:rsid w:val="00B81241"/>
    <w:rsid w:val="00B8540E"/>
    <w:rsid w:val="00B8658F"/>
    <w:rsid w:val="00B8699A"/>
    <w:rsid w:val="00B87E5B"/>
    <w:rsid w:val="00B91815"/>
    <w:rsid w:val="00BA0A86"/>
    <w:rsid w:val="00BA432D"/>
    <w:rsid w:val="00BB4B19"/>
    <w:rsid w:val="00BC00D7"/>
    <w:rsid w:val="00BC2232"/>
    <w:rsid w:val="00BD2D75"/>
    <w:rsid w:val="00BE06B5"/>
    <w:rsid w:val="00BE30B6"/>
    <w:rsid w:val="00BE5BBD"/>
    <w:rsid w:val="00BE6D5D"/>
    <w:rsid w:val="00BE6EC3"/>
    <w:rsid w:val="00C008FE"/>
    <w:rsid w:val="00C02B2C"/>
    <w:rsid w:val="00C12F78"/>
    <w:rsid w:val="00C146C2"/>
    <w:rsid w:val="00C16F75"/>
    <w:rsid w:val="00C3084E"/>
    <w:rsid w:val="00C30D27"/>
    <w:rsid w:val="00C34E72"/>
    <w:rsid w:val="00C40AA9"/>
    <w:rsid w:val="00C41DC8"/>
    <w:rsid w:val="00C47ACD"/>
    <w:rsid w:val="00C50649"/>
    <w:rsid w:val="00C55EB8"/>
    <w:rsid w:val="00C6349D"/>
    <w:rsid w:val="00C85E50"/>
    <w:rsid w:val="00C90A81"/>
    <w:rsid w:val="00C92245"/>
    <w:rsid w:val="00C948F6"/>
    <w:rsid w:val="00C97B60"/>
    <w:rsid w:val="00CA2680"/>
    <w:rsid w:val="00CB610D"/>
    <w:rsid w:val="00CC411B"/>
    <w:rsid w:val="00CD17ED"/>
    <w:rsid w:val="00CD4BF5"/>
    <w:rsid w:val="00CD69AB"/>
    <w:rsid w:val="00CD72F4"/>
    <w:rsid w:val="00CE05DA"/>
    <w:rsid w:val="00CE4ED5"/>
    <w:rsid w:val="00CF2217"/>
    <w:rsid w:val="00D00C00"/>
    <w:rsid w:val="00D01CA6"/>
    <w:rsid w:val="00D1299F"/>
    <w:rsid w:val="00D20CDE"/>
    <w:rsid w:val="00D20DB9"/>
    <w:rsid w:val="00D22399"/>
    <w:rsid w:val="00D3023E"/>
    <w:rsid w:val="00D3228B"/>
    <w:rsid w:val="00D4287F"/>
    <w:rsid w:val="00D53FAA"/>
    <w:rsid w:val="00D61BCB"/>
    <w:rsid w:val="00D64CA3"/>
    <w:rsid w:val="00D76C1D"/>
    <w:rsid w:val="00D77F49"/>
    <w:rsid w:val="00D803D3"/>
    <w:rsid w:val="00D9346A"/>
    <w:rsid w:val="00D97429"/>
    <w:rsid w:val="00DA0D23"/>
    <w:rsid w:val="00DA201E"/>
    <w:rsid w:val="00DA50E9"/>
    <w:rsid w:val="00DB3A06"/>
    <w:rsid w:val="00DC1291"/>
    <w:rsid w:val="00DD1D14"/>
    <w:rsid w:val="00DD2925"/>
    <w:rsid w:val="00DD4B34"/>
    <w:rsid w:val="00DD5FD2"/>
    <w:rsid w:val="00E3768A"/>
    <w:rsid w:val="00E43D94"/>
    <w:rsid w:val="00E564AD"/>
    <w:rsid w:val="00E6515F"/>
    <w:rsid w:val="00E65CAB"/>
    <w:rsid w:val="00E74C19"/>
    <w:rsid w:val="00E75E36"/>
    <w:rsid w:val="00E90A0A"/>
    <w:rsid w:val="00EA0899"/>
    <w:rsid w:val="00EA5047"/>
    <w:rsid w:val="00EB456F"/>
    <w:rsid w:val="00EC18A4"/>
    <w:rsid w:val="00EC629C"/>
    <w:rsid w:val="00ED1D2B"/>
    <w:rsid w:val="00ED40DF"/>
    <w:rsid w:val="00EE50B2"/>
    <w:rsid w:val="00EF07B4"/>
    <w:rsid w:val="00EF4DE6"/>
    <w:rsid w:val="00F058EB"/>
    <w:rsid w:val="00F16050"/>
    <w:rsid w:val="00F22FF9"/>
    <w:rsid w:val="00F274AF"/>
    <w:rsid w:val="00F404ED"/>
    <w:rsid w:val="00F504F6"/>
    <w:rsid w:val="00F63DEF"/>
    <w:rsid w:val="00F650A9"/>
    <w:rsid w:val="00F7741C"/>
    <w:rsid w:val="00F876AA"/>
    <w:rsid w:val="00FA1F66"/>
    <w:rsid w:val="00FB1A29"/>
    <w:rsid w:val="00FB461A"/>
    <w:rsid w:val="00FD16BD"/>
    <w:rsid w:val="00FE1C58"/>
    <w:rsid w:val="00FE46FF"/>
    <w:rsid w:val="00FE7A9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820E4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w:/s/curriculumcommittee/ETpQpz1OcwpImE5-Pfzgu9kB1WAiWVTVeahDsjxKkW8yNA?e=1TOcG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eB65OhvNAJIlux-taC7XeQB2VmVXlcPJf9hU5AvMFxwBw?e=4Dnby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:b:/s/curriculumcommittee/EZ7gfBTVYNJLt1Z1ISBuxAMBHsPIwayMC1utpsvCV8wi7w?e=PpX9S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w:/s/curriculumcommittee/EVL9FP5JSZRPhrU2EsMqr9UBYWohzTBE-DhhgP49rYqxBw?e=hHRI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C604-96FF-4D47-A20F-F7A6A71FA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D3DCD0-2737-4D98-B7D7-DC080B10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Hunter</dc:creator>
  <cp:keywords/>
  <dc:description/>
  <cp:lastModifiedBy>Stephens, Jessica</cp:lastModifiedBy>
  <cp:revision>3</cp:revision>
  <cp:lastPrinted>2017-11-06T16:11:00Z</cp:lastPrinted>
  <dcterms:created xsi:type="dcterms:W3CDTF">2019-10-11T21:26:00Z</dcterms:created>
  <dcterms:modified xsi:type="dcterms:W3CDTF">2019-12-03T22:57:00Z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