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698A63EE" w:rsidR="00AA5BDD" w:rsidRPr="00535233" w:rsidRDefault="00536A41" w:rsidP="00535233">
      <w:pPr>
        <w:pStyle w:val="Title"/>
      </w:pPr>
      <w:r>
        <w:t>February</w:t>
      </w:r>
      <w:r w:rsidR="00216E3F" w:rsidRPr="00535233">
        <w:t xml:space="preserve"> </w:t>
      </w:r>
      <w:r>
        <w:t>5</w:t>
      </w:r>
      <w:r w:rsidR="00AA5BDD" w:rsidRPr="00535233">
        <w:t>, 201</w:t>
      </w:r>
      <w:r>
        <w:t>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1DA02FDC" w14:textId="2D9CD5BF" w:rsidR="00640B63" w:rsidRDefault="002B20F0" w:rsidP="00640B63">
      <w:pPr>
        <w:pStyle w:val="ListParagraph"/>
        <w:numPr>
          <w:ilvl w:val="0"/>
          <w:numId w:val="4"/>
        </w:numPr>
      </w:pPr>
      <w:r>
        <w:t>Introductions</w:t>
      </w:r>
    </w:p>
    <w:p w14:paraId="41AAF8FE" w14:textId="32C6B04D" w:rsidR="00640B63" w:rsidRDefault="00611B1F" w:rsidP="00640B63">
      <w:pPr>
        <w:pStyle w:val="ListParagraph"/>
        <w:numPr>
          <w:ilvl w:val="0"/>
          <w:numId w:val="4"/>
        </w:numPr>
      </w:pPr>
      <w:hyperlink r:id="rId12" w:history="1">
        <w:r w:rsidR="002B20F0" w:rsidRPr="004D0C57">
          <w:rPr>
            <w:rStyle w:val="Hyperlink"/>
          </w:rPr>
          <w:t>Consent Agenda</w:t>
        </w:r>
      </w:hyperlink>
    </w:p>
    <w:p w14:paraId="48BA7FE2" w14:textId="299C55D9" w:rsidR="001C3F19" w:rsidRDefault="002B20F0" w:rsidP="00D47538">
      <w:pPr>
        <w:pStyle w:val="ListParagraph"/>
        <w:numPr>
          <w:ilvl w:val="0"/>
          <w:numId w:val="4"/>
        </w:numPr>
      </w:pPr>
      <w:r>
        <w:t>Approve Agenda</w:t>
      </w:r>
    </w:p>
    <w:p w14:paraId="2F4D05F6" w14:textId="1F72BC80" w:rsidR="00EC629C" w:rsidRDefault="00EC629C" w:rsidP="001C3F19">
      <w:pPr>
        <w:pStyle w:val="ListParagraph"/>
        <w:numPr>
          <w:ilvl w:val="0"/>
          <w:numId w:val="4"/>
        </w:numPr>
      </w:pPr>
      <w:r>
        <w:t xml:space="preserve">New </w:t>
      </w:r>
      <w:r w:rsidR="006745E0">
        <w:t>Degrees</w:t>
      </w:r>
      <w:r>
        <w:t xml:space="preserve"> – Phase </w:t>
      </w:r>
      <w:r w:rsidR="006745E0">
        <w:t>1</w:t>
      </w:r>
    </w:p>
    <w:p w14:paraId="6ADC1C2D" w14:textId="4A27B406" w:rsidR="00297E9B" w:rsidRPr="006113BB" w:rsidRDefault="00611B1F" w:rsidP="00D53FAA">
      <w:pPr>
        <w:pStyle w:val="ListParagraph"/>
        <w:spacing w:line="256" w:lineRule="auto"/>
        <w:ind w:left="1080"/>
        <w:rPr>
          <w:color w:val="0000FF"/>
          <w:u w:val="single"/>
        </w:rPr>
      </w:pPr>
      <w:hyperlink r:id="rId13" w:history="1">
        <w:r w:rsidR="00C47ACD" w:rsidRPr="004D0C57">
          <w:rPr>
            <w:rStyle w:val="Hyperlink"/>
          </w:rPr>
          <w:t>Bachelor of Applied Science Degree in Applied Management</w:t>
        </w:r>
      </w:hyperlink>
    </w:p>
    <w:p w14:paraId="1573C71E" w14:textId="77777777" w:rsidR="004D076C" w:rsidRDefault="004D076C" w:rsidP="00D53FAA">
      <w:pPr>
        <w:ind w:left="360" w:firstLine="720"/>
      </w:pPr>
      <w:r w:rsidRPr="004D076C">
        <w:t xml:space="preserve">Char Gore and Mary Jane Oberhofer </w:t>
      </w:r>
    </w:p>
    <w:p w14:paraId="56113EEA" w14:textId="764B6541" w:rsidR="009704A4" w:rsidRDefault="001C3F19" w:rsidP="00D47538">
      <w:pPr>
        <w:ind w:left="360" w:firstLine="720"/>
      </w:pPr>
      <w:r>
        <w:t>(</w:t>
      </w:r>
      <w:proofErr w:type="gramStart"/>
      <w:r w:rsidR="004D076C">
        <w:t>motion</w:t>
      </w:r>
      <w:proofErr w:type="gramEnd"/>
      <w:r w:rsidR="004D076C">
        <w:t xml:space="preserve"> to support development</w:t>
      </w:r>
      <w:r>
        <w:t>)</w:t>
      </w:r>
    </w:p>
    <w:p w14:paraId="195F2CFB" w14:textId="6388F7BF" w:rsidR="002B20F0" w:rsidRDefault="00B8540E" w:rsidP="00B8540E">
      <w:pPr>
        <w:pStyle w:val="ListParagraph"/>
        <w:numPr>
          <w:ilvl w:val="0"/>
          <w:numId w:val="4"/>
        </w:numPr>
      </w:pPr>
      <w:r w:rsidRPr="00B8540E">
        <w:t>AAS Business Degree Review Project</w:t>
      </w:r>
    </w:p>
    <w:p w14:paraId="273FA4BB" w14:textId="2D41BA2C" w:rsidR="00872682" w:rsidRDefault="00872682" w:rsidP="00872682">
      <w:pPr>
        <w:pStyle w:val="ListParagraph"/>
        <w:numPr>
          <w:ilvl w:val="1"/>
          <w:numId w:val="4"/>
        </w:numPr>
      </w:pPr>
      <w:r>
        <w:t>Modification to the Business AAS Degree</w:t>
      </w:r>
    </w:p>
    <w:p w14:paraId="4F9F7233" w14:textId="1F88B8FF" w:rsidR="00872682" w:rsidRDefault="00872682" w:rsidP="00872682">
      <w:pPr>
        <w:pStyle w:val="ListParagraph"/>
        <w:numPr>
          <w:ilvl w:val="1"/>
          <w:numId w:val="4"/>
        </w:numPr>
      </w:pPr>
      <w:r>
        <w:t>Modification to the Marketing Certificate</w:t>
      </w:r>
    </w:p>
    <w:p w14:paraId="32ECE752" w14:textId="39D28AAC" w:rsidR="00872682" w:rsidRDefault="00872682" w:rsidP="00872682">
      <w:pPr>
        <w:pStyle w:val="ListParagraph"/>
        <w:numPr>
          <w:ilvl w:val="1"/>
          <w:numId w:val="4"/>
        </w:numPr>
      </w:pPr>
      <w:r>
        <w:t>Modification to the Management Certificate</w:t>
      </w:r>
    </w:p>
    <w:p w14:paraId="4572F1A1" w14:textId="4B49AD5A" w:rsidR="00872682" w:rsidRDefault="00872682" w:rsidP="00872682">
      <w:pPr>
        <w:pStyle w:val="ListParagraph"/>
        <w:numPr>
          <w:ilvl w:val="1"/>
          <w:numId w:val="4"/>
        </w:numPr>
        <w:ind w:left="1440" w:hanging="360"/>
      </w:pPr>
      <w:r>
        <w:t>Modification to the Entrepreneurship and Small Business Management Concentration</w:t>
      </w:r>
    </w:p>
    <w:p w14:paraId="65AC9A35" w14:textId="5ED0D3C9" w:rsidR="00872682" w:rsidRDefault="00872682" w:rsidP="00872682">
      <w:pPr>
        <w:pStyle w:val="ListParagraph"/>
        <w:numPr>
          <w:ilvl w:val="1"/>
          <w:numId w:val="4"/>
        </w:numPr>
      </w:pPr>
      <w:r>
        <w:t>Modification to the Global Logistics Concentration</w:t>
      </w:r>
    </w:p>
    <w:p w14:paraId="29A4D299" w14:textId="0E6464E4" w:rsidR="00872682" w:rsidRDefault="00872682" w:rsidP="00872682">
      <w:pPr>
        <w:pStyle w:val="ListParagraph"/>
        <w:numPr>
          <w:ilvl w:val="1"/>
          <w:numId w:val="4"/>
        </w:numPr>
      </w:pPr>
      <w:r>
        <w:t>New course: BUS 260 – Small Business Operations</w:t>
      </w:r>
    </w:p>
    <w:p w14:paraId="47383712" w14:textId="17816EF2" w:rsidR="007853EE" w:rsidRDefault="00872682" w:rsidP="00C16F75">
      <w:pPr>
        <w:pStyle w:val="ListParagraph"/>
        <w:numPr>
          <w:ilvl w:val="1"/>
          <w:numId w:val="4"/>
        </w:numPr>
      </w:pPr>
      <w:r>
        <w:t>Modification to LOG 115 – Logistics Security and Risk Management</w:t>
      </w:r>
      <w:r w:rsidRPr="00B8699A">
        <w:t xml:space="preserve"> </w:t>
      </w:r>
    </w:p>
    <w:p w14:paraId="5B89F1BC" w14:textId="090EF8AE" w:rsidR="007853EE" w:rsidRDefault="007853EE" w:rsidP="007853EE">
      <w:pPr>
        <w:pStyle w:val="ListParagraph"/>
        <w:ind w:left="1080"/>
      </w:pPr>
      <w:r>
        <w:t>Supporting Documents:</w:t>
      </w:r>
    </w:p>
    <w:p w14:paraId="7856BBE9" w14:textId="6728F6FF" w:rsidR="005220E2" w:rsidRDefault="00611B1F" w:rsidP="005220E2">
      <w:pPr>
        <w:pStyle w:val="ListParagraph"/>
        <w:ind w:left="1080"/>
      </w:pPr>
      <w:hyperlink r:id="rId14" w:history="1">
        <w:r w:rsidR="00C948F6" w:rsidRPr="005220E2">
          <w:rPr>
            <w:rStyle w:val="Hyperlink"/>
          </w:rPr>
          <w:t>Business AAS Summary of changes</w:t>
        </w:r>
      </w:hyperlink>
    </w:p>
    <w:p w14:paraId="09FC47E1" w14:textId="140B9320" w:rsidR="00C948F6" w:rsidRDefault="00611B1F" w:rsidP="007853EE">
      <w:pPr>
        <w:pStyle w:val="ListParagraph"/>
        <w:ind w:left="1080"/>
      </w:pPr>
      <w:hyperlink r:id="rId15" w:history="1">
        <w:r w:rsidR="00C948F6" w:rsidRPr="005220E2">
          <w:rPr>
            <w:rStyle w:val="Hyperlink"/>
          </w:rPr>
          <w:t>Business AAS Program Changes</w:t>
        </w:r>
      </w:hyperlink>
    </w:p>
    <w:p w14:paraId="17E04B6D" w14:textId="7440E18F" w:rsidR="005220E2" w:rsidRDefault="00611B1F" w:rsidP="007853EE">
      <w:pPr>
        <w:pStyle w:val="ListParagraph"/>
        <w:ind w:left="1080"/>
      </w:pPr>
      <w:hyperlink r:id="rId16" w:history="1">
        <w:r w:rsidR="005220E2" w:rsidRPr="005220E2">
          <w:rPr>
            <w:rStyle w:val="Hyperlink"/>
          </w:rPr>
          <w:t>Business AAS Check List</w:t>
        </w:r>
      </w:hyperlink>
    </w:p>
    <w:p w14:paraId="458EE294" w14:textId="70932C32" w:rsidR="00C948F6" w:rsidRDefault="00611B1F" w:rsidP="007853EE">
      <w:pPr>
        <w:pStyle w:val="ListParagraph"/>
        <w:ind w:left="1080"/>
      </w:pPr>
      <w:hyperlink r:id="rId17" w:history="1">
        <w:r w:rsidR="00D3228B" w:rsidRPr="005220E2">
          <w:rPr>
            <w:rStyle w:val="Hyperlink"/>
          </w:rPr>
          <w:t>Business AAS Advisory Committee Minutes 11-17-17</w:t>
        </w:r>
      </w:hyperlink>
    </w:p>
    <w:p w14:paraId="1609019E" w14:textId="340087C7" w:rsidR="0079659A" w:rsidRDefault="00C16F75" w:rsidP="00D47538">
      <w:pPr>
        <w:pStyle w:val="ListParagraph"/>
        <w:ind w:left="1080"/>
      </w:pPr>
      <w:r w:rsidRPr="00C16F75">
        <w:t>Mary Jane</w:t>
      </w:r>
      <w:r>
        <w:t xml:space="preserve"> </w:t>
      </w:r>
      <w:r w:rsidRPr="00C16F75">
        <w:t>Oberhofer</w:t>
      </w:r>
    </w:p>
    <w:p w14:paraId="408DB090" w14:textId="0FAD5AB6" w:rsidR="00264840" w:rsidRDefault="00B81241" w:rsidP="00B81241">
      <w:pPr>
        <w:pStyle w:val="ListParagraph"/>
        <w:numPr>
          <w:ilvl w:val="0"/>
          <w:numId w:val="4"/>
        </w:numPr>
      </w:pPr>
      <w:r w:rsidRPr="00B81241">
        <w:t>Chemistry Pathways Redesign Project</w:t>
      </w:r>
    </w:p>
    <w:p w14:paraId="087DB470" w14:textId="78D5FF33" w:rsidR="00B81241" w:rsidRDefault="00B81241" w:rsidP="00B81241">
      <w:pPr>
        <w:pStyle w:val="ListParagraph"/>
        <w:numPr>
          <w:ilvl w:val="1"/>
          <w:numId w:val="4"/>
        </w:numPr>
      </w:pPr>
      <w:r>
        <w:t>New course: CHEM&amp; 140</w:t>
      </w:r>
    </w:p>
    <w:p w14:paraId="44AC433C" w14:textId="44DB4BAA" w:rsidR="00B81241" w:rsidRDefault="00DD1D14" w:rsidP="00B81241">
      <w:pPr>
        <w:pStyle w:val="ListParagraph"/>
        <w:numPr>
          <w:ilvl w:val="1"/>
          <w:numId w:val="4"/>
        </w:numPr>
      </w:pPr>
      <w:r>
        <w:t>Modification to</w:t>
      </w:r>
    </w:p>
    <w:p w14:paraId="2BF28EDA" w14:textId="0B3F2ED2" w:rsidR="00DD1D14" w:rsidRDefault="00DD1D14" w:rsidP="00DD1D14">
      <w:pPr>
        <w:pStyle w:val="ListParagraph"/>
        <w:numPr>
          <w:ilvl w:val="2"/>
          <w:numId w:val="4"/>
        </w:numPr>
      </w:pPr>
      <w:r>
        <w:t>CHEM&amp; 110</w:t>
      </w:r>
    </w:p>
    <w:p w14:paraId="11F3DD33" w14:textId="5E00C579" w:rsidR="00DD1D14" w:rsidRDefault="00DD1D14" w:rsidP="00DD1D14">
      <w:pPr>
        <w:pStyle w:val="ListParagraph"/>
        <w:numPr>
          <w:ilvl w:val="2"/>
          <w:numId w:val="4"/>
        </w:numPr>
      </w:pPr>
      <w:r>
        <w:t>CHEM&amp; 121</w:t>
      </w:r>
    </w:p>
    <w:p w14:paraId="5EA49D34" w14:textId="655122C0" w:rsidR="00DD1D14" w:rsidRDefault="00DD1D14" w:rsidP="00DD1D14">
      <w:pPr>
        <w:pStyle w:val="ListParagraph"/>
        <w:numPr>
          <w:ilvl w:val="2"/>
          <w:numId w:val="4"/>
        </w:numPr>
      </w:pPr>
      <w:r>
        <w:t>CHEM&amp; 161</w:t>
      </w:r>
    </w:p>
    <w:p w14:paraId="74AF07BF" w14:textId="67FDF76B" w:rsidR="009214E6" w:rsidRDefault="009214E6" w:rsidP="00DD1D14">
      <w:pPr>
        <w:pStyle w:val="ListParagraph"/>
        <w:numPr>
          <w:ilvl w:val="2"/>
          <w:numId w:val="4"/>
        </w:numPr>
      </w:pPr>
      <w:r>
        <w:t>BIOL&amp; 160</w:t>
      </w:r>
    </w:p>
    <w:p w14:paraId="1509B9D0" w14:textId="3F80A371" w:rsidR="009214E6" w:rsidRDefault="009214E6" w:rsidP="00DD1D14">
      <w:pPr>
        <w:pStyle w:val="ListParagraph"/>
        <w:numPr>
          <w:ilvl w:val="2"/>
          <w:numId w:val="4"/>
        </w:numPr>
      </w:pPr>
      <w:r>
        <w:t>BIOL&amp; 241</w:t>
      </w:r>
    </w:p>
    <w:p w14:paraId="081ADB4A" w14:textId="0986C61C" w:rsidR="008F3743" w:rsidRDefault="00D53FAA" w:rsidP="00D47538">
      <w:pPr>
        <w:tabs>
          <w:tab w:val="left" w:pos="1080"/>
        </w:tabs>
        <w:ind w:left="720"/>
      </w:pPr>
      <w:r>
        <w:tab/>
      </w:r>
      <w:r w:rsidR="009A37EC">
        <w:t xml:space="preserve">Katie </w:t>
      </w:r>
      <w:proofErr w:type="spellStart"/>
      <w:r w:rsidR="009A37EC">
        <w:t>Gulliford</w:t>
      </w:r>
      <w:proofErr w:type="spellEnd"/>
      <w:r w:rsidR="009A37EC">
        <w:t xml:space="preserve">, </w:t>
      </w:r>
      <w:r w:rsidR="004649A5">
        <w:t>Mark Allen, Jeff Engle, Adrian Singh</w:t>
      </w:r>
    </w:p>
    <w:p w14:paraId="6EA0BC8D" w14:textId="77777777" w:rsidR="00405F20" w:rsidRDefault="00405F20" w:rsidP="00405F20">
      <w:pPr>
        <w:pStyle w:val="ListParagraph"/>
        <w:numPr>
          <w:ilvl w:val="0"/>
          <w:numId w:val="4"/>
        </w:numPr>
      </w:pPr>
      <w:r>
        <w:t>New Courses</w:t>
      </w:r>
    </w:p>
    <w:p w14:paraId="276E58BF" w14:textId="77777777" w:rsidR="00405F20" w:rsidRDefault="00405F20" w:rsidP="00405F20">
      <w:pPr>
        <w:pStyle w:val="ListParagraph"/>
        <w:numPr>
          <w:ilvl w:val="1"/>
          <w:numId w:val="4"/>
        </w:numPr>
      </w:pPr>
      <w:r w:rsidRPr="00314567">
        <w:t>SOC 200 Introduction to Research Methods for Sociologists</w:t>
      </w:r>
    </w:p>
    <w:p w14:paraId="4F4F640A" w14:textId="77777777" w:rsidR="00405F20" w:rsidRDefault="00405F20" w:rsidP="00405F20">
      <w:pPr>
        <w:pStyle w:val="ListParagraph"/>
        <w:ind w:left="1440"/>
      </w:pPr>
      <w:r>
        <w:t>Andrew Cho</w:t>
      </w:r>
    </w:p>
    <w:p w14:paraId="33BDA681" w14:textId="77777777" w:rsidR="00405F20" w:rsidRDefault="00405F20" w:rsidP="00405F20">
      <w:pPr>
        <w:pStyle w:val="ListParagraph"/>
        <w:numPr>
          <w:ilvl w:val="1"/>
          <w:numId w:val="4"/>
        </w:numPr>
      </w:pPr>
      <w:r w:rsidRPr="00314567">
        <w:lastRenderedPageBreak/>
        <w:t>NUTR 250 Nutrition in Healthcare I</w:t>
      </w:r>
    </w:p>
    <w:p w14:paraId="39869E0C" w14:textId="470EAE50" w:rsidR="00405F20" w:rsidRDefault="00405F20" w:rsidP="00D47538">
      <w:pPr>
        <w:pStyle w:val="ListParagraph"/>
        <w:ind w:left="1080" w:firstLine="360"/>
      </w:pPr>
      <w:r>
        <w:t>Patty Green</w:t>
      </w:r>
    </w:p>
    <w:p w14:paraId="0A2C602C" w14:textId="30927C97" w:rsidR="00405F20" w:rsidRDefault="00405F20" w:rsidP="0043067A">
      <w:pPr>
        <w:pStyle w:val="ListParagraph"/>
        <w:numPr>
          <w:ilvl w:val="0"/>
          <w:numId w:val="4"/>
        </w:numPr>
        <w:rPr>
          <w:rFonts w:ascii="Calibri" w:hAnsi="Calibri" w:cs="Calibri"/>
          <w:bCs/>
          <w:color w:val="212121"/>
          <w:shd w:val="clear" w:color="auto" w:fill="FFFFFF"/>
        </w:rPr>
      </w:pPr>
      <w:r>
        <w:t xml:space="preserve">Degree Requirement Waiver Petition - </w:t>
      </w:r>
      <w:r w:rsidRPr="00405F20">
        <w:rPr>
          <w:rFonts w:ascii="Calibri" w:hAnsi="Calibri" w:cs="Calibri"/>
          <w:bCs/>
          <w:color w:val="212121"/>
          <w:shd w:val="clear" w:color="auto" w:fill="FFFFFF"/>
        </w:rPr>
        <w:t>Christopher Walker</w:t>
      </w:r>
    </w:p>
    <w:p w14:paraId="05A97BF0" w14:textId="0EB7DC37" w:rsidR="00405F20" w:rsidRPr="00D47538" w:rsidRDefault="00405F20" w:rsidP="00D47538">
      <w:pPr>
        <w:ind w:left="720" w:firstLine="720"/>
        <w:rPr>
          <w:rFonts w:ascii="Calibri" w:hAnsi="Calibri" w:cs="Calibri"/>
          <w:bCs/>
          <w:color w:val="212121"/>
          <w:shd w:val="clear" w:color="auto" w:fill="FFFFFF"/>
        </w:rPr>
      </w:pPr>
      <w:r>
        <w:rPr>
          <w:rFonts w:ascii="Calibri" w:hAnsi="Calibri" w:cs="Calibri"/>
          <w:bCs/>
          <w:color w:val="212121"/>
          <w:shd w:val="clear" w:color="auto" w:fill="FFFFFF"/>
        </w:rPr>
        <w:t xml:space="preserve">Greg </w:t>
      </w:r>
      <w:proofErr w:type="spellStart"/>
      <w:r>
        <w:rPr>
          <w:rFonts w:ascii="Calibri" w:hAnsi="Calibri" w:cs="Calibri"/>
          <w:bCs/>
          <w:color w:val="212121"/>
          <w:shd w:val="clear" w:color="auto" w:fill="FFFFFF"/>
        </w:rPr>
        <w:t>Ferencko</w:t>
      </w:r>
      <w:proofErr w:type="spellEnd"/>
    </w:p>
    <w:p w14:paraId="4BDE01B7" w14:textId="0C02D399" w:rsidR="003406EC" w:rsidRDefault="003406EC" w:rsidP="004B7B3F">
      <w:pPr>
        <w:pStyle w:val="ListParagraph"/>
        <w:numPr>
          <w:ilvl w:val="0"/>
          <w:numId w:val="4"/>
        </w:numPr>
      </w:pPr>
      <w:r>
        <w:t>New Specializations</w:t>
      </w:r>
    </w:p>
    <w:p w14:paraId="637C5804" w14:textId="0BC6D339" w:rsidR="003406EC" w:rsidRDefault="00C146C2" w:rsidP="003406EC">
      <w:pPr>
        <w:pStyle w:val="ListParagraph"/>
        <w:numPr>
          <w:ilvl w:val="1"/>
          <w:numId w:val="4"/>
        </w:numPr>
      </w:pPr>
      <w:r>
        <w:t xml:space="preserve">Art </w:t>
      </w:r>
      <w:r w:rsidR="00E43D94">
        <w:t xml:space="preserve">Specialization </w:t>
      </w:r>
      <w:r>
        <w:t>(AA – Option A)</w:t>
      </w:r>
    </w:p>
    <w:p w14:paraId="65A1E328" w14:textId="38B65347" w:rsidR="00B8658F" w:rsidRDefault="00611B1F" w:rsidP="00B8658F">
      <w:pPr>
        <w:pStyle w:val="ListParagraph"/>
        <w:ind w:left="1440"/>
      </w:pPr>
      <w:hyperlink r:id="rId18" w:history="1">
        <w:r w:rsidR="00B8658F" w:rsidRPr="00077C26">
          <w:rPr>
            <w:rStyle w:val="Hyperlink"/>
          </w:rPr>
          <w:t>AA in Art Proposal</w:t>
        </w:r>
      </w:hyperlink>
    </w:p>
    <w:p w14:paraId="02293E2B" w14:textId="1B31251F" w:rsidR="0061577B" w:rsidRDefault="0061577B" w:rsidP="0061577B">
      <w:pPr>
        <w:pStyle w:val="ListParagraph"/>
        <w:ind w:left="1440"/>
      </w:pPr>
      <w:proofErr w:type="spellStart"/>
      <w:r>
        <w:t>Marit</w:t>
      </w:r>
      <w:proofErr w:type="spellEnd"/>
      <w:r>
        <w:t xml:space="preserve"> Berg</w:t>
      </w:r>
    </w:p>
    <w:p w14:paraId="74AC9B84" w14:textId="439EAA25" w:rsidR="00C146C2" w:rsidRDefault="00C146C2" w:rsidP="003406EC">
      <w:pPr>
        <w:pStyle w:val="ListParagraph"/>
        <w:numPr>
          <w:ilvl w:val="1"/>
          <w:numId w:val="4"/>
        </w:numPr>
      </w:pPr>
      <w:r>
        <w:t>Music</w:t>
      </w:r>
      <w:r w:rsidR="00E43D94">
        <w:t xml:space="preserve"> Specialization</w:t>
      </w:r>
      <w:r>
        <w:t xml:space="preserve"> (AA – Option A)</w:t>
      </w:r>
    </w:p>
    <w:p w14:paraId="38F231FF" w14:textId="0D19C135" w:rsidR="00077C26" w:rsidRDefault="00611B1F" w:rsidP="00077C26">
      <w:pPr>
        <w:pStyle w:val="ListParagraph"/>
        <w:ind w:left="1440"/>
      </w:pPr>
      <w:hyperlink r:id="rId19" w:history="1">
        <w:r w:rsidR="00077C26" w:rsidRPr="00D97429">
          <w:rPr>
            <w:rStyle w:val="Hyperlink"/>
          </w:rPr>
          <w:t xml:space="preserve">AA in Music </w:t>
        </w:r>
        <w:r w:rsidR="005061C1" w:rsidRPr="00D97429">
          <w:rPr>
            <w:rStyle w:val="Hyperlink"/>
          </w:rPr>
          <w:t>Proposal</w:t>
        </w:r>
      </w:hyperlink>
    </w:p>
    <w:p w14:paraId="49E925D3" w14:textId="695C0D32" w:rsidR="003725BE" w:rsidRDefault="00611B1F" w:rsidP="00077C26">
      <w:pPr>
        <w:pStyle w:val="ListParagraph"/>
        <w:ind w:left="1440"/>
      </w:pPr>
      <w:hyperlink r:id="rId20" w:history="1">
        <w:r w:rsidR="003725BE" w:rsidRPr="003725BE">
          <w:rPr>
            <w:rStyle w:val="Hyperlink"/>
          </w:rPr>
          <w:t>AA in Music Degree Map</w:t>
        </w:r>
      </w:hyperlink>
    </w:p>
    <w:p w14:paraId="0B7322D7" w14:textId="532E827A" w:rsidR="00D97429" w:rsidRDefault="00611B1F" w:rsidP="00077C26">
      <w:pPr>
        <w:pStyle w:val="ListParagraph"/>
        <w:ind w:left="1440"/>
      </w:pPr>
      <w:hyperlink r:id="rId21" w:history="1">
        <w:r w:rsidR="00D97429" w:rsidRPr="009771C6">
          <w:rPr>
            <w:rStyle w:val="Hyperlink"/>
          </w:rPr>
          <w:t>AA in Music Sample Outline</w:t>
        </w:r>
      </w:hyperlink>
    </w:p>
    <w:p w14:paraId="3A506946" w14:textId="277B8239" w:rsidR="009771C6" w:rsidRDefault="00611B1F" w:rsidP="00077C26">
      <w:pPr>
        <w:pStyle w:val="ListParagraph"/>
        <w:ind w:left="1440"/>
      </w:pPr>
      <w:hyperlink r:id="rId22" w:history="1">
        <w:r w:rsidR="009771C6" w:rsidRPr="009771C6">
          <w:rPr>
            <w:rStyle w:val="Hyperlink"/>
          </w:rPr>
          <w:t>AA in Music Spreadsheet</w:t>
        </w:r>
      </w:hyperlink>
    </w:p>
    <w:p w14:paraId="49EF59E9" w14:textId="7FA2B100" w:rsidR="00C85E50" w:rsidRDefault="00C85E50" w:rsidP="00C85E50">
      <w:pPr>
        <w:pStyle w:val="ListParagraph"/>
        <w:ind w:left="1440"/>
      </w:pPr>
      <w:r w:rsidRPr="00C85E50">
        <w:t>John Falskow</w:t>
      </w:r>
      <w:r>
        <w:t xml:space="preserve">, </w:t>
      </w:r>
      <w:r w:rsidR="006E69DC" w:rsidRPr="006E69DC">
        <w:t>Anne Lyman</w:t>
      </w:r>
    </w:p>
    <w:p w14:paraId="642DC971" w14:textId="7B4D5DD7" w:rsidR="0061577B" w:rsidRDefault="002329F0" w:rsidP="003406EC">
      <w:pPr>
        <w:pStyle w:val="ListParagraph"/>
        <w:numPr>
          <w:ilvl w:val="1"/>
          <w:numId w:val="4"/>
        </w:numPr>
      </w:pPr>
      <w:r>
        <w:t>Anthropology</w:t>
      </w:r>
      <w:r w:rsidR="00E43D94">
        <w:t xml:space="preserve"> Specialization</w:t>
      </w:r>
      <w:r>
        <w:t xml:space="preserve"> (AA – Option A)</w:t>
      </w:r>
    </w:p>
    <w:p w14:paraId="4D388902" w14:textId="1249E4DE" w:rsidR="003A6C22" w:rsidRDefault="00611B1F" w:rsidP="003A6C22">
      <w:pPr>
        <w:pStyle w:val="ListParagraph"/>
        <w:ind w:left="1440"/>
      </w:pPr>
      <w:hyperlink r:id="rId23" w:history="1">
        <w:r w:rsidR="005253CC" w:rsidRPr="00FF3AE9">
          <w:rPr>
            <w:rStyle w:val="Hyperlink"/>
          </w:rPr>
          <w:t>AA in Anthropology Proposal</w:t>
        </w:r>
      </w:hyperlink>
    </w:p>
    <w:p w14:paraId="660DBF82" w14:textId="4E1CAD91" w:rsidR="005253CC" w:rsidRDefault="00611B1F" w:rsidP="003A6C22">
      <w:pPr>
        <w:pStyle w:val="ListParagraph"/>
        <w:ind w:left="1440"/>
      </w:pPr>
      <w:hyperlink r:id="rId24" w:history="1">
        <w:r w:rsidR="005253CC" w:rsidRPr="0004673A">
          <w:rPr>
            <w:rStyle w:val="Hyperlink"/>
          </w:rPr>
          <w:t>AA in Anthropology Advising</w:t>
        </w:r>
        <w:r w:rsidR="0004673A" w:rsidRPr="0004673A">
          <w:rPr>
            <w:rStyle w:val="Hyperlink"/>
          </w:rPr>
          <w:t xml:space="preserve"> Document</w:t>
        </w:r>
      </w:hyperlink>
    </w:p>
    <w:p w14:paraId="5EDC0BB0" w14:textId="697C4FAA" w:rsidR="006E69DC" w:rsidRDefault="006E69DC" w:rsidP="006E69DC">
      <w:pPr>
        <w:pStyle w:val="ListParagraph"/>
        <w:ind w:left="1440"/>
      </w:pPr>
      <w:r>
        <w:t xml:space="preserve">Elizabeth </w:t>
      </w:r>
      <w:proofErr w:type="spellStart"/>
      <w:r>
        <w:t>Fortenbery</w:t>
      </w:r>
      <w:proofErr w:type="spellEnd"/>
    </w:p>
    <w:p w14:paraId="1CD98099" w14:textId="4D874091" w:rsidR="002329F0" w:rsidRDefault="005B597F" w:rsidP="003406EC">
      <w:pPr>
        <w:pStyle w:val="ListParagraph"/>
        <w:numPr>
          <w:ilvl w:val="1"/>
          <w:numId w:val="4"/>
        </w:numPr>
      </w:pPr>
      <w:r>
        <w:t>Sociology</w:t>
      </w:r>
      <w:r w:rsidR="00E43D94">
        <w:t xml:space="preserve"> Specialization</w:t>
      </w:r>
      <w:r>
        <w:t xml:space="preserve"> (AA – Option A)</w:t>
      </w:r>
    </w:p>
    <w:p w14:paraId="19627181" w14:textId="77777777" w:rsidR="00A254CA" w:rsidRDefault="00611B1F" w:rsidP="00A254CA">
      <w:pPr>
        <w:pStyle w:val="ListParagraph"/>
        <w:ind w:firstLine="720"/>
      </w:pPr>
      <w:hyperlink r:id="rId25" w:history="1">
        <w:r w:rsidR="00A254CA" w:rsidRPr="005551BF">
          <w:rPr>
            <w:rStyle w:val="Hyperlink"/>
          </w:rPr>
          <w:t>AA in Sociology Proposal</w:t>
        </w:r>
      </w:hyperlink>
    </w:p>
    <w:p w14:paraId="70A91A6E" w14:textId="77777777" w:rsidR="00A254CA" w:rsidRDefault="00611B1F" w:rsidP="00A254CA">
      <w:pPr>
        <w:pStyle w:val="ListParagraph"/>
        <w:ind w:firstLine="720"/>
      </w:pPr>
      <w:hyperlink r:id="rId26" w:history="1">
        <w:r w:rsidR="00A254CA" w:rsidRPr="005551BF">
          <w:rPr>
            <w:rStyle w:val="Hyperlink"/>
          </w:rPr>
          <w:t>AA in Sociology Spreadsheet</w:t>
        </w:r>
      </w:hyperlink>
    </w:p>
    <w:p w14:paraId="58C4E945" w14:textId="2267F37C" w:rsidR="00A254CA" w:rsidRDefault="00A254CA" w:rsidP="00A254CA">
      <w:pPr>
        <w:pStyle w:val="ListParagraph"/>
        <w:ind w:firstLine="720"/>
      </w:pPr>
      <w:r>
        <w:t>Andrew Cho, Judy Loveless-Morris</w:t>
      </w:r>
    </w:p>
    <w:p w14:paraId="3201E691" w14:textId="0137BFE8" w:rsidR="00A254CA" w:rsidRDefault="00A254CA" w:rsidP="003406EC">
      <w:pPr>
        <w:pStyle w:val="ListParagraph"/>
        <w:numPr>
          <w:ilvl w:val="1"/>
          <w:numId w:val="4"/>
        </w:numPr>
      </w:pPr>
      <w:r>
        <w:t>Political Science Specialization (AA – Option A)</w:t>
      </w:r>
    </w:p>
    <w:p w14:paraId="52C9D18A" w14:textId="5D660660" w:rsidR="00A254CA" w:rsidRDefault="00611B1F" w:rsidP="00A254CA">
      <w:pPr>
        <w:pStyle w:val="ListParagraph"/>
        <w:ind w:left="1440"/>
      </w:pPr>
      <w:hyperlink r:id="rId27" w:history="1">
        <w:r w:rsidR="00A254CA" w:rsidRPr="00A254CA">
          <w:rPr>
            <w:rStyle w:val="Hyperlink"/>
          </w:rPr>
          <w:t>AA in Political Science Proposal</w:t>
        </w:r>
      </w:hyperlink>
    </w:p>
    <w:p w14:paraId="72E3C5B6" w14:textId="6166A3B3" w:rsidR="00A254CA" w:rsidRDefault="00611B1F" w:rsidP="00A254CA">
      <w:pPr>
        <w:pStyle w:val="ListParagraph"/>
        <w:ind w:left="1440"/>
      </w:pPr>
      <w:hyperlink r:id="rId28" w:history="1">
        <w:r w:rsidR="00A254CA" w:rsidRPr="00A254CA">
          <w:rPr>
            <w:rStyle w:val="Hyperlink"/>
          </w:rPr>
          <w:t>AA in Political Science Flyer</w:t>
        </w:r>
      </w:hyperlink>
    </w:p>
    <w:p w14:paraId="7B24D840" w14:textId="74DB656F" w:rsidR="00A254CA" w:rsidRDefault="00611B1F" w:rsidP="00A254CA">
      <w:pPr>
        <w:pStyle w:val="ListParagraph"/>
        <w:ind w:left="1440"/>
      </w:pPr>
      <w:hyperlink r:id="rId29" w:history="1">
        <w:r w:rsidR="00A254CA" w:rsidRPr="00A254CA">
          <w:rPr>
            <w:rStyle w:val="Hyperlink"/>
          </w:rPr>
          <w:t>AA in Political Science Catalog</w:t>
        </w:r>
      </w:hyperlink>
    </w:p>
    <w:p w14:paraId="169597F9" w14:textId="0DA8A64A" w:rsidR="00A254CA" w:rsidRDefault="00A254CA" w:rsidP="00A254CA">
      <w:pPr>
        <w:pStyle w:val="ListParagraph"/>
        <w:ind w:left="1440"/>
      </w:pPr>
      <w:r>
        <w:t xml:space="preserve">Steve </w:t>
      </w:r>
      <w:proofErr w:type="spellStart"/>
      <w:r>
        <w:t>Sandweiss</w:t>
      </w:r>
      <w:proofErr w:type="spellEnd"/>
      <w:r>
        <w:t>, Katrina Taylor</w:t>
      </w:r>
    </w:p>
    <w:p w14:paraId="59C92453" w14:textId="65D06204" w:rsidR="006552C5" w:rsidRDefault="006552C5" w:rsidP="006552C5">
      <w:pPr>
        <w:pStyle w:val="ListParagraph"/>
        <w:numPr>
          <w:ilvl w:val="1"/>
          <w:numId w:val="4"/>
        </w:numPr>
      </w:pPr>
      <w:r>
        <w:t>History Specialization (AA – Option A)</w:t>
      </w:r>
    </w:p>
    <w:p w14:paraId="148368C9" w14:textId="77FC8059" w:rsidR="006552C5" w:rsidRPr="006552C5" w:rsidRDefault="006552C5" w:rsidP="006552C5">
      <w:pPr>
        <w:pStyle w:val="ListParagraph"/>
        <w:ind w:left="1440"/>
        <w:rPr>
          <w:rStyle w:val="Hyperlink"/>
        </w:rPr>
      </w:pPr>
      <w:r>
        <w:fldChar w:fldCharType="begin"/>
      </w:r>
      <w:r>
        <w:instrText xml:space="preserve"> HYPERLINK "https://testtacomacc.sharepoint.com/:w:/s/curriculumcommittee/EducoGPktPRKvoSDMrgKAmcBA8y2k-wP3nCfxctqmVDVGA?e=klMG1a" </w:instrText>
      </w:r>
      <w:r>
        <w:fldChar w:fldCharType="separate"/>
      </w:r>
      <w:r w:rsidRPr="006552C5">
        <w:rPr>
          <w:rStyle w:val="Hyperlink"/>
        </w:rPr>
        <w:t>AA in History Proposal</w:t>
      </w:r>
    </w:p>
    <w:p w14:paraId="1057AF54" w14:textId="2251B2F3" w:rsidR="006552C5" w:rsidRPr="00001C3D" w:rsidRDefault="006552C5" w:rsidP="006552C5">
      <w:pPr>
        <w:pStyle w:val="ListParagraph"/>
        <w:ind w:left="1440"/>
        <w:rPr>
          <w:rStyle w:val="Hyperlink"/>
        </w:rPr>
      </w:pPr>
      <w:r>
        <w:fldChar w:fldCharType="end"/>
      </w:r>
      <w:r w:rsidR="00001C3D">
        <w:fldChar w:fldCharType="begin"/>
      </w:r>
      <w:r w:rsidR="00001C3D">
        <w:instrText xml:space="preserve"> HYPERLINK "https://testtacomacc.sharepoint.com/:w:/s/curriculumcommittee/EdcFmBU9ZzdMoDpkwqbv6SMBr8EPibUVKjBzqHxNmli53g?e=gD7mO7" </w:instrText>
      </w:r>
      <w:r w:rsidR="00001C3D">
        <w:fldChar w:fldCharType="separate"/>
      </w:r>
      <w:r w:rsidRPr="00001C3D">
        <w:rPr>
          <w:rStyle w:val="Hyperlink"/>
        </w:rPr>
        <w:t xml:space="preserve">AA in </w:t>
      </w:r>
      <w:proofErr w:type="gramStart"/>
      <w:r w:rsidRPr="00001C3D">
        <w:rPr>
          <w:rStyle w:val="Hyperlink"/>
        </w:rPr>
        <w:t>History  Flyer</w:t>
      </w:r>
      <w:proofErr w:type="gramEnd"/>
    </w:p>
    <w:p w14:paraId="0EEDE7DC" w14:textId="3DB47615" w:rsidR="006552C5" w:rsidRDefault="00001C3D" w:rsidP="006552C5">
      <w:pPr>
        <w:pStyle w:val="ListParagraph"/>
        <w:ind w:left="1440"/>
      </w:pPr>
      <w:r>
        <w:fldChar w:fldCharType="end"/>
      </w:r>
      <w:hyperlink r:id="rId30" w:history="1">
        <w:r w:rsidR="006552C5" w:rsidRPr="006552C5">
          <w:rPr>
            <w:rStyle w:val="Hyperlink"/>
          </w:rPr>
          <w:t>AA in History Catalog</w:t>
        </w:r>
      </w:hyperlink>
      <w:r>
        <w:t xml:space="preserve"> - Draft</w:t>
      </w:r>
    </w:p>
    <w:p w14:paraId="57E49B31" w14:textId="5F3D85A5" w:rsidR="006552C5" w:rsidRDefault="006552C5" w:rsidP="006552C5">
      <w:pPr>
        <w:pStyle w:val="ListParagraph"/>
        <w:ind w:left="1440"/>
      </w:pPr>
      <w:r>
        <w:t xml:space="preserve">Bernard </w:t>
      </w:r>
      <w:proofErr w:type="spellStart"/>
      <w:r>
        <w:t>Comeau</w:t>
      </w:r>
      <w:proofErr w:type="spellEnd"/>
      <w:r>
        <w:t xml:space="preserve">, Yi Li, Brian </w:t>
      </w:r>
      <w:proofErr w:type="spellStart"/>
      <w:r>
        <w:t>Duchin</w:t>
      </w:r>
      <w:proofErr w:type="spellEnd"/>
    </w:p>
    <w:p w14:paraId="44B0672C" w14:textId="0AA91904" w:rsidR="006552C5" w:rsidRDefault="006552C5" w:rsidP="006552C5">
      <w:pPr>
        <w:pStyle w:val="ListParagraph"/>
        <w:numPr>
          <w:ilvl w:val="1"/>
          <w:numId w:val="4"/>
        </w:numPr>
      </w:pPr>
      <w:r>
        <w:t>Literature Specialization (AA – Option A)</w:t>
      </w:r>
    </w:p>
    <w:p w14:paraId="3E72EDC2" w14:textId="2028B06A" w:rsidR="006552C5" w:rsidRPr="006552C5" w:rsidRDefault="006552C5" w:rsidP="006552C5">
      <w:pPr>
        <w:pStyle w:val="ListParagraph"/>
        <w:ind w:left="1440"/>
        <w:rPr>
          <w:rStyle w:val="Hyperlink"/>
        </w:rPr>
      </w:pPr>
      <w:r>
        <w:fldChar w:fldCharType="begin"/>
      </w:r>
      <w:r>
        <w:instrText>HYPERLINK "https://testtacomacc.sharepoint.com/:w:/s/curriculumcommittee/EWu3cFJ_qaNGtYx15phqp1IBqwT1CCBkOiVsXvdLEPnnyA?e=DF2plG"</w:instrText>
      </w:r>
      <w:r>
        <w:fldChar w:fldCharType="separate"/>
      </w:r>
      <w:r w:rsidRPr="006552C5">
        <w:rPr>
          <w:rStyle w:val="Hyperlink"/>
        </w:rPr>
        <w:t>AA in Literature Proposal</w:t>
      </w:r>
    </w:p>
    <w:p w14:paraId="5A17FF18" w14:textId="7121E6DC" w:rsidR="006552C5" w:rsidRPr="006552C5" w:rsidRDefault="006552C5" w:rsidP="006552C5">
      <w:pPr>
        <w:pStyle w:val="ListParagraph"/>
        <w:ind w:left="1440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"https://testtacomacc.sharepoint.com/:w:/s/curriculumcommittee/ESzuGjmqrYlPn_ldHo082P4BZPYoMNZSg0wqvjqvPasEtA?e=gwt9vp" </w:instrText>
      </w:r>
      <w:r>
        <w:fldChar w:fldCharType="separate"/>
      </w:r>
      <w:r w:rsidRPr="006552C5">
        <w:rPr>
          <w:rStyle w:val="Hyperlink"/>
        </w:rPr>
        <w:t>AA in Literature Flyer</w:t>
      </w:r>
    </w:p>
    <w:p w14:paraId="1A38318D" w14:textId="16E97B3C" w:rsidR="006552C5" w:rsidRDefault="006552C5" w:rsidP="006552C5">
      <w:pPr>
        <w:pStyle w:val="ListParagraph"/>
        <w:ind w:left="1440"/>
      </w:pPr>
      <w:r>
        <w:fldChar w:fldCharType="end"/>
      </w:r>
      <w:r>
        <w:t xml:space="preserve">Richard Wakefield, Linda Ford, Tamara </w:t>
      </w:r>
      <w:proofErr w:type="spellStart"/>
      <w:r>
        <w:t>Kuzmenkov</w:t>
      </w:r>
      <w:proofErr w:type="spellEnd"/>
      <w:r>
        <w:t>, Allen Braden</w:t>
      </w:r>
    </w:p>
    <w:p w14:paraId="6838C431" w14:textId="73D371A3" w:rsidR="006552C5" w:rsidRDefault="006552C5" w:rsidP="006552C5">
      <w:pPr>
        <w:pStyle w:val="ListParagraph"/>
        <w:numPr>
          <w:ilvl w:val="1"/>
          <w:numId w:val="4"/>
        </w:numPr>
      </w:pPr>
      <w:r>
        <w:t>Spanish Specialization (AA – Option A)</w:t>
      </w:r>
    </w:p>
    <w:p w14:paraId="64CB7E5D" w14:textId="72E4AA23" w:rsidR="006552C5" w:rsidRPr="006552C5" w:rsidRDefault="006552C5" w:rsidP="006552C5">
      <w:pPr>
        <w:pStyle w:val="ListParagraph"/>
        <w:ind w:left="1440"/>
        <w:rPr>
          <w:rStyle w:val="Hyperlink"/>
        </w:rPr>
      </w:pPr>
      <w:r>
        <w:fldChar w:fldCharType="begin"/>
      </w:r>
      <w:r>
        <w:instrText xml:space="preserve"> HYPERLINK "https://testtacomacc.sharepoint.com/:w:/s/curriculumcommittee/ERQeJ3filgpEtNQ0TEG_p38B0mNhbHb-8BT6fs6PErVRmg?e=vEMJVO" </w:instrText>
      </w:r>
      <w:r>
        <w:fldChar w:fldCharType="separate"/>
      </w:r>
      <w:r w:rsidRPr="006552C5">
        <w:rPr>
          <w:rStyle w:val="Hyperlink"/>
        </w:rPr>
        <w:t>AA in Spanish Proposal</w:t>
      </w:r>
    </w:p>
    <w:p w14:paraId="6DBBAB92" w14:textId="30663AD8" w:rsidR="006552C5" w:rsidRPr="00001C3D" w:rsidRDefault="006552C5" w:rsidP="006552C5">
      <w:pPr>
        <w:pStyle w:val="ListParagraph"/>
        <w:ind w:left="1440"/>
        <w:rPr>
          <w:rStyle w:val="Hyperlink"/>
        </w:rPr>
      </w:pPr>
      <w:r>
        <w:fldChar w:fldCharType="end"/>
      </w:r>
      <w:r w:rsidR="00001C3D">
        <w:fldChar w:fldCharType="begin"/>
      </w:r>
      <w:r w:rsidR="00001C3D">
        <w:instrText xml:space="preserve"> HYPERLINK "https://testtacomacc.sharepoint.com/:w:/s/curriculumcommittee/ER5y8leLg9FEr7F-t8IJteABYoyFURUXNC8N8GhyYZF7gw?e=hikceL" </w:instrText>
      </w:r>
      <w:r w:rsidR="00001C3D">
        <w:fldChar w:fldCharType="separate"/>
      </w:r>
      <w:r w:rsidRPr="00001C3D">
        <w:rPr>
          <w:rStyle w:val="Hyperlink"/>
        </w:rPr>
        <w:t>AA in Spanish Flyer</w:t>
      </w:r>
    </w:p>
    <w:p w14:paraId="53B1EE8F" w14:textId="5ECFAA37" w:rsidR="006552C5" w:rsidRPr="006552C5" w:rsidRDefault="00001C3D" w:rsidP="006552C5">
      <w:pPr>
        <w:pStyle w:val="ListParagraph"/>
        <w:ind w:left="1440"/>
        <w:rPr>
          <w:rStyle w:val="Hyperlink"/>
        </w:rPr>
      </w:pPr>
      <w:r>
        <w:fldChar w:fldCharType="end"/>
      </w:r>
      <w:r w:rsidR="006552C5">
        <w:fldChar w:fldCharType="begin"/>
      </w:r>
      <w:r w:rsidR="006552C5">
        <w:instrText xml:space="preserve"> HYPERLINK "https://testtacomacc.sharepoint.com/:w:/s/curriculumcommittee/EbG-ABuLcZ5OhXArO4OCtA0Bz6C4DWhdCTxyzWYhd_dZ-w?e=lVSbRj" </w:instrText>
      </w:r>
      <w:r w:rsidR="006552C5">
        <w:fldChar w:fldCharType="separate"/>
      </w:r>
      <w:r w:rsidR="006552C5" w:rsidRPr="006552C5">
        <w:rPr>
          <w:rStyle w:val="Hyperlink"/>
        </w:rPr>
        <w:t>AA in Spanish Catalog</w:t>
      </w:r>
      <w:r>
        <w:rPr>
          <w:rStyle w:val="Hyperlink"/>
        </w:rPr>
        <w:t xml:space="preserve"> - Draft</w:t>
      </w:r>
    </w:p>
    <w:p w14:paraId="6C19BACA" w14:textId="37820A09" w:rsidR="006552C5" w:rsidRDefault="006552C5" w:rsidP="006552C5">
      <w:r>
        <w:fldChar w:fldCharType="end"/>
      </w:r>
      <w:r>
        <w:tab/>
      </w:r>
      <w:r>
        <w:tab/>
        <w:t xml:space="preserve">Sonia </w:t>
      </w:r>
      <w:proofErr w:type="spellStart"/>
      <w:r>
        <w:t>Llacer</w:t>
      </w:r>
      <w:proofErr w:type="spellEnd"/>
      <w:r>
        <w:t xml:space="preserve">, Bruno </w:t>
      </w:r>
      <w:proofErr w:type="spellStart"/>
      <w:r>
        <w:t>Arzola</w:t>
      </w:r>
      <w:proofErr w:type="spellEnd"/>
    </w:p>
    <w:p w14:paraId="3024E0A1" w14:textId="6CA7C15F" w:rsidR="006552C5" w:rsidRDefault="006552C5" w:rsidP="006552C5">
      <w:pPr>
        <w:pStyle w:val="ListParagraph"/>
        <w:numPr>
          <w:ilvl w:val="1"/>
          <w:numId w:val="4"/>
        </w:numPr>
      </w:pPr>
      <w:r>
        <w:lastRenderedPageBreak/>
        <w:t>World Languages Specialization (AA – Option A)</w:t>
      </w:r>
    </w:p>
    <w:p w14:paraId="11CA5D7A" w14:textId="76E71C5B" w:rsidR="006552C5" w:rsidRPr="00001C3D" w:rsidRDefault="00001C3D" w:rsidP="006552C5">
      <w:pPr>
        <w:pStyle w:val="ListParagraph"/>
        <w:ind w:left="1440"/>
        <w:rPr>
          <w:rStyle w:val="Hyperlink"/>
        </w:rPr>
      </w:pPr>
      <w:r>
        <w:fldChar w:fldCharType="begin"/>
      </w:r>
      <w:r>
        <w:instrText xml:space="preserve"> HYPERLINK "https://testtacomacc.sharepoint.com/:w:/s/curriculumcommittee/ET8WSTc7IYZBuDWqtqbpS1YBImsN1SzeYQYa2ORtUjvshA?e=5bWVoi" </w:instrText>
      </w:r>
      <w:r>
        <w:fldChar w:fldCharType="separate"/>
      </w:r>
      <w:r w:rsidR="006552C5" w:rsidRPr="00001C3D">
        <w:rPr>
          <w:rStyle w:val="Hyperlink"/>
        </w:rPr>
        <w:t>AA in World Languages Proposal</w:t>
      </w:r>
    </w:p>
    <w:p w14:paraId="1B70D4C2" w14:textId="4FA9C27C" w:rsidR="006552C5" w:rsidRPr="00001C3D" w:rsidRDefault="00001C3D" w:rsidP="006552C5">
      <w:pPr>
        <w:pStyle w:val="ListParagraph"/>
        <w:ind w:left="1440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"https://testtacomacc.sharepoint.com/:w:/s/curriculumcommittee/EY-TUWdpkFFAj2jjc-2CH5wBo9eB0jEHPlfs5UEvoBmtRQ?e=dbdeaw" </w:instrText>
      </w:r>
      <w:r>
        <w:fldChar w:fldCharType="separate"/>
      </w:r>
      <w:r w:rsidR="006552C5" w:rsidRPr="00001C3D">
        <w:rPr>
          <w:rStyle w:val="Hyperlink"/>
        </w:rPr>
        <w:t>AA in World Languages Flyer</w:t>
      </w:r>
    </w:p>
    <w:p w14:paraId="529EDC3C" w14:textId="10BC84E9" w:rsidR="006552C5" w:rsidRPr="006552C5" w:rsidRDefault="00001C3D" w:rsidP="006552C5">
      <w:pPr>
        <w:pStyle w:val="ListParagraph"/>
        <w:ind w:left="1440"/>
        <w:rPr>
          <w:rStyle w:val="Hyperlink"/>
        </w:rPr>
      </w:pPr>
      <w:r>
        <w:fldChar w:fldCharType="end"/>
      </w:r>
      <w:r w:rsidR="006552C5">
        <w:fldChar w:fldCharType="begin"/>
      </w:r>
      <w:r w:rsidR="006552C5">
        <w:instrText xml:space="preserve"> HYPERLINK "https://testtacomacc.sharepoint.com/:w:/s/curriculumcommittee/EQ0CedFuDrRBm-FALAKWrEoBIS9Dz25E6cI9rRLBZy4_Xg?e=ZmrO06" </w:instrText>
      </w:r>
      <w:r w:rsidR="006552C5">
        <w:fldChar w:fldCharType="separate"/>
      </w:r>
      <w:r w:rsidR="006552C5" w:rsidRPr="006552C5">
        <w:rPr>
          <w:rStyle w:val="Hyperlink"/>
        </w:rPr>
        <w:t>AA in World Languages Catalog</w:t>
      </w:r>
    </w:p>
    <w:p w14:paraId="1B6EED40" w14:textId="2FDCADEB" w:rsidR="00421DF1" w:rsidRDefault="006552C5" w:rsidP="00D47538">
      <w:pPr>
        <w:pStyle w:val="ListParagraph"/>
        <w:ind w:left="1080" w:firstLine="360"/>
      </w:pPr>
      <w:r>
        <w:fldChar w:fldCharType="end"/>
      </w:r>
      <w:r w:rsidRPr="006552C5">
        <w:t xml:space="preserve">Sonia </w:t>
      </w:r>
      <w:proofErr w:type="spellStart"/>
      <w:r w:rsidRPr="006552C5">
        <w:t>Llacer</w:t>
      </w:r>
      <w:proofErr w:type="spellEnd"/>
      <w:r w:rsidRPr="006552C5">
        <w:t xml:space="preserve">, Bruno </w:t>
      </w:r>
      <w:proofErr w:type="spellStart"/>
      <w:r w:rsidRPr="006552C5">
        <w:t>Arzola</w:t>
      </w:r>
      <w:proofErr w:type="spellEnd"/>
      <w:r>
        <w:t xml:space="preserve">, Yvonne </w:t>
      </w:r>
      <w:proofErr w:type="spellStart"/>
      <w:r>
        <w:t>Unnold</w:t>
      </w:r>
      <w:proofErr w:type="spellEnd"/>
    </w:p>
    <w:p w14:paraId="4008D947" w14:textId="77777777" w:rsidR="00D47538" w:rsidRDefault="00D47538" w:rsidP="00D47538">
      <w:pPr>
        <w:pStyle w:val="ListParagraph"/>
        <w:ind w:left="1080" w:firstLine="360"/>
      </w:pPr>
    </w:p>
    <w:p w14:paraId="0292CD1E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D47538" w14:paraId="38ADD92E" w14:textId="77777777" w:rsidTr="00D47538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2F405F11" w14:textId="77777777" w:rsidR="00D47538" w:rsidRDefault="00D475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D47538" w14:paraId="20404C67" w14:textId="77777777" w:rsidTr="00837630">
        <w:trPr>
          <w:trHeight w:val="603"/>
        </w:trPr>
        <w:tc>
          <w:tcPr>
            <w:tcW w:w="1800" w:type="dxa"/>
            <w:noWrap/>
            <w:hideMark/>
          </w:tcPr>
          <w:p w14:paraId="27AE02BE" w14:textId="77777777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59AC0C7D" w:rsidR="00D47538" w:rsidRDefault="00D47538" w:rsidP="009E61F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534E3711" w14:textId="77777777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7AA3650F" w:rsidR="00D47538" w:rsidRDefault="00D47538" w:rsidP="006D1C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11E5BE0D" w14:textId="77777777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35B8A2E9" w:rsidR="00D47538" w:rsidRDefault="00D47538" w:rsidP="00BA2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1D3873FE" w14:textId="77777777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19C69458" w:rsidR="00D47538" w:rsidRDefault="00D47538" w:rsidP="00F354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1D626BC9" w14:textId="77777777" w:rsidR="00D47538" w:rsidRDefault="00D4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63CDB9BC" w:rsidR="00D47538" w:rsidRDefault="00D47538" w:rsidP="008376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D47538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D47538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D47538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D47538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D47538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D47538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D47538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D47538">
        <w:trPr>
          <w:trHeight w:val="293"/>
        </w:trPr>
        <w:tc>
          <w:tcPr>
            <w:tcW w:w="1800" w:type="dxa"/>
            <w:noWrap/>
            <w:hideMark/>
          </w:tcPr>
          <w:p w14:paraId="41C1A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D47538">
        <w:trPr>
          <w:trHeight w:val="293"/>
        </w:trPr>
        <w:tc>
          <w:tcPr>
            <w:tcW w:w="1800" w:type="dxa"/>
            <w:noWrap/>
            <w:hideMark/>
          </w:tcPr>
          <w:p w14:paraId="5D30B8C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10/26/2018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  <w:hideMark/>
          </w:tcPr>
          <w:p w14:paraId="3EB28D2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65265C81" w14:textId="77777777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9E2282A" w14:textId="46573E02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</w:t>
      </w:r>
      <w:bookmarkStart w:id="1" w:name="_GoBack"/>
      <w:bookmarkEnd w:id="1"/>
      <w:r w:rsidR="00525F32">
        <w:rPr>
          <w:rFonts w:cstheme="minorHAnsi"/>
        </w:rPr>
        <w:t xml:space="preserve">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1BF2BB54" w14:textId="77777777" w:rsidR="00D47538" w:rsidRDefault="00D47538" w:rsidP="00421DF1">
      <w:pPr>
        <w:rPr>
          <w:rFonts w:cstheme="minorHAnsi"/>
        </w:rPr>
      </w:pPr>
    </w:p>
    <w:p w14:paraId="10337D36" w14:textId="6A7112BD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Registrar; Administrative Operations Coordinator (Division); Curriculum Committee Administrative Co-Chair, Curriculum Committee Chair.</w:t>
      </w:r>
    </w:p>
    <w:p w14:paraId="0EE8D3B9" w14:textId="77777777" w:rsidR="00D47538" w:rsidRDefault="00D47538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7/2/2018</w:t>
      </w:r>
      <w:r>
        <w:rPr>
          <w:rFonts w:cstheme="minorHAnsi"/>
        </w:rPr>
        <w:tab/>
        <w:t>11/5/2018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F325" w14:textId="77777777" w:rsidR="00611B1F" w:rsidRDefault="00611B1F" w:rsidP="00545424">
      <w:pPr>
        <w:spacing w:line="240" w:lineRule="auto"/>
      </w:pPr>
      <w:r>
        <w:separator/>
      </w:r>
    </w:p>
  </w:endnote>
  <w:endnote w:type="continuationSeparator" w:id="0">
    <w:p w14:paraId="5A0AD23A" w14:textId="77777777" w:rsidR="00611B1F" w:rsidRDefault="00611B1F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0D2A7D1B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405F20">
      <w:rPr>
        <w:sz w:val="20"/>
      </w:rPr>
      <w:t>2</w:t>
    </w:r>
    <w:r>
      <w:rPr>
        <w:sz w:val="20"/>
      </w:rPr>
      <w:t>/</w:t>
    </w:r>
    <w:r w:rsidR="00405F20">
      <w:rPr>
        <w:sz w:val="20"/>
      </w:rPr>
      <w:t>5</w:t>
    </w:r>
    <w:r>
      <w:rPr>
        <w:sz w:val="20"/>
      </w:rPr>
      <w:t>/201</w:t>
    </w:r>
    <w:r w:rsidR="003478B2">
      <w:rPr>
        <w:sz w:val="20"/>
      </w:rPr>
      <w:t>8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D47538">
      <w:rPr>
        <w:rStyle w:val="PageNumber"/>
        <w:noProof/>
        <w:sz w:val="20"/>
      </w:rPr>
      <w:t>3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D47538">
      <w:rPr>
        <w:rStyle w:val="PageNumber"/>
        <w:noProof/>
        <w:sz w:val="20"/>
      </w:rPr>
      <w:t>3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3750" w14:textId="77777777" w:rsidR="00611B1F" w:rsidRDefault="00611B1F" w:rsidP="00545424">
      <w:pPr>
        <w:spacing w:line="240" w:lineRule="auto"/>
      </w:pPr>
      <w:r>
        <w:separator/>
      </w:r>
    </w:p>
  </w:footnote>
  <w:footnote w:type="continuationSeparator" w:id="0">
    <w:p w14:paraId="4D93575C" w14:textId="77777777" w:rsidR="00611B1F" w:rsidRDefault="00611B1F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7C59"/>
    <w:multiLevelType w:val="hybridMultilevel"/>
    <w:tmpl w:val="CCE27A9A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1C3D"/>
    <w:rsid w:val="000250AB"/>
    <w:rsid w:val="00032134"/>
    <w:rsid w:val="00037AED"/>
    <w:rsid w:val="0004673A"/>
    <w:rsid w:val="00077C26"/>
    <w:rsid w:val="000940A2"/>
    <w:rsid w:val="000B2DEB"/>
    <w:rsid w:val="000C309D"/>
    <w:rsid w:val="000E2907"/>
    <w:rsid w:val="00114605"/>
    <w:rsid w:val="00121752"/>
    <w:rsid w:val="00125E0B"/>
    <w:rsid w:val="00126AF1"/>
    <w:rsid w:val="00146052"/>
    <w:rsid w:val="0017137A"/>
    <w:rsid w:val="00175102"/>
    <w:rsid w:val="00185D14"/>
    <w:rsid w:val="001A11C8"/>
    <w:rsid w:val="001C3F19"/>
    <w:rsid w:val="001D3F4D"/>
    <w:rsid w:val="00216E3F"/>
    <w:rsid w:val="00224ACE"/>
    <w:rsid w:val="0023217B"/>
    <w:rsid w:val="002329F0"/>
    <w:rsid w:val="00241B6B"/>
    <w:rsid w:val="00253D10"/>
    <w:rsid w:val="00264840"/>
    <w:rsid w:val="00264F8A"/>
    <w:rsid w:val="00291E83"/>
    <w:rsid w:val="00297E9B"/>
    <w:rsid w:val="002B20F0"/>
    <w:rsid w:val="002E708C"/>
    <w:rsid w:val="00314567"/>
    <w:rsid w:val="00322AF5"/>
    <w:rsid w:val="0032382A"/>
    <w:rsid w:val="00323854"/>
    <w:rsid w:val="00330552"/>
    <w:rsid w:val="003406EC"/>
    <w:rsid w:val="003478B2"/>
    <w:rsid w:val="00352C02"/>
    <w:rsid w:val="00352C37"/>
    <w:rsid w:val="00365755"/>
    <w:rsid w:val="003725BE"/>
    <w:rsid w:val="00372940"/>
    <w:rsid w:val="0037392E"/>
    <w:rsid w:val="00374572"/>
    <w:rsid w:val="00390737"/>
    <w:rsid w:val="00397F09"/>
    <w:rsid w:val="003A6C22"/>
    <w:rsid w:val="003E7945"/>
    <w:rsid w:val="00402FE7"/>
    <w:rsid w:val="00405F20"/>
    <w:rsid w:val="00421DF1"/>
    <w:rsid w:val="00442862"/>
    <w:rsid w:val="0044684B"/>
    <w:rsid w:val="004649A5"/>
    <w:rsid w:val="00474055"/>
    <w:rsid w:val="004B7B3F"/>
    <w:rsid w:val="004D076C"/>
    <w:rsid w:val="004D0C57"/>
    <w:rsid w:val="004D3AE2"/>
    <w:rsid w:val="00500ACF"/>
    <w:rsid w:val="005061C1"/>
    <w:rsid w:val="0051125E"/>
    <w:rsid w:val="00512F75"/>
    <w:rsid w:val="00513DFC"/>
    <w:rsid w:val="005220E2"/>
    <w:rsid w:val="005253CC"/>
    <w:rsid w:val="00525F32"/>
    <w:rsid w:val="00526ECD"/>
    <w:rsid w:val="00535233"/>
    <w:rsid w:val="00536A41"/>
    <w:rsid w:val="00545424"/>
    <w:rsid w:val="005551BF"/>
    <w:rsid w:val="0056484A"/>
    <w:rsid w:val="005735EF"/>
    <w:rsid w:val="005739C3"/>
    <w:rsid w:val="005B597F"/>
    <w:rsid w:val="006113BB"/>
    <w:rsid w:val="00611B1F"/>
    <w:rsid w:val="0061577B"/>
    <w:rsid w:val="00620DF7"/>
    <w:rsid w:val="00640B63"/>
    <w:rsid w:val="00643F1C"/>
    <w:rsid w:val="006552C5"/>
    <w:rsid w:val="006745E0"/>
    <w:rsid w:val="006A783E"/>
    <w:rsid w:val="006D0A6A"/>
    <w:rsid w:val="006E2993"/>
    <w:rsid w:val="006E69DC"/>
    <w:rsid w:val="006F23AE"/>
    <w:rsid w:val="00724972"/>
    <w:rsid w:val="007853EE"/>
    <w:rsid w:val="00790C33"/>
    <w:rsid w:val="0079209F"/>
    <w:rsid w:val="0079659A"/>
    <w:rsid w:val="007B41E6"/>
    <w:rsid w:val="007B65F0"/>
    <w:rsid w:val="007C0733"/>
    <w:rsid w:val="007C2A3F"/>
    <w:rsid w:val="007D4C37"/>
    <w:rsid w:val="007D6CF2"/>
    <w:rsid w:val="007E0787"/>
    <w:rsid w:val="00806EDE"/>
    <w:rsid w:val="0081649D"/>
    <w:rsid w:val="00872682"/>
    <w:rsid w:val="008750B9"/>
    <w:rsid w:val="00875BB7"/>
    <w:rsid w:val="0089791E"/>
    <w:rsid w:val="008B069F"/>
    <w:rsid w:val="008B367A"/>
    <w:rsid w:val="008C306F"/>
    <w:rsid w:val="008D5631"/>
    <w:rsid w:val="008E0E0F"/>
    <w:rsid w:val="008F3743"/>
    <w:rsid w:val="009028B1"/>
    <w:rsid w:val="009214E6"/>
    <w:rsid w:val="009358EB"/>
    <w:rsid w:val="009704A4"/>
    <w:rsid w:val="009771C6"/>
    <w:rsid w:val="00980790"/>
    <w:rsid w:val="00991377"/>
    <w:rsid w:val="009A37EC"/>
    <w:rsid w:val="009A3D02"/>
    <w:rsid w:val="009C0962"/>
    <w:rsid w:val="009C4805"/>
    <w:rsid w:val="009E32B6"/>
    <w:rsid w:val="00A02D3A"/>
    <w:rsid w:val="00A254CA"/>
    <w:rsid w:val="00A26071"/>
    <w:rsid w:val="00A27E63"/>
    <w:rsid w:val="00A333E1"/>
    <w:rsid w:val="00A61909"/>
    <w:rsid w:val="00A62F2C"/>
    <w:rsid w:val="00A736C3"/>
    <w:rsid w:val="00A9795B"/>
    <w:rsid w:val="00AA5BDD"/>
    <w:rsid w:val="00AB3A3A"/>
    <w:rsid w:val="00AB61EC"/>
    <w:rsid w:val="00AC4BC7"/>
    <w:rsid w:val="00AD473C"/>
    <w:rsid w:val="00B12CED"/>
    <w:rsid w:val="00B137B2"/>
    <w:rsid w:val="00B16F5A"/>
    <w:rsid w:val="00B25E06"/>
    <w:rsid w:val="00B600A4"/>
    <w:rsid w:val="00B618AB"/>
    <w:rsid w:val="00B61BDC"/>
    <w:rsid w:val="00B81241"/>
    <w:rsid w:val="00B8540E"/>
    <w:rsid w:val="00B8658F"/>
    <w:rsid w:val="00B8699A"/>
    <w:rsid w:val="00B87E5B"/>
    <w:rsid w:val="00BA432D"/>
    <w:rsid w:val="00BE30B6"/>
    <w:rsid w:val="00BE5BBD"/>
    <w:rsid w:val="00BE6D5D"/>
    <w:rsid w:val="00C146C2"/>
    <w:rsid w:val="00C16F75"/>
    <w:rsid w:val="00C30D27"/>
    <w:rsid w:val="00C34E72"/>
    <w:rsid w:val="00C47ACD"/>
    <w:rsid w:val="00C6349D"/>
    <w:rsid w:val="00C85E50"/>
    <w:rsid w:val="00C92245"/>
    <w:rsid w:val="00C948F6"/>
    <w:rsid w:val="00C97B60"/>
    <w:rsid w:val="00CD4BF5"/>
    <w:rsid w:val="00D00C00"/>
    <w:rsid w:val="00D20CDE"/>
    <w:rsid w:val="00D22399"/>
    <w:rsid w:val="00D3023E"/>
    <w:rsid w:val="00D3228B"/>
    <w:rsid w:val="00D4287F"/>
    <w:rsid w:val="00D47538"/>
    <w:rsid w:val="00D53FAA"/>
    <w:rsid w:val="00D64CA3"/>
    <w:rsid w:val="00D77F49"/>
    <w:rsid w:val="00D803D3"/>
    <w:rsid w:val="00D97429"/>
    <w:rsid w:val="00DA0D23"/>
    <w:rsid w:val="00DB3A06"/>
    <w:rsid w:val="00DD1D14"/>
    <w:rsid w:val="00DD2925"/>
    <w:rsid w:val="00E43D94"/>
    <w:rsid w:val="00E564AD"/>
    <w:rsid w:val="00E65CAB"/>
    <w:rsid w:val="00E90A0A"/>
    <w:rsid w:val="00EA0899"/>
    <w:rsid w:val="00EA5047"/>
    <w:rsid w:val="00EC18A4"/>
    <w:rsid w:val="00EC629C"/>
    <w:rsid w:val="00ED1D2B"/>
    <w:rsid w:val="00ED40DF"/>
    <w:rsid w:val="00EF07B4"/>
    <w:rsid w:val="00EF4DE6"/>
    <w:rsid w:val="00F16050"/>
    <w:rsid w:val="00F22FF9"/>
    <w:rsid w:val="00F404ED"/>
    <w:rsid w:val="00F63DEF"/>
    <w:rsid w:val="00F650A9"/>
    <w:rsid w:val="00F7741C"/>
    <w:rsid w:val="00F876AA"/>
    <w:rsid w:val="00FB1A29"/>
    <w:rsid w:val="00FE1C58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D475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aDY4Sb5M35BpK8D7N4GkGoBXNR5SJTPVhZKAOUwfwKpTQ?e=sIvsdw" TargetMode="External"/><Relationship Id="rId18" Type="http://schemas.openxmlformats.org/officeDocument/2006/relationships/hyperlink" Target="https://testtacomacc.sharepoint.com/:w:/s/curriculumcommittee/EULz_WegNUFLjIxaoaS67lkBcxiMQp32Dez1Lo0JOTGvbQ?e=9EVbma" TargetMode="External"/><Relationship Id="rId26" Type="http://schemas.openxmlformats.org/officeDocument/2006/relationships/hyperlink" Target="https://testtacomacc.sharepoint.com/:x:/s/curriculumcommittee/Ef69kl6rkw5KrR1ncCvqMa0BuEOSIQe371HVMVjnWjuixQ?e=GuUUY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sttacomacc.sharepoint.com/:w:/s/curriculumcommittee/EcGuE0bZsPNArM4izyCLv1wBVKqOtt2m2rL37Xyiu9Od1Q?e=gllba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TVKlVtFPsNMrovtbFu9uRMB_49ET7f50zy2k4Z92pbQqA?e=VGeaVk" TargetMode="External"/><Relationship Id="rId17" Type="http://schemas.openxmlformats.org/officeDocument/2006/relationships/hyperlink" Target="https://testtacomacc.sharepoint.com/:w:/s/curriculumcommittee/EVdLcgalWGdBl8i0F3S2xaEB5hi2JexpkTKpdsSdZPXGFQ?e=3Sp7tU" TargetMode="External"/><Relationship Id="rId25" Type="http://schemas.openxmlformats.org/officeDocument/2006/relationships/hyperlink" Target="https://testtacomacc.sharepoint.com/:w:/s/curriculumcommittee/EZNi24cSoVBKnXNmwW9GGEAB6bD002tCMAJi9yc6t401qg?e=dvAXC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VA8jrxyCbNIs-ps3lu15nYB3zOuiOseFhWCvFKvO_tVdw?e=rM6umX" TargetMode="External"/><Relationship Id="rId20" Type="http://schemas.openxmlformats.org/officeDocument/2006/relationships/hyperlink" Target="https://testtacomacc.sharepoint.com/:w:/s/curriculumcommittee/EUXRP_2mZoxAtie2GZwuzJ8BvxPsXwqvZIX3DWI_n73R5w?e=ZTxZjA" TargetMode="External"/><Relationship Id="rId29" Type="http://schemas.openxmlformats.org/officeDocument/2006/relationships/hyperlink" Target="https://testtacomacc.sharepoint.com/:w:/s/curriculumcommittee/ESGQd9g-pxdEuIJF9Nt8r30B4ITN0V44PRBDanrWlPI7Ow?e=Mw9d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esttacomacc.sharepoint.com/:w:/s/curriculumcommittee/EQSg02bZbcNGlrjKqZ_bzesBDVQXSr-8duyDOO8MGebaAA?e=HjkEM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b:/s/curriculumcommittee/EUG5liDjI6JMimLm6Pn4MHcBY47ZjV2phH4dcLmrZQldUw?e=RXQ7hX" TargetMode="External"/><Relationship Id="rId23" Type="http://schemas.openxmlformats.org/officeDocument/2006/relationships/hyperlink" Target="https://testtacomacc.sharepoint.com/:w:/s/curriculumcommittee/EazZsJhm2idEvOTjnTnt4tEBXz03IH6oz-3-XuoHJSJImg?e=lU5BSF" TargetMode="External"/><Relationship Id="rId28" Type="http://schemas.openxmlformats.org/officeDocument/2006/relationships/hyperlink" Target="https://testtacomacc.sharepoint.com/:w:/s/curriculumcommittee/EewKm2-Pf75Ah7aShRwnkuIBP-FHwe5x7B6HfvU4O9pOcg?e=gHDEg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:w:/s/curriculumcommittee/EZqBGjXQZ1JCrNSCbPgS_eMB03LTujnhzrLsR386dP4jMg?e=74l9bW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QUP8uFhoKRPv5XRpjO9sZ4BnXS1KAP23NU-Ys7TEKGcRA?e=LVN2w8" TargetMode="External"/><Relationship Id="rId22" Type="http://schemas.openxmlformats.org/officeDocument/2006/relationships/hyperlink" Target="https://testtacomacc.sharepoint.com/:x:/s/curriculumcommittee/EcWsh5FaTUZInUjqnKUWfa4BoQE4RnHc_i3pVpDlKYvYrg?e=4XTB1u" TargetMode="External"/><Relationship Id="rId27" Type="http://schemas.openxmlformats.org/officeDocument/2006/relationships/hyperlink" Target="https://testtacomacc.sharepoint.com/:b:/s/curriculumcommittee/ETe1BgCb16VCokgGuRZPNycBRj3RF50WnIuiRGYgnSK7wA?e=knKdxz" TargetMode="External"/><Relationship Id="rId30" Type="http://schemas.openxmlformats.org/officeDocument/2006/relationships/hyperlink" Target="https://testtacomacc.sharepoint.com/:w:/s/curriculumcommittee/ERpHU1Cmf0xFhfntNgbgMl4BXe0HpXu-zxnao_c2ehgP5g?e=LrQg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53B2-6569-4198-8571-C22B495A4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DCB3A-2955-45C6-992F-7EA9E304E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9FC67-D13F-47C4-A1E4-425B6D99E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D9224-C082-4C54-A5A0-5F978808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2019-10-11T21:24:00Z</dcterms:created>
  <dcterms:modified xsi:type="dcterms:W3CDTF">2019-12-03T22:55:00Z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