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77777777" w:rsidR="00AA5BDD" w:rsidRPr="00535233" w:rsidRDefault="00AA5BDD" w:rsidP="00535233">
      <w:pPr>
        <w:pStyle w:val="Title"/>
      </w:pPr>
      <w:r w:rsidRPr="00535233">
        <w:drawing>
          <wp:anchor distT="0" distB="0" distL="114300" distR="114300" simplePos="0" relativeHeight="251658240" behindDoc="1" locked="0" layoutInCell="1" allowOverlap="1" wp14:anchorId="341F2939" wp14:editId="2A7D4B0C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33">
        <w:t>C</w:t>
      </w:r>
      <w:bookmarkStart w:id="0" w:name="_Hlk499644004"/>
      <w:r w:rsidRPr="00535233">
        <w:t>urriculum Committee</w:t>
      </w:r>
    </w:p>
    <w:bookmarkEnd w:id="0"/>
    <w:p w14:paraId="1E3ADBD3" w14:textId="3CF86DDB" w:rsidR="00AA5BDD" w:rsidRPr="00535233" w:rsidRDefault="00D20DB9" w:rsidP="00535233">
      <w:pPr>
        <w:pStyle w:val="Title"/>
      </w:pPr>
      <w:r>
        <w:t>April</w:t>
      </w:r>
      <w:r w:rsidR="00216E3F" w:rsidRPr="00535233">
        <w:t xml:space="preserve"> </w:t>
      </w:r>
      <w:r>
        <w:t>2</w:t>
      </w:r>
      <w:r w:rsidR="00AA5BDD" w:rsidRPr="00535233">
        <w:t>, 201</w:t>
      </w:r>
      <w:r w:rsidR="00536A41">
        <w:t>8</w:t>
      </w:r>
      <w:r w:rsidR="00AA5BDD" w:rsidRPr="00535233">
        <w:br/>
        <w:t>2:30 – 4:00 pm</w:t>
      </w:r>
    </w:p>
    <w:p w14:paraId="53100218" w14:textId="61929FE9" w:rsidR="00AA5BDD" w:rsidRPr="00535233" w:rsidRDefault="00AA5BDD" w:rsidP="00535233">
      <w:pPr>
        <w:pStyle w:val="Title"/>
      </w:pPr>
      <w:r w:rsidRPr="00535233">
        <w:t>Building 12 - 120</w:t>
      </w:r>
      <w:r w:rsidRPr="00535233">
        <w:br/>
      </w:r>
      <w:r w:rsidRPr="00535233">
        <w:rPr>
          <w:b/>
        </w:rPr>
        <w:t>Agenda</w:t>
      </w:r>
    </w:p>
    <w:p w14:paraId="1DA02FDC" w14:textId="219B2C6C" w:rsidR="00640B63" w:rsidRDefault="002B20F0" w:rsidP="00640B63">
      <w:pPr>
        <w:pStyle w:val="ListParagraph"/>
        <w:numPr>
          <w:ilvl w:val="0"/>
          <w:numId w:val="4"/>
        </w:numPr>
      </w:pPr>
      <w:r>
        <w:t>Introductions</w:t>
      </w:r>
    </w:p>
    <w:p w14:paraId="5903F81C" w14:textId="23BF1E0D" w:rsidR="00D20DB9" w:rsidRDefault="00A00CA5" w:rsidP="00640B63">
      <w:pPr>
        <w:pStyle w:val="ListParagraph"/>
        <w:numPr>
          <w:ilvl w:val="0"/>
          <w:numId w:val="4"/>
        </w:numPr>
      </w:pPr>
      <w:hyperlink r:id="rId12" w:history="1">
        <w:r w:rsidR="00D20DB9" w:rsidRPr="007B7B37">
          <w:rPr>
            <w:rStyle w:val="Hyperlink"/>
          </w:rPr>
          <w:t>Consent Agenda</w:t>
        </w:r>
      </w:hyperlink>
    </w:p>
    <w:p w14:paraId="45E6D8F4" w14:textId="1B892E78" w:rsidR="00B73D5A" w:rsidRDefault="00B73D5A" w:rsidP="00640B63">
      <w:pPr>
        <w:pStyle w:val="ListParagraph"/>
        <w:numPr>
          <w:ilvl w:val="0"/>
          <w:numId w:val="4"/>
        </w:numPr>
      </w:pPr>
      <w:r>
        <w:t>Approve Agenda</w:t>
      </w:r>
    </w:p>
    <w:p w14:paraId="78C87A7F" w14:textId="77777777" w:rsidR="002B4E61" w:rsidRDefault="002B4E61" w:rsidP="002B4E61">
      <w:pPr>
        <w:pStyle w:val="ListParagraph"/>
      </w:pPr>
    </w:p>
    <w:p w14:paraId="173DF1E0" w14:textId="11F5D2DA" w:rsidR="00BC00D7" w:rsidRDefault="00956766" w:rsidP="000F0A1C">
      <w:pPr>
        <w:pStyle w:val="ListParagraph"/>
        <w:numPr>
          <w:ilvl w:val="0"/>
          <w:numId w:val="4"/>
        </w:numPr>
      </w:pPr>
      <w:r>
        <w:t xml:space="preserve">Transfer Degree Review Task Force </w:t>
      </w:r>
      <w:r w:rsidR="008B4510">
        <w:t>Proposal Presentation</w:t>
      </w:r>
    </w:p>
    <w:p w14:paraId="09A095DB" w14:textId="00F8D8F2" w:rsidR="00BC00D7" w:rsidRDefault="00A00CA5" w:rsidP="00BC00D7">
      <w:pPr>
        <w:pStyle w:val="ListParagraph"/>
      </w:pPr>
      <w:hyperlink r:id="rId13" w:history="1">
        <w:r w:rsidR="008B4510" w:rsidRPr="00335FDD">
          <w:rPr>
            <w:rStyle w:val="Hyperlink"/>
          </w:rPr>
          <w:t>Proposal Visual</w:t>
        </w:r>
      </w:hyperlink>
    </w:p>
    <w:p w14:paraId="1274AB5A" w14:textId="64AC7636" w:rsidR="00B417C7" w:rsidRDefault="00A00CA5" w:rsidP="00BC00D7">
      <w:pPr>
        <w:pStyle w:val="ListParagraph"/>
      </w:pPr>
      <w:hyperlink r:id="rId14" w:history="1">
        <w:r w:rsidR="00B417C7" w:rsidRPr="00335FDD">
          <w:rPr>
            <w:rStyle w:val="Hyperlink"/>
          </w:rPr>
          <w:t>Proposal Summary</w:t>
        </w:r>
      </w:hyperlink>
    </w:p>
    <w:p w14:paraId="5F161415" w14:textId="41E4612C" w:rsidR="00B417C7" w:rsidRDefault="00A00CA5" w:rsidP="00BC00D7">
      <w:pPr>
        <w:pStyle w:val="ListParagraph"/>
      </w:pPr>
      <w:hyperlink r:id="rId15" w:history="1">
        <w:r w:rsidR="00B417C7" w:rsidRPr="00CF2217">
          <w:rPr>
            <w:rStyle w:val="Hyperlink"/>
          </w:rPr>
          <w:t>Associate of Arts (DTA)</w:t>
        </w:r>
      </w:hyperlink>
    </w:p>
    <w:p w14:paraId="7489F39E" w14:textId="5634A510" w:rsidR="00B417C7" w:rsidRDefault="00A00CA5" w:rsidP="00BC00D7">
      <w:pPr>
        <w:pStyle w:val="ListParagraph"/>
      </w:pPr>
      <w:hyperlink r:id="rId16" w:history="1">
        <w:r w:rsidR="00B417C7" w:rsidRPr="00CF2217">
          <w:rPr>
            <w:rStyle w:val="Hyperlink"/>
          </w:rPr>
          <w:t xml:space="preserve">Associate of Arts in </w:t>
        </w:r>
        <w:r w:rsidR="00533483" w:rsidRPr="00CF2217">
          <w:rPr>
            <w:rStyle w:val="Hyperlink"/>
          </w:rPr>
          <w:t>Biology (DTA/MRP)</w:t>
        </w:r>
      </w:hyperlink>
    </w:p>
    <w:p w14:paraId="337B7A77" w14:textId="4138E633" w:rsidR="00533483" w:rsidRDefault="00A00CA5" w:rsidP="00533483">
      <w:pPr>
        <w:pStyle w:val="ListParagraph"/>
      </w:pPr>
      <w:hyperlink r:id="rId17" w:history="1">
        <w:r w:rsidR="00533483" w:rsidRPr="004E4A43">
          <w:rPr>
            <w:rStyle w:val="Hyperlink"/>
          </w:rPr>
          <w:t>Associate of Arts in Business (DTA/MRP)</w:t>
        </w:r>
      </w:hyperlink>
    </w:p>
    <w:p w14:paraId="21787A96" w14:textId="08224A12" w:rsidR="00533483" w:rsidRDefault="00A00CA5" w:rsidP="00533483">
      <w:pPr>
        <w:pStyle w:val="ListParagraph"/>
      </w:pPr>
      <w:hyperlink r:id="rId18" w:history="1">
        <w:r w:rsidR="00533483" w:rsidRPr="00641BB0">
          <w:rPr>
            <w:rStyle w:val="Hyperlink"/>
          </w:rPr>
          <w:t>Associate of Arts in Computer Science (DTA/MRP)</w:t>
        </w:r>
      </w:hyperlink>
    </w:p>
    <w:p w14:paraId="0F8E56E7" w14:textId="31F39B96" w:rsidR="00533483" w:rsidRDefault="00A00CA5" w:rsidP="00533483">
      <w:pPr>
        <w:pStyle w:val="ListParagraph"/>
      </w:pPr>
      <w:hyperlink r:id="rId19" w:history="1">
        <w:r w:rsidR="00533483" w:rsidRPr="00641BB0">
          <w:rPr>
            <w:rStyle w:val="Hyperlink"/>
          </w:rPr>
          <w:t>Associate of Arts in Music (DTA/MRP)</w:t>
        </w:r>
      </w:hyperlink>
    </w:p>
    <w:p w14:paraId="0E31259A" w14:textId="40AC83BC" w:rsidR="00533483" w:rsidRDefault="00A00CA5" w:rsidP="00533483">
      <w:pPr>
        <w:pStyle w:val="ListParagraph"/>
      </w:pPr>
      <w:hyperlink r:id="rId20" w:history="1">
        <w:r w:rsidR="00533483" w:rsidRPr="00D1299F">
          <w:rPr>
            <w:rStyle w:val="Hyperlink"/>
          </w:rPr>
          <w:t>Associate of Arts in Pre-Nursing (DTA/MRP)</w:t>
        </w:r>
      </w:hyperlink>
    </w:p>
    <w:p w14:paraId="313DD263" w14:textId="1EBC1EF5" w:rsidR="00533483" w:rsidRDefault="00A00CA5" w:rsidP="00533483">
      <w:pPr>
        <w:pStyle w:val="ListParagraph"/>
      </w:pPr>
      <w:hyperlink r:id="rId21" w:history="1">
        <w:r w:rsidR="00533483" w:rsidRPr="00D9346A">
          <w:rPr>
            <w:rStyle w:val="Hyperlink"/>
          </w:rPr>
          <w:t xml:space="preserve">Associate of </w:t>
        </w:r>
        <w:r w:rsidR="00B47110" w:rsidRPr="00D9346A">
          <w:rPr>
            <w:rStyle w:val="Hyperlink"/>
          </w:rPr>
          <w:t>Science (AS-T)</w:t>
        </w:r>
      </w:hyperlink>
    </w:p>
    <w:p w14:paraId="514929F2" w14:textId="77777777" w:rsidR="00BC00D7" w:rsidRDefault="00BC00D7" w:rsidP="00F274AF"/>
    <w:p w14:paraId="12F2C583" w14:textId="311214FB" w:rsidR="00700B85" w:rsidRDefault="00700B85" w:rsidP="000F0A1C">
      <w:pPr>
        <w:pStyle w:val="ListParagraph"/>
        <w:numPr>
          <w:ilvl w:val="0"/>
          <w:numId w:val="4"/>
        </w:numPr>
      </w:pPr>
      <w:r>
        <w:t>New Courses</w:t>
      </w:r>
    </w:p>
    <w:p w14:paraId="58FA7886" w14:textId="77777777" w:rsidR="00714773" w:rsidRDefault="30E327FE" w:rsidP="00C12F78">
      <w:pPr>
        <w:pStyle w:val="ListParagraph"/>
        <w:numPr>
          <w:ilvl w:val="0"/>
          <w:numId w:val="13"/>
        </w:numPr>
      </w:pPr>
      <w:r>
        <w:t xml:space="preserve">CMST&amp; 230 Small Group Communication </w:t>
      </w:r>
    </w:p>
    <w:p w14:paraId="70FA6EFA" w14:textId="1489C3FB" w:rsidR="30E327FE" w:rsidRDefault="30E327FE" w:rsidP="30E327FE">
      <w:pPr>
        <w:ind w:left="1440"/>
      </w:pPr>
      <w:r w:rsidRPr="30E327FE">
        <w:rPr>
          <w:rFonts w:ascii="Calibri" w:eastAsia="Calibri" w:hAnsi="Calibri" w:cs="Calibri"/>
        </w:rPr>
        <w:t>Stephen Johns</w:t>
      </w:r>
    </w:p>
    <w:p w14:paraId="15CE37C4" w14:textId="0A4464B6" w:rsidR="00A358DE" w:rsidRDefault="0000091D" w:rsidP="0000091D">
      <w:pPr>
        <w:pStyle w:val="ListParagraph"/>
        <w:numPr>
          <w:ilvl w:val="0"/>
          <w:numId w:val="13"/>
        </w:numPr>
      </w:pPr>
      <w:r w:rsidRPr="0000091D">
        <w:t>CPT 299 Independent Study &amp; Special Projects</w:t>
      </w:r>
    </w:p>
    <w:p w14:paraId="7CD84CC4" w14:textId="6ADFB320" w:rsidR="0000091D" w:rsidRDefault="00171B06" w:rsidP="0000091D">
      <w:pPr>
        <w:pStyle w:val="ListParagraph"/>
        <w:ind w:left="1440"/>
      </w:pPr>
      <w:r w:rsidRPr="00171B06">
        <w:t>Michael Farrow</w:t>
      </w:r>
    </w:p>
    <w:p w14:paraId="77E6C351" w14:textId="7F311D3D" w:rsidR="00B73D5A" w:rsidRDefault="00B73D5A" w:rsidP="00171B06"/>
    <w:p w14:paraId="58C4E945" w14:textId="4AD33443" w:rsidR="00A254CA" w:rsidRDefault="00BC00D7" w:rsidP="00933EA2">
      <w:pPr>
        <w:pStyle w:val="ListParagraph"/>
        <w:numPr>
          <w:ilvl w:val="0"/>
          <w:numId w:val="4"/>
        </w:numPr>
      </w:pPr>
      <w:r>
        <w:t xml:space="preserve">Modifications to </w:t>
      </w:r>
      <w:r w:rsidR="003406EC">
        <w:t>Specializations</w:t>
      </w:r>
    </w:p>
    <w:p w14:paraId="3201E691" w14:textId="76F5E66A" w:rsidR="00A254CA" w:rsidRPr="00933EA2" w:rsidRDefault="00154618" w:rsidP="003406EC">
      <w:pPr>
        <w:pStyle w:val="ListParagraph"/>
        <w:numPr>
          <w:ilvl w:val="1"/>
          <w:numId w:val="4"/>
        </w:numPr>
      </w:pPr>
      <w:r>
        <w:t>Literature</w:t>
      </w:r>
      <w:r w:rsidR="00A254CA" w:rsidRPr="00933EA2">
        <w:t xml:space="preserve"> Specialization (AA – Option A)</w:t>
      </w:r>
    </w:p>
    <w:p w14:paraId="430A9E9B" w14:textId="7ECC6DB1" w:rsidR="00CC411B" w:rsidRDefault="00A00CA5" w:rsidP="00A254CA">
      <w:pPr>
        <w:pStyle w:val="ListParagraph"/>
        <w:ind w:left="1440"/>
      </w:pPr>
      <w:hyperlink r:id="rId22" w:history="1">
        <w:r w:rsidR="00154618" w:rsidRPr="00017412">
          <w:rPr>
            <w:rStyle w:val="Hyperlink"/>
          </w:rPr>
          <w:t>Literature Specialization</w:t>
        </w:r>
        <w:r w:rsidR="00A254CA" w:rsidRPr="00017412">
          <w:rPr>
            <w:rStyle w:val="Hyperlink"/>
          </w:rPr>
          <w:t xml:space="preserve"> Proposal</w:t>
        </w:r>
      </w:hyperlink>
      <w:r w:rsidR="00CC411B" w:rsidRPr="00CC411B">
        <w:t xml:space="preserve"> </w:t>
      </w:r>
    </w:p>
    <w:p w14:paraId="52C9D18A" w14:textId="032F277D" w:rsidR="00A254CA" w:rsidRDefault="00CC411B" w:rsidP="00A254CA">
      <w:pPr>
        <w:pStyle w:val="ListParagraph"/>
        <w:ind w:left="1440"/>
      </w:pPr>
      <w:r>
        <w:t xml:space="preserve">Richard Wakefield, Linda Ford, Tamara </w:t>
      </w:r>
      <w:proofErr w:type="spellStart"/>
      <w:r>
        <w:t>Kuzmenkov</w:t>
      </w:r>
      <w:proofErr w:type="spellEnd"/>
      <w:r>
        <w:t>, Allen Braden</w:t>
      </w:r>
    </w:p>
    <w:p w14:paraId="6838C431" w14:textId="6194CB78" w:rsidR="006552C5" w:rsidRPr="00933EA2" w:rsidRDefault="00154618" w:rsidP="006552C5">
      <w:pPr>
        <w:pStyle w:val="ListParagraph"/>
        <w:numPr>
          <w:ilvl w:val="1"/>
          <w:numId w:val="4"/>
        </w:numPr>
      </w:pPr>
      <w:r>
        <w:t>World Languages</w:t>
      </w:r>
      <w:r w:rsidR="006552C5" w:rsidRPr="00933EA2">
        <w:t xml:space="preserve"> Specialization (AA – Option A)</w:t>
      </w:r>
    </w:p>
    <w:p w14:paraId="71B6DE37" w14:textId="149668B3" w:rsidR="00CE05DA" w:rsidRDefault="00A00CA5" w:rsidP="00CE05DA">
      <w:pPr>
        <w:pStyle w:val="ListParagraph"/>
        <w:ind w:left="1440"/>
      </w:pPr>
      <w:hyperlink r:id="rId23" w:history="1">
        <w:r w:rsidR="00154618" w:rsidRPr="00017412">
          <w:rPr>
            <w:rStyle w:val="Hyperlink"/>
          </w:rPr>
          <w:t>World Languages Specialization</w:t>
        </w:r>
        <w:r w:rsidR="006552C5" w:rsidRPr="00017412">
          <w:rPr>
            <w:rStyle w:val="Hyperlink"/>
          </w:rPr>
          <w:t xml:space="preserve"> Proposal</w:t>
        </w:r>
      </w:hyperlink>
    </w:p>
    <w:p w14:paraId="60C0FF6D" w14:textId="2593F1B2" w:rsidR="00CE05DA" w:rsidRDefault="009F4E93" w:rsidP="00300E9E">
      <w:pPr>
        <w:ind w:left="720" w:firstLine="720"/>
      </w:pPr>
      <w:r w:rsidRPr="009F4E93">
        <w:t xml:space="preserve">Sonia </w:t>
      </w:r>
      <w:proofErr w:type="spellStart"/>
      <w:r w:rsidRPr="009F4E93">
        <w:t>Llacer</w:t>
      </w:r>
      <w:proofErr w:type="spellEnd"/>
      <w:r w:rsidRPr="009F4E93">
        <w:t xml:space="preserve">, Bruno </w:t>
      </w:r>
      <w:proofErr w:type="spellStart"/>
      <w:r w:rsidRPr="009F4E93">
        <w:t>Arzola</w:t>
      </w:r>
      <w:proofErr w:type="spellEnd"/>
      <w:r w:rsidRPr="009F4E93">
        <w:t xml:space="preserve">, and Yvonne </w:t>
      </w:r>
      <w:proofErr w:type="spellStart"/>
      <w:r w:rsidRPr="009F4E93">
        <w:t>Unnold</w:t>
      </w:r>
      <w:proofErr w:type="spellEnd"/>
    </w:p>
    <w:p w14:paraId="2E1432F7" w14:textId="77777777" w:rsidR="00933EA2" w:rsidRDefault="00933EA2" w:rsidP="00933EA2">
      <w:pPr>
        <w:pStyle w:val="ListParagraph"/>
      </w:pPr>
    </w:p>
    <w:p w14:paraId="06653541" w14:textId="1AC3C1F0" w:rsidR="001527C9" w:rsidRDefault="004F772A" w:rsidP="00CE05DA">
      <w:pPr>
        <w:pStyle w:val="ListParagraph"/>
        <w:numPr>
          <w:ilvl w:val="0"/>
          <w:numId w:val="4"/>
        </w:numPr>
      </w:pPr>
      <w:r>
        <w:t xml:space="preserve">Certified </w:t>
      </w:r>
      <w:r w:rsidR="001527C9">
        <w:t>Nursing Assistant Certificate Reactivation</w:t>
      </w:r>
    </w:p>
    <w:p w14:paraId="3031CFD0" w14:textId="7BA2CBE3" w:rsidR="00382A1B" w:rsidRDefault="00A00CA5" w:rsidP="00382A1B">
      <w:pPr>
        <w:pStyle w:val="ListParagraph"/>
      </w:pPr>
      <w:hyperlink r:id="rId24" w:history="1">
        <w:r w:rsidR="004F772A" w:rsidRPr="000B3B50">
          <w:rPr>
            <w:rStyle w:val="Hyperlink"/>
          </w:rPr>
          <w:t>Certificate</w:t>
        </w:r>
        <w:r w:rsidR="00995C07" w:rsidRPr="000B3B50">
          <w:rPr>
            <w:rStyle w:val="Hyperlink"/>
          </w:rPr>
          <w:t xml:space="preserve"> Information</w:t>
        </w:r>
      </w:hyperlink>
    </w:p>
    <w:p w14:paraId="20598B07" w14:textId="3268B417" w:rsidR="00995C07" w:rsidRDefault="00A00CA5" w:rsidP="00382A1B">
      <w:pPr>
        <w:pStyle w:val="ListParagraph"/>
      </w:pPr>
      <w:hyperlink r:id="rId25" w:history="1">
        <w:r w:rsidR="00DD5FD2" w:rsidRPr="007A028B">
          <w:rPr>
            <w:rStyle w:val="Hyperlink"/>
          </w:rPr>
          <w:t>Nursing Assistant Classes. Schedule and Outcomes</w:t>
        </w:r>
      </w:hyperlink>
    </w:p>
    <w:p w14:paraId="7EC6620D" w14:textId="23698700" w:rsidR="00352C9C" w:rsidRDefault="00352C9C" w:rsidP="004A3C79">
      <w:pPr>
        <w:ind w:firstLine="720"/>
      </w:pPr>
      <w:r>
        <w:rPr>
          <w:shd w:val="clear" w:color="auto" w:fill="FFFFFF"/>
        </w:rPr>
        <w:t xml:space="preserve">Mary </w:t>
      </w:r>
      <w:proofErr w:type="spellStart"/>
      <w:r>
        <w:rPr>
          <w:shd w:val="clear" w:color="auto" w:fill="FFFFFF"/>
        </w:rPr>
        <w:t>Stobie</w:t>
      </w:r>
      <w:proofErr w:type="spellEnd"/>
    </w:p>
    <w:p w14:paraId="3D289777" w14:textId="77777777" w:rsidR="004F772A" w:rsidRDefault="004F772A" w:rsidP="00382A1B">
      <w:pPr>
        <w:pStyle w:val="ListParagraph"/>
      </w:pPr>
    </w:p>
    <w:p w14:paraId="1B6EED40" w14:textId="7ABBE374" w:rsidR="00421DF1" w:rsidRDefault="006013CD" w:rsidP="002B20F0">
      <w:pPr>
        <w:pStyle w:val="ListParagraph"/>
        <w:numPr>
          <w:ilvl w:val="0"/>
          <w:numId w:val="4"/>
        </w:numPr>
      </w:pPr>
      <w:r>
        <w:t>Other Business</w:t>
      </w:r>
    </w:p>
    <w:p w14:paraId="5666051F" w14:textId="77777777" w:rsidR="004A3C79" w:rsidRDefault="004A3C79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0292CD1E" w14:textId="61355761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4D3B770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59311EBA" w14:textId="77777777" w:rsidR="00421DF1" w:rsidRDefault="00421DF1" w:rsidP="00421DF1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2017 – 2018</w:t>
      </w:r>
    </w:p>
    <w:p w14:paraId="4C74AAA6" w14:textId="77777777" w:rsidR="00421DF1" w:rsidRDefault="00421DF1" w:rsidP="00421DF1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421DF1" w14:paraId="38ADD92E" w14:textId="77777777" w:rsidTr="00A77461">
        <w:trPr>
          <w:trHeight w:val="285"/>
          <w:tblHeader/>
        </w:trPr>
        <w:tc>
          <w:tcPr>
            <w:tcW w:w="1800" w:type="dxa"/>
            <w:noWrap/>
            <w:hideMark/>
          </w:tcPr>
          <w:p w14:paraId="32C37D6B" w14:textId="77777777" w:rsidR="00421DF1" w:rsidRDefault="00421DF1"/>
        </w:tc>
        <w:tc>
          <w:tcPr>
            <w:tcW w:w="1890" w:type="dxa"/>
            <w:noWrap/>
            <w:hideMark/>
          </w:tcPr>
          <w:p w14:paraId="10AF46EB" w14:textId="77777777" w:rsidR="00421DF1" w:rsidRDefault="00421DF1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F405F11" w14:textId="77777777" w:rsidR="00421DF1" w:rsidRDefault="00421DF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noWrap/>
            <w:hideMark/>
          </w:tcPr>
          <w:p w14:paraId="57DD7E04" w14:textId="77777777" w:rsidR="00421DF1" w:rsidRDefault="00421D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538BE3C5" w14:textId="6368C446" w:rsidR="00BA432D" w:rsidRDefault="00BA43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A77461" w14:paraId="20404C67" w14:textId="77777777" w:rsidTr="00637FA5">
        <w:trPr>
          <w:trHeight w:val="603"/>
        </w:trPr>
        <w:tc>
          <w:tcPr>
            <w:tcW w:w="1800" w:type="dxa"/>
            <w:noWrap/>
            <w:hideMark/>
          </w:tcPr>
          <w:p w14:paraId="6F04C59A" w14:textId="77777777" w:rsidR="00A77461" w:rsidRDefault="00A774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007180AC" w14:textId="251DA0A7" w:rsidR="00A77461" w:rsidRDefault="00A77461" w:rsidP="00C154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3FADBF91" w14:textId="77777777" w:rsidR="00A77461" w:rsidRDefault="00A774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1D61FA7D" w14:textId="079AF592" w:rsidR="00A77461" w:rsidRDefault="00A77461" w:rsidP="00850D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6354F2FB" w14:textId="77777777" w:rsidR="00A77461" w:rsidRDefault="00A774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52D34322" w14:textId="4CFA7ED8" w:rsidR="00A77461" w:rsidRDefault="00A77461" w:rsidP="00981F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noWrap/>
            <w:hideMark/>
          </w:tcPr>
          <w:p w14:paraId="320AFF40" w14:textId="77777777" w:rsidR="00A77461" w:rsidRDefault="00A774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DC35DC3" w14:textId="6AEEF717" w:rsidR="00A77461" w:rsidRDefault="00A77461" w:rsidP="00C04B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noWrap/>
            <w:hideMark/>
          </w:tcPr>
          <w:p w14:paraId="3C973A9D" w14:textId="77777777" w:rsidR="00A77461" w:rsidRDefault="00A774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1AF0BAF0" w14:textId="10B06817" w:rsidR="00A77461" w:rsidRDefault="00A77461" w:rsidP="00637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421DF1" w14:paraId="2A92B773" w14:textId="77777777" w:rsidTr="00A77461">
        <w:trPr>
          <w:trHeight w:val="285"/>
        </w:trPr>
        <w:tc>
          <w:tcPr>
            <w:tcW w:w="1800" w:type="dxa"/>
            <w:noWrap/>
            <w:hideMark/>
          </w:tcPr>
          <w:p w14:paraId="11B4ABC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10/27/2017</w:t>
            </w:r>
          </w:p>
        </w:tc>
        <w:tc>
          <w:tcPr>
            <w:tcW w:w="1890" w:type="dxa"/>
            <w:noWrap/>
            <w:hideMark/>
          </w:tcPr>
          <w:p w14:paraId="5B2F6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10/31/2017</w:t>
            </w:r>
          </w:p>
        </w:tc>
        <w:tc>
          <w:tcPr>
            <w:tcW w:w="1710" w:type="dxa"/>
            <w:hideMark/>
          </w:tcPr>
          <w:p w14:paraId="45C22E3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11/6/2017</w:t>
            </w:r>
          </w:p>
        </w:tc>
        <w:tc>
          <w:tcPr>
            <w:tcW w:w="2250" w:type="dxa"/>
            <w:noWrap/>
            <w:hideMark/>
          </w:tcPr>
          <w:p w14:paraId="4572C37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  <w:tc>
          <w:tcPr>
            <w:tcW w:w="2160" w:type="dxa"/>
            <w:noWrap/>
            <w:hideMark/>
          </w:tcPr>
          <w:p w14:paraId="5EC0EEB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7B7F4236" w14:textId="77777777" w:rsidTr="00A77461">
        <w:trPr>
          <w:trHeight w:val="285"/>
        </w:trPr>
        <w:tc>
          <w:tcPr>
            <w:tcW w:w="1800" w:type="dxa"/>
            <w:noWrap/>
            <w:hideMark/>
          </w:tcPr>
          <w:p w14:paraId="59948FD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11/27/2017</w:t>
            </w:r>
          </w:p>
        </w:tc>
        <w:tc>
          <w:tcPr>
            <w:tcW w:w="1890" w:type="dxa"/>
            <w:noWrap/>
            <w:hideMark/>
          </w:tcPr>
          <w:p w14:paraId="3360105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11/28/2017</w:t>
            </w:r>
          </w:p>
        </w:tc>
        <w:tc>
          <w:tcPr>
            <w:tcW w:w="1710" w:type="dxa"/>
            <w:hideMark/>
          </w:tcPr>
          <w:p w14:paraId="07609C0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12/4/2017</w:t>
            </w:r>
          </w:p>
        </w:tc>
        <w:tc>
          <w:tcPr>
            <w:tcW w:w="2250" w:type="dxa"/>
            <w:noWrap/>
            <w:hideMark/>
          </w:tcPr>
          <w:p w14:paraId="204E5CA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794587F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177ABE63" w14:textId="77777777" w:rsidTr="00A77461">
        <w:trPr>
          <w:trHeight w:val="285"/>
        </w:trPr>
        <w:tc>
          <w:tcPr>
            <w:tcW w:w="1800" w:type="dxa"/>
            <w:noWrap/>
            <w:hideMark/>
          </w:tcPr>
          <w:p w14:paraId="5C1C062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1/26/2018</w:t>
            </w:r>
          </w:p>
        </w:tc>
        <w:tc>
          <w:tcPr>
            <w:tcW w:w="1890" w:type="dxa"/>
            <w:noWrap/>
            <w:hideMark/>
          </w:tcPr>
          <w:p w14:paraId="3A240B3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1/30/2018</w:t>
            </w:r>
          </w:p>
        </w:tc>
        <w:tc>
          <w:tcPr>
            <w:tcW w:w="1710" w:type="dxa"/>
            <w:hideMark/>
          </w:tcPr>
          <w:p w14:paraId="13CEEDB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2/5/2018</w:t>
            </w:r>
          </w:p>
        </w:tc>
        <w:tc>
          <w:tcPr>
            <w:tcW w:w="2250" w:type="dxa"/>
            <w:noWrap/>
            <w:hideMark/>
          </w:tcPr>
          <w:p w14:paraId="04812EF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6AF36BC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0C57EB33" w14:textId="77777777" w:rsidTr="00A77461">
        <w:trPr>
          <w:trHeight w:val="285"/>
        </w:trPr>
        <w:tc>
          <w:tcPr>
            <w:tcW w:w="1800" w:type="dxa"/>
            <w:noWrap/>
            <w:hideMark/>
          </w:tcPr>
          <w:p w14:paraId="5AE690A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2/23/2018</w:t>
            </w:r>
          </w:p>
        </w:tc>
        <w:tc>
          <w:tcPr>
            <w:tcW w:w="1890" w:type="dxa"/>
            <w:noWrap/>
            <w:hideMark/>
          </w:tcPr>
          <w:p w14:paraId="5A47B1A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2/27/2018</w:t>
            </w:r>
          </w:p>
        </w:tc>
        <w:tc>
          <w:tcPr>
            <w:tcW w:w="1710" w:type="dxa"/>
            <w:hideMark/>
          </w:tcPr>
          <w:p w14:paraId="0B7737D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3/5/2018</w:t>
            </w:r>
          </w:p>
        </w:tc>
        <w:tc>
          <w:tcPr>
            <w:tcW w:w="2250" w:type="dxa"/>
            <w:noWrap/>
            <w:hideMark/>
          </w:tcPr>
          <w:p w14:paraId="77A6540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42F356D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61FBB6E9" w14:textId="77777777" w:rsidTr="00A77461">
        <w:trPr>
          <w:trHeight w:val="285"/>
        </w:trPr>
        <w:tc>
          <w:tcPr>
            <w:tcW w:w="1800" w:type="dxa"/>
            <w:noWrap/>
            <w:hideMark/>
          </w:tcPr>
          <w:p w14:paraId="23E6BCA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3/16/2018</w:t>
            </w:r>
          </w:p>
        </w:tc>
        <w:tc>
          <w:tcPr>
            <w:tcW w:w="1890" w:type="dxa"/>
            <w:noWrap/>
            <w:hideMark/>
          </w:tcPr>
          <w:p w14:paraId="65DF095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3/20/2018</w:t>
            </w:r>
          </w:p>
        </w:tc>
        <w:tc>
          <w:tcPr>
            <w:tcW w:w="1710" w:type="dxa"/>
            <w:hideMark/>
          </w:tcPr>
          <w:p w14:paraId="3875FF7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4/2/2018</w:t>
            </w:r>
          </w:p>
        </w:tc>
        <w:tc>
          <w:tcPr>
            <w:tcW w:w="2250" w:type="dxa"/>
            <w:noWrap/>
            <w:hideMark/>
          </w:tcPr>
          <w:p w14:paraId="21D615D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2D10363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3D93DC4A" w14:textId="77777777" w:rsidTr="00A77461">
        <w:trPr>
          <w:trHeight w:val="285"/>
        </w:trPr>
        <w:tc>
          <w:tcPr>
            <w:tcW w:w="1800" w:type="dxa"/>
            <w:noWrap/>
            <w:hideMark/>
          </w:tcPr>
          <w:p w14:paraId="10A502E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4/27/2018</w:t>
            </w:r>
          </w:p>
        </w:tc>
        <w:tc>
          <w:tcPr>
            <w:tcW w:w="1890" w:type="dxa"/>
            <w:noWrap/>
            <w:hideMark/>
          </w:tcPr>
          <w:p w14:paraId="256E28B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5/1/2018</w:t>
            </w:r>
          </w:p>
        </w:tc>
        <w:tc>
          <w:tcPr>
            <w:tcW w:w="1710" w:type="dxa"/>
            <w:hideMark/>
          </w:tcPr>
          <w:p w14:paraId="0E1D06E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5/7/2018</w:t>
            </w:r>
          </w:p>
        </w:tc>
        <w:tc>
          <w:tcPr>
            <w:tcW w:w="2250" w:type="dxa"/>
            <w:noWrap/>
            <w:hideMark/>
          </w:tcPr>
          <w:p w14:paraId="0A9E2FD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719D60B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19F0B0F7" w14:textId="77777777" w:rsidTr="00A77461">
        <w:trPr>
          <w:trHeight w:val="293"/>
        </w:trPr>
        <w:tc>
          <w:tcPr>
            <w:tcW w:w="1800" w:type="dxa"/>
            <w:noWrap/>
            <w:hideMark/>
          </w:tcPr>
          <w:p w14:paraId="6C76E94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5/25/2018</w:t>
            </w:r>
          </w:p>
        </w:tc>
        <w:tc>
          <w:tcPr>
            <w:tcW w:w="1890" w:type="dxa"/>
            <w:noWrap/>
            <w:hideMark/>
          </w:tcPr>
          <w:p w14:paraId="28E1612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5/29/2018</w:t>
            </w:r>
          </w:p>
        </w:tc>
        <w:tc>
          <w:tcPr>
            <w:tcW w:w="1710" w:type="dxa"/>
            <w:hideMark/>
          </w:tcPr>
          <w:p w14:paraId="6958ECE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6/4/2018</w:t>
            </w:r>
          </w:p>
        </w:tc>
        <w:tc>
          <w:tcPr>
            <w:tcW w:w="2250" w:type="dxa"/>
            <w:noWrap/>
            <w:hideMark/>
          </w:tcPr>
          <w:p w14:paraId="13857506" w14:textId="4C14ACD3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Winter/Spring 2019</w:t>
            </w:r>
          </w:p>
        </w:tc>
        <w:tc>
          <w:tcPr>
            <w:tcW w:w="2160" w:type="dxa"/>
            <w:noWrap/>
            <w:hideMark/>
          </w:tcPr>
          <w:p w14:paraId="01E71A82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6BE2219F" w14:textId="77777777" w:rsidTr="00A77461">
        <w:trPr>
          <w:trHeight w:val="293"/>
        </w:trPr>
        <w:tc>
          <w:tcPr>
            <w:tcW w:w="1800" w:type="dxa"/>
            <w:noWrap/>
            <w:hideMark/>
          </w:tcPr>
          <w:p w14:paraId="41C1A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9/21/2018</w:t>
            </w:r>
          </w:p>
        </w:tc>
        <w:tc>
          <w:tcPr>
            <w:tcW w:w="1890" w:type="dxa"/>
            <w:noWrap/>
            <w:hideMark/>
          </w:tcPr>
          <w:p w14:paraId="3E63777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08EB736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4BB7792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58AFD09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421DF1" w14:paraId="62DE62E4" w14:textId="77777777" w:rsidTr="00A77461">
        <w:trPr>
          <w:trHeight w:val="293"/>
        </w:trPr>
        <w:tc>
          <w:tcPr>
            <w:tcW w:w="1800" w:type="dxa"/>
            <w:noWrap/>
            <w:hideMark/>
          </w:tcPr>
          <w:p w14:paraId="5D30B8C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10/26/2018</w:t>
            </w:r>
          </w:p>
        </w:tc>
        <w:tc>
          <w:tcPr>
            <w:tcW w:w="1890" w:type="dxa"/>
            <w:noWrap/>
            <w:hideMark/>
          </w:tcPr>
          <w:p w14:paraId="312CEF2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23E05F2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71AE16E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  <w:hideMark/>
          </w:tcPr>
          <w:p w14:paraId="3EB28D2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</w:tbl>
    <w:p w14:paraId="79AD5A04" w14:textId="23A9AE9C" w:rsidR="00CE05DA" w:rsidRDefault="00CE05DA" w:rsidP="00421DF1">
      <w:pPr>
        <w:spacing w:line="240" w:lineRule="auto"/>
        <w:rPr>
          <w:rFonts w:eastAsiaTheme="minorEastAsia"/>
        </w:rPr>
      </w:pPr>
    </w:p>
    <w:p w14:paraId="65265C81" w14:textId="41807FA3" w:rsidR="00421DF1" w:rsidRDefault="00421DF1" w:rsidP="00421DF1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0BB7A712" w14:textId="77777777" w:rsidR="00421DF1" w:rsidRDefault="00421DF1" w:rsidP="00421DF1">
      <w:pPr>
        <w:rPr>
          <w:rFonts w:cstheme="minorHAnsi"/>
          <w:sz w:val="22"/>
          <w:szCs w:val="22"/>
        </w:rPr>
      </w:pPr>
      <w:bookmarkStart w:id="1" w:name="_GoBack"/>
      <w:bookmarkEnd w:id="1"/>
    </w:p>
    <w:p w14:paraId="19E2282A" w14:textId="009D07FD" w:rsidR="00421DF1" w:rsidRDefault="00421DF1" w:rsidP="00421DF1">
      <w:pPr>
        <w:rPr>
          <w:rFonts w:cstheme="minorHAnsi"/>
        </w:rPr>
      </w:pPr>
      <w:r>
        <w:rPr>
          <w:rFonts w:cstheme="minorHAnsi"/>
        </w:rPr>
        <w:t>Non-ctcLink Catalog Items include Course Outcomes</w:t>
      </w:r>
      <w:r w:rsidR="00525F32">
        <w:rPr>
          <w:rFonts w:cstheme="minorHAnsi"/>
        </w:rPr>
        <w:t xml:space="preserve"> and applicability to degree requirements (e.g. </w:t>
      </w:r>
      <w:r w:rsidR="008B069F">
        <w:rPr>
          <w:rFonts w:cstheme="minorHAnsi"/>
        </w:rPr>
        <w:t xml:space="preserve">Basic Skills, Distribution, </w:t>
      </w:r>
      <w:proofErr w:type="spellStart"/>
      <w:r w:rsidR="008B069F">
        <w:rPr>
          <w:rFonts w:cstheme="minorHAnsi"/>
        </w:rPr>
        <w:t>etc</w:t>
      </w:r>
      <w:proofErr w:type="spellEnd"/>
      <w:r w:rsidR="008B069F">
        <w:rPr>
          <w:rFonts w:cstheme="minorHAnsi"/>
        </w:rPr>
        <w:t>)</w:t>
      </w:r>
      <w:r w:rsidR="00A77461">
        <w:rPr>
          <w:rFonts w:cstheme="minorHAnsi"/>
        </w:rPr>
        <w:t>.</w:t>
      </w:r>
    </w:p>
    <w:p w14:paraId="2348155B" w14:textId="77777777" w:rsidR="00A77461" w:rsidRDefault="00A77461" w:rsidP="00421DF1">
      <w:pPr>
        <w:rPr>
          <w:rFonts w:cstheme="minorHAnsi"/>
        </w:rPr>
      </w:pPr>
    </w:p>
    <w:p w14:paraId="10337D36" w14:textId="7014B5A9" w:rsidR="00421DF1" w:rsidRDefault="00421DF1" w:rsidP="00421DF1">
      <w:pPr>
        <w:rPr>
          <w:rFonts w:cstheme="minorHAnsi"/>
        </w:rPr>
      </w:pPr>
      <w:r>
        <w:rPr>
          <w:rFonts w:cstheme="minorHAnsi"/>
        </w:rPr>
        <w:t>In the event of a late proposal involving changes to ctcLink Catalog items, the Program/Department develops a plan with buy-in from Department/Program Chair, Dean, Dean’s Assistant, Associate Registrar; Administrative Operations Coordinator (Division); Curriculum Committee Administrative Co-Chair, Curriculum Committee Chair.</w:t>
      </w:r>
    </w:p>
    <w:p w14:paraId="658A15A5" w14:textId="77777777" w:rsidR="00A77461" w:rsidRDefault="00A77461" w:rsidP="00421DF1">
      <w:pPr>
        <w:rPr>
          <w:rFonts w:cstheme="minorHAnsi"/>
        </w:rPr>
      </w:pPr>
    </w:p>
    <w:p w14:paraId="22573D50" w14:textId="77777777" w:rsidR="00421DF1" w:rsidRDefault="00421DF1" w:rsidP="00421DF1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based on SBCTC Class Construction Schedule:</w:t>
      </w:r>
      <w:r>
        <w:rPr>
          <w:rFonts w:cstheme="minorHAnsi"/>
        </w:rPr>
        <w:tab/>
      </w:r>
    </w:p>
    <w:p w14:paraId="07D7DE7D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F7F0C44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ab/>
        <w:t>Spring 2018</w:t>
      </w:r>
      <w:r>
        <w:rPr>
          <w:rFonts w:cstheme="minorHAnsi"/>
        </w:rPr>
        <w:tab/>
        <w:t>Summer 2018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Fall</w:t>
      </w:r>
      <w:proofErr w:type="gramEnd"/>
      <w:r>
        <w:rPr>
          <w:rFonts w:cstheme="minorHAnsi"/>
        </w:rPr>
        <w:t xml:space="preserve"> 2018</w:t>
      </w:r>
      <w:r>
        <w:rPr>
          <w:rFonts w:cstheme="minorHAnsi"/>
        </w:rPr>
        <w:tab/>
        <w:t>Winter 2019</w:t>
      </w:r>
      <w:r>
        <w:rPr>
          <w:rFonts w:cstheme="minorHAnsi"/>
        </w:rPr>
        <w:tab/>
        <w:t>Spring 2019</w:t>
      </w:r>
    </w:p>
    <w:p w14:paraId="48068902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Start Building Classes</w:t>
      </w:r>
      <w:r>
        <w:rPr>
          <w:rFonts w:cstheme="minorHAnsi"/>
        </w:rPr>
        <w:tab/>
        <w:t>12/1/2017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7/2/2018</w:t>
      </w:r>
      <w:r>
        <w:rPr>
          <w:rFonts w:cstheme="minorHAnsi"/>
        </w:rPr>
        <w:tab/>
        <w:t>11/5/2018</w:t>
      </w:r>
    </w:p>
    <w:p w14:paraId="3DC2F8C1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Schedule goes live</w:t>
      </w:r>
      <w:r>
        <w:rPr>
          <w:rFonts w:cstheme="minorHAnsi"/>
        </w:rPr>
        <w:tab/>
        <w:t>1/1/2018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10/1/2018</w:t>
      </w:r>
      <w:r>
        <w:rPr>
          <w:rFonts w:cstheme="minorHAnsi"/>
        </w:rPr>
        <w:tab/>
        <w:t>1/1/2019</w:t>
      </w:r>
    </w:p>
    <w:p w14:paraId="15CFEA47" w14:textId="77777777" w:rsidR="00421DF1" w:rsidRPr="00B618AB" w:rsidRDefault="00421DF1" w:rsidP="002B20F0"/>
    <w:sectPr w:rsidR="00421DF1" w:rsidRPr="00B618AB" w:rsidSect="002B4E61">
      <w:footerReference w:type="default" r:id="rId26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E5C68" w14:textId="77777777" w:rsidR="00A00CA5" w:rsidRDefault="00A00CA5" w:rsidP="00545424">
      <w:pPr>
        <w:spacing w:line="240" w:lineRule="auto"/>
      </w:pPr>
      <w:r>
        <w:separator/>
      </w:r>
    </w:p>
  </w:endnote>
  <w:endnote w:type="continuationSeparator" w:id="0">
    <w:p w14:paraId="3E042B1F" w14:textId="77777777" w:rsidR="00A00CA5" w:rsidRDefault="00A00CA5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7E6A9794" w:rsidR="00980790" w:rsidRPr="00545424" w:rsidRDefault="00980790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</w:t>
    </w:r>
    <w:r w:rsidR="00202832">
      <w:rPr>
        <w:sz w:val="20"/>
      </w:rPr>
      <w:t>3/</w:t>
    </w:r>
    <w:r w:rsidR="00300E9E">
      <w:rPr>
        <w:sz w:val="20"/>
      </w:rPr>
      <w:t>2</w:t>
    </w:r>
    <w:r w:rsidR="00202832">
      <w:rPr>
        <w:sz w:val="20"/>
      </w:rPr>
      <w:t>1</w:t>
    </w:r>
    <w:r>
      <w:rPr>
        <w:sz w:val="20"/>
      </w:rPr>
      <w:t>/201</w:t>
    </w:r>
    <w:r w:rsidR="003478B2">
      <w:rPr>
        <w:sz w:val="20"/>
      </w:rPr>
      <w:t>8</w:t>
    </w:r>
    <w:r>
      <w:ptab w:relativeTo="margin" w:alignment="right" w:leader="none"/>
    </w:r>
    <w:r w:rsidRPr="001635B1">
      <w:rPr>
        <w:sz w:val="20"/>
      </w:rPr>
      <w:t xml:space="preserve"> </w:t>
    </w:r>
    <w:r w:rsidRPr="008C29F4">
      <w:rPr>
        <w:sz w:val="20"/>
      </w:rPr>
      <w:t xml:space="preserve">Page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PAGE </w:instrText>
    </w:r>
    <w:r w:rsidRPr="008C29F4">
      <w:rPr>
        <w:rStyle w:val="PageNumber"/>
        <w:sz w:val="20"/>
      </w:rPr>
      <w:fldChar w:fldCharType="separate"/>
    </w:r>
    <w:r w:rsidR="00A77461">
      <w:rPr>
        <w:rStyle w:val="PageNumber"/>
        <w:noProof/>
        <w:sz w:val="20"/>
      </w:rPr>
      <w:t>2</w:t>
    </w:r>
    <w:r w:rsidRPr="008C29F4">
      <w:rPr>
        <w:rStyle w:val="PageNumber"/>
        <w:sz w:val="20"/>
      </w:rPr>
      <w:fldChar w:fldCharType="end"/>
    </w:r>
    <w:r w:rsidRPr="008C29F4">
      <w:rPr>
        <w:rStyle w:val="PageNumber"/>
        <w:sz w:val="20"/>
      </w:rPr>
      <w:t xml:space="preserve"> of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NUMPAGES </w:instrText>
    </w:r>
    <w:r w:rsidRPr="008C29F4">
      <w:rPr>
        <w:rStyle w:val="PageNumber"/>
        <w:sz w:val="20"/>
      </w:rPr>
      <w:fldChar w:fldCharType="separate"/>
    </w:r>
    <w:r w:rsidR="00A77461">
      <w:rPr>
        <w:rStyle w:val="PageNumber"/>
        <w:noProof/>
        <w:sz w:val="20"/>
      </w:rPr>
      <w:t>2</w:t>
    </w:r>
    <w:r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0B95" w14:textId="77777777" w:rsidR="00A00CA5" w:rsidRDefault="00A00CA5" w:rsidP="00545424">
      <w:pPr>
        <w:spacing w:line="240" w:lineRule="auto"/>
      </w:pPr>
      <w:r>
        <w:separator/>
      </w:r>
    </w:p>
  </w:footnote>
  <w:footnote w:type="continuationSeparator" w:id="0">
    <w:p w14:paraId="2603CC33" w14:textId="77777777" w:rsidR="00A00CA5" w:rsidRDefault="00A00CA5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B7C59"/>
    <w:multiLevelType w:val="hybridMultilevel"/>
    <w:tmpl w:val="6428C920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17412"/>
    <w:rsid w:val="000250AB"/>
    <w:rsid w:val="00032134"/>
    <w:rsid w:val="00037AED"/>
    <w:rsid w:val="0004661D"/>
    <w:rsid w:val="0004673A"/>
    <w:rsid w:val="00077C26"/>
    <w:rsid w:val="000940A2"/>
    <w:rsid w:val="000B2DEB"/>
    <w:rsid w:val="000B3B50"/>
    <w:rsid w:val="000C309D"/>
    <w:rsid w:val="000E2907"/>
    <w:rsid w:val="00114605"/>
    <w:rsid w:val="00121752"/>
    <w:rsid w:val="00125E0B"/>
    <w:rsid w:val="00126AF1"/>
    <w:rsid w:val="00146052"/>
    <w:rsid w:val="001527C9"/>
    <w:rsid w:val="00154618"/>
    <w:rsid w:val="0017137A"/>
    <w:rsid w:val="00171B06"/>
    <w:rsid w:val="00175102"/>
    <w:rsid w:val="00185D14"/>
    <w:rsid w:val="001A11C8"/>
    <w:rsid w:val="001C3F19"/>
    <w:rsid w:val="001D2BB8"/>
    <w:rsid w:val="001D3F4D"/>
    <w:rsid w:val="001F1A46"/>
    <w:rsid w:val="001F266F"/>
    <w:rsid w:val="00202832"/>
    <w:rsid w:val="00216E3F"/>
    <w:rsid w:val="00224ACE"/>
    <w:rsid w:val="0023217B"/>
    <w:rsid w:val="002329F0"/>
    <w:rsid w:val="00241B6B"/>
    <w:rsid w:val="00253D10"/>
    <w:rsid w:val="00264840"/>
    <w:rsid w:val="00264F8A"/>
    <w:rsid w:val="00291E83"/>
    <w:rsid w:val="00297E9B"/>
    <w:rsid w:val="002B20F0"/>
    <w:rsid w:val="002B4E61"/>
    <w:rsid w:val="002D2C8C"/>
    <w:rsid w:val="002E708C"/>
    <w:rsid w:val="00300E9E"/>
    <w:rsid w:val="00314567"/>
    <w:rsid w:val="00322AF5"/>
    <w:rsid w:val="0032382A"/>
    <w:rsid w:val="00323854"/>
    <w:rsid w:val="00330552"/>
    <w:rsid w:val="00335FDD"/>
    <w:rsid w:val="003406EC"/>
    <w:rsid w:val="003478B2"/>
    <w:rsid w:val="00352C02"/>
    <w:rsid w:val="00352C37"/>
    <w:rsid w:val="00352C9C"/>
    <w:rsid w:val="00365755"/>
    <w:rsid w:val="003725BE"/>
    <w:rsid w:val="00372940"/>
    <w:rsid w:val="0037392E"/>
    <w:rsid w:val="00374572"/>
    <w:rsid w:val="00382A1B"/>
    <w:rsid w:val="00390737"/>
    <w:rsid w:val="003964FA"/>
    <w:rsid w:val="00397F09"/>
    <w:rsid w:val="003A6C22"/>
    <w:rsid w:val="003E7945"/>
    <w:rsid w:val="00402FE7"/>
    <w:rsid w:val="00405F20"/>
    <w:rsid w:val="00421DF1"/>
    <w:rsid w:val="00442862"/>
    <w:rsid w:val="0044684B"/>
    <w:rsid w:val="004474D9"/>
    <w:rsid w:val="004649A5"/>
    <w:rsid w:val="00474055"/>
    <w:rsid w:val="0049501B"/>
    <w:rsid w:val="004A3C79"/>
    <w:rsid w:val="004B7B3F"/>
    <w:rsid w:val="004D076C"/>
    <w:rsid w:val="004D0C57"/>
    <w:rsid w:val="004D3AE2"/>
    <w:rsid w:val="004E4A43"/>
    <w:rsid w:val="004F772A"/>
    <w:rsid w:val="00500ACF"/>
    <w:rsid w:val="005061C1"/>
    <w:rsid w:val="0051125E"/>
    <w:rsid w:val="00512F75"/>
    <w:rsid w:val="00513DFC"/>
    <w:rsid w:val="005220E2"/>
    <w:rsid w:val="005253CC"/>
    <w:rsid w:val="00525F32"/>
    <w:rsid w:val="00526ECD"/>
    <w:rsid w:val="00533483"/>
    <w:rsid w:val="00535233"/>
    <w:rsid w:val="00536A41"/>
    <w:rsid w:val="00545424"/>
    <w:rsid w:val="005551BF"/>
    <w:rsid w:val="0056484A"/>
    <w:rsid w:val="005735EF"/>
    <w:rsid w:val="005739C3"/>
    <w:rsid w:val="005B597F"/>
    <w:rsid w:val="006013CD"/>
    <w:rsid w:val="006113BB"/>
    <w:rsid w:val="0061577B"/>
    <w:rsid w:val="00620DF7"/>
    <w:rsid w:val="00640B63"/>
    <w:rsid w:val="00641BB0"/>
    <w:rsid w:val="00643F1C"/>
    <w:rsid w:val="006552C5"/>
    <w:rsid w:val="006745E0"/>
    <w:rsid w:val="00691F66"/>
    <w:rsid w:val="006A783E"/>
    <w:rsid w:val="006D0A6A"/>
    <w:rsid w:val="006E2993"/>
    <w:rsid w:val="006E69DC"/>
    <w:rsid w:val="006F23AE"/>
    <w:rsid w:val="00700B85"/>
    <w:rsid w:val="00706F4A"/>
    <w:rsid w:val="00714773"/>
    <w:rsid w:val="00724972"/>
    <w:rsid w:val="007853EE"/>
    <w:rsid w:val="00790C33"/>
    <w:rsid w:val="0079209F"/>
    <w:rsid w:val="0079659A"/>
    <w:rsid w:val="007A028B"/>
    <w:rsid w:val="007B41E6"/>
    <w:rsid w:val="007B65F0"/>
    <w:rsid w:val="007B7B37"/>
    <w:rsid w:val="007C0733"/>
    <w:rsid w:val="007C2A3F"/>
    <w:rsid w:val="007D4C37"/>
    <w:rsid w:val="007D6CF2"/>
    <w:rsid w:val="007E0787"/>
    <w:rsid w:val="00806EDE"/>
    <w:rsid w:val="0081649D"/>
    <w:rsid w:val="0083017B"/>
    <w:rsid w:val="00872682"/>
    <w:rsid w:val="008750B9"/>
    <w:rsid w:val="00875BB7"/>
    <w:rsid w:val="0089791E"/>
    <w:rsid w:val="008B069F"/>
    <w:rsid w:val="008B367A"/>
    <w:rsid w:val="008B4510"/>
    <w:rsid w:val="008C306F"/>
    <w:rsid w:val="008D5631"/>
    <w:rsid w:val="008E0E0F"/>
    <w:rsid w:val="008F3743"/>
    <w:rsid w:val="009028B1"/>
    <w:rsid w:val="009214E6"/>
    <w:rsid w:val="00933EA2"/>
    <w:rsid w:val="009358EB"/>
    <w:rsid w:val="00956766"/>
    <w:rsid w:val="009704A4"/>
    <w:rsid w:val="009771C6"/>
    <w:rsid w:val="00980790"/>
    <w:rsid w:val="00995C07"/>
    <w:rsid w:val="009A37EC"/>
    <w:rsid w:val="009A3D02"/>
    <w:rsid w:val="009C0962"/>
    <w:rsid w:val="009C4805"/>
    <w:rsid w:val="009E32B6"/>
    <w:rsid w:val="009F4E93"/>
    <w:rsid w:val="00A00CA5"/>
    <w:rsid w:val="00A02D3A"/>
    <w:rsid w:val="00A254CA"/>
    <w:rsid w:val="00A26071"/>
    <w:rsid w:val="00A27E63"/>
    <w:rsid w:val="00A333E1"/>
    <w:rsid w:val="00A358DE"/>
    <w:rsid w:val="00A61909"/>
    <w:rsid w:val="00A62F2C"/>
    <w:rsid w:val="00A736C3"/>
    <w:rsid w:val="00A75108"/>
    <w:rsid w:val="00A77461"/>
    <w:rsid w:val="00A9795B"/>
    <w:rsid w:val="00AA5BDD"/>
    <w:rsid w:val="00AB3A3A"/>
    <w:rsid w:val="00AB61EC"/>
    <w:rsid w:val="00AC4BC7"/>
    <w:rsid w:val="00AD473C"/>
    <w:rsid w:val="00B12CED"/>
    <w:rsid w:val="00B137B2"/>
    <w:rsid w:val="00B16F5A"/>
    <w:rsid w:val="00B25E06"/>
    <w:rsid w:val="00B375A8"/>
    <w:rsid w:val="00B417C7"/>
    <w:rsid w:val="00B47110"/>
    <w:rsid w:val="00B600A4"/>
    <w:rsid w:val="00B618AB"/>
    <w:rsid w:val="00B61BDC"/>
    <w:rsid w:val="00B73D5A"/>
    <w:rsid w:val="00B81241"/>
    <w:rsid w:val="00B8540E"/>
    <w:rsid w:val="00B8658F"/>
    <w:rsid w:val="00B8699A"/>
    <w:rsid w:val="00B87E5B"/>
    <w:rsid w:val="00BA432D"/>
    <w:rsid w:val="00BC00D7"/>
    <w:rsid w:val="00BE06B5"/>
    <w:rsid w:val="00BE30B6"/>
    <w:rsid w:val="00BE5BBD"/>
    <w:rsid w:val="00BE6D5D"/>
    <w:rsid w:val="00C12F78"/>
    <w:rsid w:val="00C146C2"/>
    <w:rsid w:val="00C16F75"/>
    <w:rsid w:val="00C3084E"/>
    <w:rsid w:val="00C30D27"/>
    <w:rsid w:val="00C34E72"/>
    <w:rsid w:val="00C47ACD"/>
    <w:rsid w:val="00C50649"/>
    <w:rsid w:val="00C6349D"/>
    <w:rsid w:val="00C85E50"/>
    <w:rsid w:val="00C90A81"/>
    <w:rsid w:val="00C92245"/>
    <w:rsid w:val="00C948F6"/>
    <w:rsid w:val="00C97B60"/>
    <w:rsid w:val="00CB610D"/>
    <w:rsid w:val="00CC411B"/>
    <w:rsid w:val="00CD4BF5"/>
    <w:rsid w:val="00CD69AB"/>
    <w:rsid w:val="00CE05DA"/>
    <w:rsid w:val="00CE4ED5"/>
    <w:rsid w:val="00CF2217"/>
    <w:rsid w:val="00D00C00"/>
    <w:rsid w:val="00D1299F"/>
    <w:rsid w:val="00D20CDE"/>
    <w:rsid w:val="00D20DB9"/>
    <w:rsid w:val="00D22399"/>
    <w:rsid w:val="00D3023E"/>
    <w:rsid w:val="00D3228B"/>
    <w:rsid w:val="00D4287F"/>
    <w:rsid w:val="00D53FAA"/>
    <w:rsid w:val="00D64CA3"/>
    <w:rsid w:val="00D77F49"/>
    <w:rsid w:val="00D803D3"/>
    <w:rsid w:val="00D9346A"/>
    <w:rsid w:val="00D97429"/>
    <w:rsid w:val="00DA0D23"/>
    <w:rsid w:val="00DA50E9"/>
    <w:rsid w:val="00DB3A06"/>
    <w:rsid w:val="00DC1291"/>
    <w:rsid w:val="00DD12C9"/>
    <w:rsid w:val="00DD1D14"/>
    <w:rsid w:val="00DD2925"/>
    <w:rsid w:val="00DD5FD2"/>
    <w:rsid w:val="00E3768A"/>
    <w:rsid w:val="00E43D94"/>
    <w:rsid w:val="00E564AD"/>
    <w:rsid w:val="00E65CAB"/>
    <w:rsid w:val="00E90A0A"/>
    <w:rsid w:val="00EA0899"/>
    <w:rsid w:val="00EA5047"/>
    <w:rsid w:val="00EC18A4"/>
    <w:rsid w:val="00EC629C"/>
    <w:rsid w:val="00ED1D2B"/>
    <w:rsid w:val="00ED40DF"/>
    <w:rsid w:val="00EF07B4"/>
    <w:rsid w:val="00EF4DE6"/>
    <w:rsid w:val="00F16050"/>
    <w:rsid w:val="00F22FF9"/>
    <w:rsid w:val="00F274AF"/>
    <w:rsid w:val="00F404ED"/>
    <w:rsid w:val="00F63DEF"/>
    <w:rsid w:val="00F650A9"/>
    <w:rsid w:val="00F7741C"/>
    <w:rsid w:val="00F876AA"/>
    <w:rsid w:val="00FB1A29"/>
    <w:rsid w:val="00FE1C58"/>
    <w:rsid w:val="00FE7A96"/>
    <w:rsid w:val="00FF3AE9"/>
    <w:rsid w:val="30E3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A7746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b:/s/curriculumcommittee/EZK1HcWirndBnO_rPfoud5oBXHon3ND5e2wrEkB3rT06TA?e=tDWvkv" TargetMode="External"/><Relationship Id="rId18" Type="http://schemas.openxmlformats.org/officeDocument/2006/relationships/hyperlink" Target="https://testtacomacc.sharepoint.com/:w:/s/curriculumcommittee/EVLd6NmCu9xLiZqciXJJ3BkBd_EsndgQawpnxFkQbG3I0w?e=QyWOI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testtacomacc.sharepoint.com/:w:/s/curriculumcommittee/EWNgY_BmOzJKi5INelegJo0BNxxvneIuSof2lLeEyZXd9g?e=QeI3gJ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w:/s/curriculumcommittee/ETHS7YUO5mtCub5jDOavIugBzkSSIKWXyPRI8lIbnixQgA?e=LDhnbc" TargetMode="External"/><Relationship Id="rId17" Type="http://schemas.openxmlformats.org/officeDocument/2006/relationships/hyperlink" Target="https://testtacomacc.sharepoint.com/:w:/s/curriculumcommittee/ESoV3sW2G8RNvEurWt9lSKYB0uIDAE40oM6UrT2s9Qi1ZQ?e=0UQJQg" TargetMode="External"/><Relationship Id="rId25" Type="http://schemas.openxmlformats.org/officeDocument/2006/relationships/hyperlink" Target="https://testtacomacc.sharepoint.com/:w:/s/curriculumcommittee/EZm-UemPgNdGkfehdpZlOrEBrcyQN1HzWD6maFaLT6VEsQ?e=Avca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sttacomacc.sharepoint.com/:w:/s/curriculumcommittee/EXy_FSpIn8hCuVPG3cKpsjcBg-ajt13BixiXFrTu8nQBQA?e=rvwyaA" TargetMode="External"/><Relationship Id="rId20" Type="http://schemas.openxmlformats.org/officeDocument/2006/relationships/hyperlink" Target="https://testtacomacc.sharepoint.com/:w:/s/curriculumcommittee/EXczWu-NF3RFpiYEut7F9MsB2d7cP7qD4cK36MBVB1fdBA?e=RRHP5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testtacomacc.sharepoint.com/:w:/s/curriculumcommittee/EXnv6yKNksJGmyVu_-X0Y-sBpIdQQ7NZJeUpuWpP-5OoyQ?e=I0Qwa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sttacomacc.sharepoint.com/:w:/s/curriculumcommittee/Ee9xCF17MQ1ApbqfhB_xKt8BaNyLyb4mD-veY5seuMTN_w?e=3qJLzr" TargetMode="External"/><Relationship Id="rId23" Type="http://schemas.openxmlformats.org/officeDocument/2006/relationships/hyperlink" Target="https://testtacomacc.sharepoint.com/:b:/s/curriculumcommittee/ERps8G1yem9KtsOI-Cj5NLkBVSvk8RS8LDv76H5VNfiVNA?e=P8hOt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esttacomacc.sharepoint.com/:w:/s/curriculumcommittee/EQg2-JXCw4VGtt_Mj_wXtTgBfc80dcV3b8A3V4OAMEVvPg?e=3VEcZ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w:/s/curriculumcommittee/Eerj_EGHG8pKif9uh6B6Qg0BpP6XwMX48K8VAPCxqLkGoA?e=6xNp6Z" TargetMode="External"/><Relationship Id="rId22" Type="http://schemas.openxmlformats.org/officeDocument/2006/relationships/hyperlink" Target="https://testtacomacc.sharepoint.com/:w:/s/curriculumcommittee/EVez1yQFrXpMsbh7xDqav5UBKWSbidLV2dg5lVKAXLktmg?e=D2xws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889E-6847-4EB0-B57D-F1AC5FF53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6E61D-21C9-4D8E-A08C-51C62CD48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3B883C-09E5-4CF0-8C83-B03D9C1B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9FEA61-6D80-4024-83EC-5C63095B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Hunter</dc:creator>
  <cp:keywords/>
  <dc:description/>
  <cp:lastModifiedBy>Stephens, Jessica</cp:lastModifiedBy>
  <cp:revision>3</cp:revision>
  <cp:lastPrinted>2017-11-06T16:11:00Z</cp:lastPrinted>
  <dcterms:created xsi:type="dcterms:W3CDTF">2019-10-11T21:25:00Z</dcterms:created>
  <dcterms:modified xsi:type="dcterms:W3CDTF">2019-12-03T22:51:00Z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