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3961"/>
        <w:gridCol w:w="5789"/>
      </w:tblGrid>
      <w:tr w:rsidR="00137DC5" w:rsidRPr="00451593" w14:paraId="34B65D27" w14:textId="77777777" w:rsidTr="007E3D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84600" w14:textId="77777777" w:rsidR="00137DC5" w:rsidRPr="00451593" w:rsidRDefault="00137DC5" w:rsidP="007E3D2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515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Curriculum Committee</w:t>
            </w:r>
            <w:r w:rsidRPr="004515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Agenda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22CCB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55BD0392" wp14:editId="4F3EEC1A">
                  <wp:extent cx="2398395" cy="711835"/>
                  <wp:effectExtent l="19050" t="0" r="1905" b="0"/>
                  <wp:docPr id="3" name="Picture 1" descr="http://www.curricunet.com/tacoma/images/tacomaReport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urricunet.com/tacoma/images/tacomaReport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D2377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320819A" w14:textId="77777777" w:rsidR="00137DC5" w:rsidRPr="00451593" w:rsidRDefault="00137DC5" w:rsidP="00137DC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10" w:type="dxa"/>
        <w:tblCellSpacing w:w="15" w:type="dxa"/>
        <w:tblInd w:w="-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479"/>
        <w:gridCol w:w="5331"/>
      </w:tblGrid>
      <w:tr w:rsidR="00137DC5" w:rsidRPr="00451593" w14:paraId="72CAC47B" w14:textId="77777777" w:rsidTr="007E3D26">
        <w:trPr>
          <w:tblCellSpacing w:w="15" w:type="dxa"/>
        </w:trPr>
        <w:tc>
          <w:tcPr>
            <w:tcW w:w="4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8C205" w14:textId="77777777" w:rsidR="00137DC5" w:rsidRPr="00451593" w:rsidRDefault="00137DC5" w:rsidP="007E3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Meeting Date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801D2" w14:textId="77777777" w:rsidR="00137DC5" w:rsidRPr="00451593" w:rsidRDefault="00137DC5" w:rsidP="007E3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Meeting Time &amp; Location</w:t>
            </w:r>
          </w:p>
        </w:tc>
      </w:tr>
      <w:tr w:rsidR="00137DC5" w:rsidRPr="00451593" w14:paraId="7D1F98E6" w14:textId="77777777" w:rsidTr="007E3D26">
        <w:trPr>
          <w:tblCellSpacing w:w="15" w:type="dxa"/>
        </w:trPr>
        <w:tc>
          <w:tcPr>
            <w:tcW w:w="4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091CD" w14:textId="77777777" w:rsidR="00137DC5" w:rsidRPr="00451593" w:rsidRDefault="00137DC5" w:rsidP="007E3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sz w:val="24"/>
                <w:szCs w:val="24"/>
              </w:rPr>
              <w:t>Monday May 2, 2016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64DB3" w14:textId="77777777" w:rsidR="00137DC5" w:rsidRPr="00451593" w:rsidRDefault="00137DC5" w:rsidP="007E3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sz w:val="24"/>
                <w:szCs w:val="24"/>
              </w:rPr>
              <w:t>2:30 pm Board Room Building 12</w:t>
            </w:r>
          </w:p>
        </w:tc>
      </w:tr>
    </w:tbl>
    <w:p w14:paraId="4039BDB2" w14:textId="77777777" w:rsidR="00137DC5" w:rsidRPr="00451593" w:rsidRDefault="00137DC5" w:rsidP="00137DC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10" w:type="dxa"/>
        <w:tblCellSpacing w:w="15" w:type="dxa"/>
        <w:tblInd w:w="-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58"/>
        <w:gridCol w:w="2251"/>
        <w:gridCol w:w="3601"/>
      </w:tblGrid>
      <w:tr w:rsidR="00137DC5" w:rsidRPr="00451593" w14:paraId="228CBBEC" w14:textId="77777777" w:rsidTr="007E3D26">
        <w:trPr>
          <w:tblCellSpacing w:w="15" w:type="dxa"/>
        </w:trPr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F1F2C" w14:textId="77777777" w:rsidR="00137DC5" w:rsidRPr="00451593" w:rsidRDefault="00137DC5" w:rsidP="007E3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B95BA" w14:textId="77777777" w:rsidR="00137DC5" w:rsidRPr="00451593" w:rsidRDefault="00137DC5" w:rsidP="007E3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Vice-Chair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BE9FE" w14:textId="77777777" w:rsidR="00137DC5" w:rsidRPr="00451593" w:rsidRDefault="00137DC5" w:rsidP="007E3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Recording Scribe</w:t>
            </w:r>
          </w:p>
        </w:tc>
      </w:tr>
      <w:tr w:rsidR="00137DC5" w:rsidRPr="00451593" w14:paraId="5ACCE046" w14:textId="77777777" w:rsidTr="007E3D26">
        <w:trPr>
          <w:tblCellSpacing w:w="15" w:type="dxa"/>
        </w:trPr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20FF3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FA8E22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sz w:val="24"/>
                <w:szCs w:val="24"/>
              </w:rPr>
              <w:t>Barbara Peterson</w:t>
            </w:r>
            <w:r w:rsidRPr="00451593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B7250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sz w:val="24"/>
                <w:szCs w:val="24"/>
              </w:rPr>
              <w:t>Phil Hunter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D373D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sz w:val="24"/>
                <w:szCs w:val="24"/>
              </w:rPr>
              <w:t>Darlene Rompogren</w:t>
            </w:r>
          </w:p>
        </w:tc>
      </w:tr>
    </w:tbl>
    <w:p w14:paraId="00C4B15B" w14:textId="77777777" w:rsidR="00137DC5" w:rsidRPr="00451593" w:rsidRDefault="00137DC5" w:rsidP="00137DC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9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750"/>
      </w:tblGrid>
      <w:tr w:rsidR="00137DC5" w:rsidRPr="00451593" w14:paraId="67A1946D" w14:textId="77777777" w:rsidTr="007E3D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48DF5" w14:textId="77777777" w:rsidR="00137DC5" w:rsidRPr="00451593" w:rsidRDefault="00137DC5" w:rsidP="007E3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Agenda Items</w:t>
            </w:r>
          </w:p>
          <w:p w14:paraId="3956B5B0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 Introductions</w:t>
            </w:r>
          </w:p>
          <w:p w14:paraId="4E85036E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 Minutes from 4/4/16 meeting</w:t>
            </w:r>
          </w:p>
          <w:p w14:paraId="5FE17710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 Additional agenda items</w:t>
            </w:r>
          </w:p>
        </w:tc>
      </w:tr>
      <w:tr w:rsidR="00137DC5" w:rsidRPr="00451593" w14:paraId="5E57DE9D" w14:textId="77777777" w:rsidTr="007E3D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7FDDA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 TABLED Courses</w:t>
            </w:r>
          </w:p>
          <w:p w14:paraId="5F626F62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</w:rPr>
              <w:t>NONE</w:t>
            </w:r>
          </w:p>
        </w:tc>
      </w:tr>
      <w:tr w:rsidR="00137DC5" w:rsidRPr="00451593" w14:paraId="2EE4E7D7" w14:textId="77777777" w:rsidTr="007E3D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408F8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6. Provisional Approval (Update)</w:t>
            </w:r>
          </w:p>
          <w:p w14:paraId="71D90D6C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AD47" w:themeColor="accent6"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</w:rPr>
              <w:t>NONE</w:t>
            </w:r>
          </w:p>
        </w:tc>
      </w:tr>
      <w:tr w:rsidR="00137DC5" w:rsidRPr="00451593" w14:paraId="3834D55C" w14:textId="77777777" w:rsidTr="007E3D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EE379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7. DELETED Courses</w:t>
            </w:r>
          </w:p>
          <w:p w14:paraId="50894D8E" w14:textId="77777777" w:rsidR="00137DC5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EAP 195 Special Programs Speaking/Listening II</w:t>
            </w:r>
          </w:p>
          <w:p w14:paraId="3E712E0E" w14:textId="77777777" w:rsidR="00137DC5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</w:p>
          <w:p w14:paraId="1700B764" w14:textId="77777777" w:rsidR="00137DC5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IBEST 18 Computer User 5 for ABE</w:t>
            </w:r>
          </w:p>
          <w:p w14:paraId="118824D0" w14:textId="77777777" w:rsidR="00137DC5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IBEST 19 Computer User 5 for AESL</w:t>
            </w:r>
          </w:p>
          <w:p w14:paraId="2EF8FCDB" w14:textId="77777777" w:rsidR="00137DC5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IBEST 35 Customer Services for AESL</w:t>
            </w:r>
          </w:p>
          <w:p w14:paraId="2109275D" w14:textId="77777777" w:rsidR="00137DC5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IBEST 44 Essentials 3 for ABE</w:t>
            </w:r>
          </w:p>
          <w:p w14:paraId="7737F166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IBEST 45 Essentials 3 for AESL</w:t>
            </w:r>
          </w:p>
        </w:tc>
      </w:tr>
      <w:tr w:rsidR="00137DC5" w:rsidRPr="00451593" w14:paraId="490B9C27" w14:textId="77777777" w:rsidTr="007E3D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9F546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1593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8. </w:t>
            </w:r>
            <w:r w:rsidRPr="004515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UPDATED Courses</w:t>
            </w:r>
          </w:p>
          <w:p w14:paraId="737369E0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BIOL&amp; 222 Introduction to Cellular and Molecular Biology</w:t>
            </w:r>
          </w:p>
          <w:p w14:paraId="2DB1A259" w14:textId="77777777" w:rsidR="00137DC5" w:rsidRDefault="00137DC5" w:rsidP="007E3D26">
            <w:pPr>
              <w:pStyle w:val="NormalWeb"/>
              <w:shd w:val="clear" w:color="auto" w:fill="FFFFFF"/>
              <w:rPr>
                <w:rFonts w:ascii="Arial" w:eastAsia="Times New Roman" w:hAnsi="Arial" w:cs="Arial"/>
                <w:b/>
                <w:color w:val="00B050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</w:rPr>
              <w:t>BIOL&amp; 260 General Microbiology</w:t>
            </w:r>
          </w:p>
          <w:p w14:paraId="12AE006F" w14:textId="77777777" w:rsidR="003E692E" w:rsidRDefault="003E692E" w:rsidP="007E3D26">
            <w:pPr>
              <w:pStyle w:val="NormalWeb"/>
              <w:shd w:val="clear" w:color="auto" w:fill="FFFFFF"/>
              <w:rPr>
                <w:rFonts w:ascii="Arial" w:eastAsia="Times New Roman" w:hAnsi="Arial" w:cs="Arial"/>
                <w:b/>
                <w:color w:val="00B050"/>
              </w:rPr>
            </w:pPr>
          </w:p>
          <w:p w14:paraId="38535C78" w14:textId="77777777" w:rsidR="003E692E" w:rsidRPr="003E692E" w:rsidRDefault="003E692E" w:rsidP="007E3D26">
            <w:pPr>
              <w:pStyle w:val="NormalWeb"/>
              <w:shd w:val="clear" w:color="auto" w:fill="FFFFFF"/>
              <w:rPr>
                <w:rFonts w:ascii="Arial" w:hAnsi="Arial" w:cs="Arial"/>
                <w:b/>
                <w:color w:val="00B050"/>
              </w:rPr>
            </w:pPr>
            <w:r w:rsidRPr="003E692E">
              <w:rPr>
                <w:rFonts w:ascii="Arial" w:hAnsi="Arial" w:cs="Arial"/>
                <w:b/>
                <w:color w:val="00B050"/>
              </w:rPr>
              <w:t>CHEM&amp; 110 Chemical Concepts w/lab.</w:t>
            </w:r>
          </w:p>
          <w:p w14:paraId="710F3FA2" w14:textId="77777777" w:rsidR="003E692E" w:rsidRPr="003E692E" w:rsidRDefault="003E692E" w:rsidP="003E692E">
            <w:pPr>
              <w:pStyle w:val="NormalWeb"/>
              <w:shd w:val="clear" w:color="auto" w:fill="FFFFFF"/>
              <w:rPr>
                <w:rFonts w:ascii="Arial" w:hAnsi="Arial" w:cs="Arial"/>
                <w:b/>
                <w:color w:val="00B050"/>
              </w:rPr>
            </w:pPr>
            <w:r w:rsidRPr="003E692E">
              <w:rPr>
                <w:rFonts w:ascii="Arial" w:hAnsi="Arial" w:cs="Arial"/>
                <w:b/>
                <w:color w:val="00B050"/>
              </w:rPr>
              <w:t>CHEM&amp; 121 Introduction to Inorganic Chemistry.</w:t>
            </w:r>
          </w:p>
          <w:p w14:paraId="71091419" w14:textId="77777777" w:rsidR="003E692E" w:rsidRPr="003E692E" w:rsidRDefault="003E692E" w:rsidP="003E692E">
            <w:pPr>
              <w:pStyle w:val="NormalWeb"/>
              <w:shd w:val="clear" w:color="auto" w:fill="FFFFFF"/>
              <w:rPr>
                <w:rFonts w:ascii="Arial" w:hAnsi="Arial" w:cs="Arial"/>
                <w:b/>
                <w:color w:val="00B050"/>
              </w:rPr>
            </w:pPr>
            <w:r w:rsidRPr="003E692E">
              <w:rPr>
                <w:rFonts w:ascii="Arial" w:hAnsi="Arial" w:cs="Arial"/>
                <w:b/>
                <w:color w:val="00B050"/>
              </w:rPr>
              <w:t>CHEM&amp; 131 Introduction to Organic/Biochemistry.</w:t>
            </w:r>
          </w:p>
          <w:p w14:paraId="0454F2CE" w14:textId="77777777" w:rsidR="003E692E" w:rsidRPr="003E692E" w:rsidRDefault="003E692E" w:rsidP="007E3D26">
            <w:pPr>
              <w:pStyle w:val="NormalWeb"/>
              <w:shd w:val="clear" w:color="auto" w:fill="FFFFFF"/>
              <w:rPr>
                <w:rFonts w:ascii="Arial" w:eastAsia="Times New Roman" w:hAnsi="Arial" w:cs="Arial"/>
                <w:b/>
                <w:color w:val="00B050"/>
              </w:rPr>
            </w:pPr>
            <w:r w:rsidRPr="003E692E">
              <w:rPr>
                <w:rFonts w:ascii="Arial" w:hAnsi="Arial" w:cs="Arial"/>
                <w:b/>
                <w:color w:val="00B050"/>
              </w:rPr>
              <w:t>CHEM&amp; 161 General Chemistry w/Lab I.</w:t>
            </w:r>
          </w:p>
          <w:p w14:paraId="49F375B8" w14:textId="77777777" w:rsidR="00137DC5" w:rsidRPr="003E692E" w:rsidRDefault="003E692E" w:rsidP="007E3D26">
            <w:pPr>
              <w:pStyle w:val="NormalWeb"/>
              <w:shd w:val="clear" w:color="auto" w:fill="FFFFFF"/>
              <w:rPr>
                <w:rFonts w:ascii="Arial" w:hAnsi="Arial" w:cs="Arial"/>
                <w:b/>
                <w:color w:val="00B050"/>
              </w:rPr>
            </w:pPr>
            <w:r w:rsidRPr="003E692E">
              <w:rPr>
                <w:rFonts w:ascii="Arial" w:hAnsi="Arial" w:cs="Arial"/>
                <w:b/>
                <w:color w:val="00B050"/>
              </w:rPr>
              <w:t>CHEM&amp; 162 General Chemistry w/Lab II.</w:t>
            </w:r>
          </w:p>
          <w:p w14:paraId="1BF7E61E" w14:textId="77777777" w:rsidR="003E692E" w:rsidRPr="003E692E" w:rsidRDefault="003E692E" w:rsidP="007E3D26">
            <w:pPr>
              <w:pStyle w:val="NormalWeb"/>
              <w:shd w:val="clear" w:color="auto" w:fill="FFFFFF"/>
              <w:rPr>
                <w:rFonts w:ascii="Arial" w:hAnsi="Arial" w:cs="Arial"/>
                <w:b/>
                <w:color w:val="00B050"/>
              </w:rPr>
            </w:pPr>
            <w:r w:rsidRPr="003E692E">
              <w:rPr>
                <w:rFonts w:ascii="Arial" w:hAnsi="Arial" w:cs="Arial"/>
                <w:b/>
                <w:color w:val="00B050"/>
              </w:rPr>
              <w:t>CHEM&amp; 163 General Chemistry w/Lab III.</w:t>
            </w:r>
          </w:p>
          <w:p w14:paraId="1043D150" w14:textId="77777777" w:rsidR="003E692E" w:rsidRPr="003E692E" w:rsidRDefault="003E692E" w:rsidP="007E3D26">
            <w:pPr>
              <w:pStyle w:val="NormalWeb"/>
              <w:shd w:val="clear" w:color="auto" w:fill="FFFFFF"/>
              <w:rPr>
                <w:rFonts w:ascii="Arial" w:hAnsi="Arial" w:cs="Arial"/>
                <w:b/>
                <w:color w:val="00B050"/>
              </w:rPr>
            </w:pPr>
            <w:r w:rsidRPr="003E692E">
              <w:rPr>
                <w:rFonts w:ascii="Arial" w:hAnsi="Arial" w:cs="Arial"/>
                <w:b/>
                <w:color w:val="00B050"/>
              </w:rPr>
              <w:t>CHEM&amp; 261 Organic Chemistry w/Lab I.</w:t>
            </w:r>
          </w:p>
          <w:p w14:paraId="14C19752" w14:textId="77777777" w:rsidR="003E692E" w:rsidRPr="003E692E" w:rsidRDefault="003E692E" w:rsidP="007E3D26">
            <w:pPr>
              <w:pStyle w:val="NormalWeb"/>
              <w:shd w:val="clear" w:color="auto" w:fill="FFFFFF"/>
              <w:rPr>
                <w:rFonts w:ascii="Arial" w:hAnsi="Arial" w:cs="Arial"/>
                <w:b/>
                <w:color w:val="00B050"/>
              </w:rPr>
            </w:pPr>
            <w:r w:rsidRPr="003E692E">
              <w:rPr>
                <w:rFonts w:ascii="Arial" w:hAnsi="Arial" w:cs="Arial"/>
                <w:b/>
                <w:color w:val="00B050"/>
              </w:rPr>
              <w:t>CHEM&amp; 262 Organic Chemistry w/Lab II.</w:t>
            </w:r>
          </w:p>
          <w:p w14:paraId="61D6F389" w14:textId="77777777" w:rsidR="003E692E" w:rsidRPr="003E692E" w:rsidRDefault="003E692E" w:rsidP="007E3D26">
            <w:pPr>
              <w:pStyle w:val="NormalWeb"/>
              <w:shd w:val="clear" w:color="auto" w:fill="FFFFFF"/>
              <w:rPr>
                <w:rFonts w:ascii="Arial" w:hAnsi="Arial" w:cs="Arial"/>
                <w:b/>
                <w:color w:val="00B050"/>
              </w:rPr>
            </w:pPr>
            <w:r w:rsidRPr="003E692E">
              <w:rPr>
                <w:rFonts w:ascii="Arial" w:hAnsi="Arial" w:cs="Arial"/>
                <w:b/>
                <w:color w:val="00B050"/>
              </w:rPr>
              <w:t>CHEM&amp; 263 Organic Chemistry w/Lab III.</w:t>
            </w:r>
          </w:p>
          <w:p w14:paraId="0E49CB4E" w14:textId="77777777" w:rsidR="003E692E" w:rsidRDefault="003E692E" w:rsidP="003E692E">
            <w:pPr>
              <w:pStyle w:val="NormalWeb"/>
              <w:shd w:val="clear" w:color="auto" w:fill="FFFFFF"/>
            </w:pPr>
          </w:p>
          <w:p w14:paraId="40091E77" w14:textId="77777777" w:rsidR="00137DC5" w:rsidRPr="00451593" w:rsidRDefault="00137DC5" w:rsidP="007E3D26">
            <w:pPr>
              <w:pStyle w:val="NormalWeb"/>
              <w:shd w:val="clear" w:color="auto" w:fill="FFFFFF"/>
              <w:rPr>
                <w:rFonts w:ascii="Arial" w:eastAsia="Times New Roman" w:hAnsi="Arial" w:cs="Arial"/>
                <w:b/>
                <w:color w:val="00B050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</w:rPr>
              <w:t>ENGL/ 085 Academic Reading and Writing I: Foundations</w:t>
            </w:r>
          </w:p>
          <w:p w14:paraId="38E29EBC" w14:textId="77777777" w:rsidR="00137DC5" w:rsidRPr="00451593" w:rsidRDefault="00137DC5" w:rsidP="007E3D26">
            <w:pPr>
              <w:pStyle w:val="NormalWeb"/>
              <w:shd w:val="clear" w:color="auto" w:fill="FFFFFF"/>
              <w:rPr>
                <w:rFonts w:ascii="Arial" w:eastAsia="Times New Roman" w:hAnsi="Arial" w:cs="Arial"/>
                <w:b/>
                <w:color w:val="00B050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</w:rPr>
              <w:t>ENGL/ 095 Academic Reading and Writing II: Threshold</w:t>
            </w:r>
          </w:p>
          <w:p w14:paraId="68F07487" w14:textId="77777777" w:rsidR="00137DC5" w:rsidRPr="00451593" w:rsidRDefault="00137DC5" w:rsidP="007E3D26">
            <w:pPr>
              <w:pStyle w:val="NormalWeb"/>
              <w:shd w:val="clear" w:color="auto" w:fill="FFFFFF"/>
              <w:rPr>
                <w:rFonts w:ascii="Arial" w:eastAsia="Times New Roman" w:hAnsi="Arial" w:cs="Arial"/>
                <w:b/>
                <w:color w:val="00B050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</w:rPr>
              <w:lastRenderedPageBreak/>
              <w:t>HUM 110 Introduction to Pacific Rim Cultures</w:t>
            </w:r>
          </w:p>
          <w:p w14:paraId="6BB33DE6" w14:textId="77777777" w:rsidR="00137DC5" w:rsidRDefault="003E692E" w:rsidP="007E3D26">
            <w:pPr>
              <w:pStyle w:val="NormalWeb"/>
              <w:shd w:val="clear" w:color="auto" w:fill="FFFFFF"/>
              <w:rPr>
                <w:rFonts w:ascii="Arial" w:eastAsia="Times New Roman" w:hAnsi="Arial" w:cs="Arial"/>
                <w:b/>
                <w:color w:val="00B050"/>
              </w:rPr>
            </w:pPr>
            <w:r>
              <w:rPr>
                <w:rFonts w:ascii="Arial" w:eastAsia="Times New Roman" w:hAnsi="Arial" w:cs="Arial"/>
                <w:b/>
                <w:color w:val="00B050"/>
              </w:rPr>
              <w:t xml:space="preserve">HUM 285 </w:t>
            </w:r>
            <w:r w:rsidR="00423058">
              <w:rPr>
                <w:rFonts w:ascii="Arial" w:eastAsia="Times New Roman" w:hAnsi="Arial" w:cs="Arial"/>
                <w:b/>
                <w:color w:val="00B050"/>
              </w:rPr>
              <w:t>The City</w:t>
            </w:r>
          </w:p>
          <w:p w14:paraId="565A9F1C" w14:textId="77777777" w:rsidR="00423058" w:rsidRPr="00451593" w:rsidRDefault="00423058" w:rsidP="007E3D26">
            <w:pPr>
              <w:pStyle w:val="NormalWeb"/>
              <w:shd w:val="clear" w:color="auto" w:fill="FFFFFF"/>
              <w:rPr>
                <w:rFonts w:ascii="Arial" w:eastAsia="Times New Roman" w:hAnsi="Arial" w:cs="Arial"/>
                <w:b/>
                <w:color w:val="00B050"/>
              </w:rPr>
            </w:pPr>
          </w:p>
          <w:p w14:paraId="6D96C711" w14:textId="77777777" w:rsidR="00137DC5" w:rsidRPr="00451593" w:rsidRDefault="00137DC5" w:rsidP="007E3D26">
            <w:pPr>
              <w:pStyle w:val="NormalWeb"/>
              <w:shd w:val="clear" w:color="auto" w:fill="FFFFFF"/>
              <w:rPr>
                <w:rFonts w:ascii="Arial" w:eastAsia="Times New Roman" w:hAnsi="Arial" w:cs="Arial"/>
                <w:b/>
                <w:color w:val="00B050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</w:rPr>
              <w:t>MUSC&amp; 141 Music Theory I</w:t>
            </w:r>
          </w:p>
          <w:p w14:paraId="4C5FC578" w14:textId="77777777" w:rsidR="00137DC5" w:rsidRPr="00451593" w:rsidRDefault="00137DC5" w:rsidP="007E3D26">
            <w:pPr>
              <w:pStyle w:val="NormalWeb"/>
              <w:shd w:val="clear" w:color="auto" w:fill="FFFFFF"/>
              <w:rPr>
                <w:rFonts w:ascii="Arial" w:eastAsia="Times New Roman" w:hAnsi="Arial" w:cs="Arial"/>
                <w:b/>
                <w:color w:val="00B050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</w:rPr>
              <w:t>MUSC&amp; 142 Music Theory II</w:t>
            </w:r>
          </w:p>
          <w:p w14:paraId="112774D2" w14:textId="77777777" w:rsidR="00137DC5" w:rsidRPr="00451593" w:rsidRDefault="00137DC5" w:rsidP="007E3D26">
            <w:pPr>
              <w:pStyle w:val="NormalWeb"/>
              <w:shd w:val="clear" w:color="auto" w:fill="FFFFFF"/>
              <w:rPr>
                <w:rFonts w:ascii="Arial" w:eastAsia="Times New Roman" w:hAnsi="Arial" w:cs="Arial"/>
                <w:b/>
                <w:color w:val="00B050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</w:rPr>
              <w:t>MUSC&amp; 143 Music Theory III</w:t>
            </w:r>
          </w:p>
          <w:p w14:paraId="31B9692B" w14:textId="77777777" w:rsidR="003E692E" w:rsidRPr="00451593" w:rsidRDefault="003E692E" w:rsidP="007E3D26">
            <w:pPr>
              <w:pStyle w:val="NormalWeb"/>
              <w:shd w:val="clear" w:color="auto" w:fill="FFFFFF"/>
              <w:rPr>
                <w:rFonts w:ascii="Arial" w:eastAsia="Times New Roman" w:hAnsi="Arial" w:cs="Arial"/>
                <w:b/>
                <w:color w:val="00B050"/>
              </w:rPr>
            </w:pPr>
          </w:p>
          <w:p w14:paraId="31045809" w14:textId="77777777" w:rsidR="00137DC5" w:rsidRDefault="00137DC5" w:rsidP="007E3D26">
            <w:pPr>
              <w:pStyle w:val="NormalWeb"/>
              <w:shd w:val="clear" w:color="auto" w:fill="FFFFFF"/>
              <w:rPr>
                <w:rFonts w:ascii="Arial" w:eastAsia="Times New Roman" w:hAnsi="Arial" w:cs="Arial"/>
                <w:b/>
                <w:color w:val="00B050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</w:rPr>
              <w:t>NUTR 101 Human Nutrition</w:t>
            </w:r>
          </w:p>
          <w:p w14:paraId="0EB21AB4" w14:textId="77777777" w:rsidR="003E692E" w:rsidRPr="00451593" w:rsidRDefault="003E692E" w:rsidP="007E3D26">
            <w:pPr>
              <w:pStyle w:val="NormalWeb"/>
              <w:shd w:val="clear" w:color="auto" w:fill="FFFFFF"/>
              <w:rPr>
                <w:rFonts w:ascii="Arial" w:eastAsia="Times New Roman" w:hAnsi="Arial" w:cs="Arial"/>
                <w:b/>
                <w:color w:val="00B050"/>
              </w:rPr>
            </w:pPr>
          </w:p>
          <w:p w14:paraId="61B71F2A" w14:textId="77777777" w:rsidR="003E692E" w:rsidRPr="003E692E" w:rsidRDefault="003E692E" w:rsidP="003E692E">
            <w:pPr>
              <w:pStyle w:val="NormalWeb"/>
              <w:shd w:val="clear" w:color="auto" w:fill="FFFFFF"/>
              <w:rPr>
                <w:rFonts w:ascii="Arial" w:hAnsi="Arial" w:cs="Arial"/>
                <w:b/>
                <w:color w:val="00B050"/>
              </w:rPr>
            </w:pPr>
            <w:r w:rsidRPr="003E692E">
              <w:rPr>
                <w:rFonts w:ascii="Arial" w:hAnsi="Arial" w:cs="Arial"/>
                <w:b/>
                <w:color w:val="00B050"/>
              </w:rPr>
              <w:t>PHYS&amp; 116 General Physics III.</w:t>
            </w:r>
          </w:p>
          <w:p w14:paraId="49337BCE" w14:textId="77777777" w:rsidR="003E692E" w:rsidRPr="003E692E" w:rsidRDefault="003E692E" w:rsidP="003E692E">
            <w:pPr>
              <w:pStyle w:val="NormalWeb"/>
              <w:shd w:val="clear" w:color="auto" w:fill="FFFFFF"/>
              <w:rPr>
                <w:rFonts w:ascii="Arial" w:hAnsi="Arial" w:cs="Arial"/>
                <w:b/>
                <w:color w:val="00B050"/>
              </w:rPr>
            </w:pPr>
            <w:r w:rsidRPr="003E692E">
              <w:rPr>
                <w:rFonts w:ascii="Arial" w:hAnsi="Arial" w:cs="Arial"/>
                <w:b/>
                <w:color w:val="00B050"/>
              </w:rPr>
              <w:t>PHYS&amp; 114 General Physics I.</w:t>
            </w:r>
          </w:p>
          <w:p w14:paraId="572156BD" w14:textId="77777777" w:rsidR="003E692E" w:rsidRPr="003E692E" w:rsidRDefault="003E692E" w:rsidP="003E692E">
            <w:pPr>
              <w:pStyle w:val="NormalWeb"/>
              <w:shd w:val="clear" w:color="auto" w:fill="FFFFFF"/>
              <w:rPr>
                <w:rFonts w:ascii="Arial" w:hAnsi="Arial" w:cs="Arial"/>
                <w:b/>
                <w:color w:val="00B050"/>
              </w:rPr>
            </w:pPr>
            <w:r w:rsidRPr="003E692E">
              <w:rPr>
                <w:rFonts w:ascii="Arial" w:hAnsi="Arial" w:cs="Arial"/>
                <w:b/>
                <w:color w:val="00B050"/>
              </w:rPr>
              <w:t>PHYS&amp; 115 General Physics II.</w:t>
            </w:r>
          </w:p>
          <w:p w14:paraId="350986C0" w14:textId="77777777" w:rsidR="003E692E" w:rsidRPr="003E692E" w:rsidRDefault="003E692E" w:rsidP="003E692E">
            <w:pPr>
              <w:pStyle w:val="NormalWeb"/>
              <w:shd w:val="clear" w:color="auto" w:fill="FFFFFF"/>
              <w:rPr>
                <w:rFonts w:ascii="Arial" w:eastAsia="Times New Roman" w:hAnsi="Arial" w:cs="Arial"/>
                <w:b/>
                <w:color w:val="00B050"/>
              </w:rPr>
            </w:pPr>
            <w:r w:rsidRPr="003E692E">
              <w:rPr>
                <w:rFonts w:ascii="Arial" w:hAnsi="Arial" w:cs="Arial"/>
                <w:b/>
                <w:color w:val="00B050"/>
              </w:rPr>
              <w:t>PHYS&amp; 222 Engineering Physics - Electricity and Magnetism.</w:t>
            </w:r>
          </w:p>
          <w:p w14:paraId="4983316A" w14:textId="77777777" w:rsidR="00137DC5" w:rsidRPr="00451593" w:rsidRDefault="00137DC5" w:rsidP="007E3D26">
            <w:pPr>
              <w:pStyle w:val="NormalWeb"/>
              <w:shd w:val="clear" w:color="auto" w:fill="FFFFFF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37DC5" w:rsidRPr="00451593" w14:paraId="2BE354B2" w14:textId="77777777" w:rsidTr="007E3D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26C8B" w14:textId="77777777" w:rsidR="00137DC5" w:rsidRPr="00451593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4515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9. </w:t>
            </w:r>
            <w:r w:rsidRPr="00451593">
              <w:rPr>
                <w:rFonts w:ascii="Arial" w:eastAsiaTheme="minorEastAsia" w:hAnsi="Arial" w:cs="Arial"/>
                <w:b/>
                <w:sz w:val="24"/>
                <w:szCs w:val="24"/>
              </w:rPr>
              <w:t>NEW Courses</w:t>
            </w:r>
          </w:p>
          <w:p w14:paraId="09BAEB50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MUSC 131 Applied Lessons Strings 1</w:t>
            </w:r>
          </w:p>
          <w:p w14:paraId="62E2153B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MUSC 132 Applied Lessons Brass 1</w:t>
            </w:r>
          </w:p>
          <w:p w14:paraId="165568FB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MUSC 133 Applied Lessons Woodwind 1</w:t>
            </w:r>
          </w:p>
          <w:p w14:paraId="65A911EA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MUSC 134 Applied Lessons Percussion 1</w:t>
            </w:r>
          </w:p>
          <w:p w14:paraId="222128B5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MUSC 135 Applied Lessons Keyboard 1</w:t>
            </w:r>
          </w:p>
          <w:p w14:paraId="6D237467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MUSC 136 Applied Lessons Voice 1</w:t>
            </w:r>
          </w:p>
          <w:p w14:paraId="04358CA8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MUSC 231 Applied Lessons Strings 2</w:t>
            </w:r>
          </w:p>
          <w:p w14:paraId="1561B89D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MUSC 232 Applied Lessons Brass 2</w:t>
            </w:r>
          </w:p>
          <w:p w14:paraId="60F41F9F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MUSC 233 Applied Lessons Woodwind 2</w:t>
            </w:r>
            <w:r w:rsidRPr="00451593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br/>
            </w:r>
            <w:r w:rsidRPr="001A12AB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MUSC 234 Applied Lessons Percussion 2</w:t>
            </w:r>
          </w:p>
          <w:p w14:paraId="106E06A2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MUSC 235 Applied Lessons Keyboard 2</w:t>
            </w:r>
          </w:p>
          <w:p w14:paraId="68012F98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MUSC 236 Applied Lessons Voice 2</w:t>
            </w:r>
          </w:p>
          <w:p w14:paraId="108BC3A5" w14:textId="77777777" w:rsidR="00137DC5" w:rsidRPr="00451593" w:rsidRDefault="00137DC5" w:rsidP="007E3D26">
            <w:pPr>
              <w:pStyle w:val="NormalWeb"/>
              <w:shd w:val="clear" w:color="auto" w:fill="FFFFFF"/>
              <w:rPr>
                <w:rFonts w:ascii="Arial" w:eastAsia="Times New Roman" w:hAnsi="Arial" w:cs="Arial"/>
                <w:b/>
                <w:color w:val="00B050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</w:rPr>
              <w:t>MUSC&amp; 241 Music Theory IV</w:t>
            </w:r>
          </w:p>
          <w:p w14:paraId="5CDD5A38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MUSC&amp; 242 Music Theory V</w:t>
            </w:r>
          </w:p>
          <w:p w14:paraId="32DB08E9" w14:textId="77777777" w:rsidR="00137DC5" w:rsidRPr="00451593" w:rsidRDefault="00137DC5" w:rsidP="007E3D2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1A12AB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MUSC&amp; 243 Music Theory VI</w:t>
            </w:r>
          </w:p>
          <w:p w14:paraId="17F1A212" w14:textId="77777777" w:rsidR="00137DC5" w:rsidRPr="00451593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37DC5" w:rsidRPr="00451593" w14:paraId="6B855FCE" w14:textId="77777777" w:rsidTr="007E3D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5076E" w14:textId="77777777" w:rsidR="00137DC5" w:rsidRPr="00451593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451593">
              <w:rPr>
                <w:rFonts w:ascii="Arial" w:eastAsiaTheme="minorEastAsia" w:hAnsi="Arial" w:cs="Arial"/>
                <w:b/>
                <w:sz w:val="24"/>
                <w:szCs w:val="24"/>
              </w:rPr>
              <w:t>10. DEGREES and/or CERTIFICATES</w:t>
            </w:r>
          </w:p>
          <w:p w14:paraId="4C6AEDD6" w14:textId="77777777" w:rsidR="00137DC5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>Associate in Music (New Associate degree (transfer DTA)</w:t>
            </w:r>
          </w:p>
          <w:p w14:paraId="3D3313A4" w14:textId="77777777" w:rsidR="00137DC5" w:rsidRPr="00451593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9601CF"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>Health Information Technology (Prof/Tech (AAS) degree/modification)</w:t>
            </w:r>
          </w:p>
        </w:tc>
      </w:tr>
      <w:tr w:rsidR="00137DC5" w:rsidRPr="00451593" w14:paraId="2741D854" w14:textId="77777777" w:rsidTr="007E3D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94AE2" w14:textId="77777777" w:rsidR="00137DC5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11. PHASE ONE Reviews </w:t>
            </w:r>
          </w:p>
          <w:p w14:paraId="3D7AB36B" w14:textId="77777777" w:rsidR="00137DC5" w:rsidRPr="00451593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615D6"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>Sustainability Distinction Pathway</w:t>
            </w:r>
          </w:p>
        </w:tc>
      </w:tr>
      <w:tr w:rsidR="00137DC5" w:rsidRPr="00451593" w14:paraId="44E64D1D" w14:textId="77777777" w:rsidTr="007E3D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4DACB" w14:textId="77777777" w:rsidR="00137DC5" w:rsidRPr="00451593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12</w:t>
            </w:r>
            <w:r w:rsidRPr="00451593">
              <w:rPr>
                <w:rFonts w:ascii="Arial" w:eastAsiaTheme="minorEastAsia" w:hAnsi="Arial" w:cs="Arial"/>
                <w:b/>
                <w:sz w:val="24"/>
                <w:szCs w:val="24"/>
              </w:rPr>
              <w:t>. Program Course Review for Content (5 year review-for information only-no action needed)</w:t>
            </w:r>
          </w:p>
          <w:p w14:paraId="4F1A7423" w14:textId="77777777" w:rsidR="00137DC5" w:rsidRPr="00451593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7615D6"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>NONE</w:t>
            </w:r>
          </w:p>
        </w:tc>
      </w:tr>
      <w:tr w:rsidR="00137DC5" w:rsidRPr="00451593" w14:paraId="30056DA3" w14:textId="77777777" w:rsidTr="007E3D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928AD" w14:textId="77777777" w:rsidR="00137DC5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13</w:t>
            </w:r>
            <w:r w:rsidRPr="00451593">
              <w:rPr>
                <w:rFonts w:ascii="Arial" w:eastAsiaTheme="minorEastAsia" w:hAnsi="Arial" w:cs="Arial"/>
                <w:b/>
                <w:sz w:val="24"/>
                <w:szCs w:val="24"/>
              </w:rPr>
              <w:t>. Other Business</w:t>
            </w:r>
          </w:p>
          <w:p w14:paraId="100A5835" w14:textId="77777777" w:rsidR="00137DC5" w:rsidRPr="007615D6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</w:pPr>
            <w:r w:rsidRPr="007615D6"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>A. FEPPS</w:t>
            </w:r>
            <w:r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 xml:space="preserve"> – </w:t>
            </w:r>
            <w:r w:rsidRPr="00584B47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>A vote to recommend transcription of credits</w:t>
            </w:r>
            <w:r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 xml:space="preserve"> </w:t>
            </w:r>
          </w:p>
          <w:p w14:paraId="77E6972F" w14:textId="77777777" w:rsidR="00137DC5" w:rsidRPr="007615D6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color w:val="00B050"/>
                <w:sz w:val="24"/>
                <w:szCs w:val="24"/>
              </w:rPr>
            </w:pPr>
            <w:r w:rsidRPr="007615D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   </w:t>
            </w:r>
            <w:r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  </w:t>
            </w:r>
            <w:r w:rsidRPr="007615D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  ENGL&amp; 102</w:t>
            </w:r>
          </w:p>
          <w:p w14:paraId="6442CD2C" w14:textId="77777777" w:rsidR="00137DC5" w:rsidRPr="007615D6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color w:val="00B050"/>
                <w:sz w:val="24"/>
                <w:szCs w:val="24"/>
              </w:rPr>
            </w:pPr>
            <w:r w:rsidRPr="007615D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   </w:t>
            </w:r>
            <w:r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  </w:t>
            </w:r>
            <w:r w:rsidRPr="007615D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  ENGL 280</w:t>
            </w:r>
          </w:p>
          <w:p w14:paraId="71C60EC9" w14:textId="77777777" w:rsidR="00137DC5" w:rsidRPr="007615D6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color w:val="00B050"/>
                <w:sz w:val="24"/>
                <w:szCs w:val="24"/>
              </w:rPr>
            </w:pPr>
            <w:r w:rsidRPr="007615D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   </w:t>
            </w:r>
            <w:r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  </w:t>
            </w:r>
            <w:r w:rsidRPr="007615D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  SOC 247</w:t>
            </w:r>
          </w:p>
          <w:p w14:paraId="5632343F" w14:textId="77777777" w:rsidR="00137DC5" w:rsidRPr="007615D6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color w:val="00B050"/>
                <w:sz w:val="24"/>
                <w:szCs w:val="24"/>
              </w:rPr>
            </w:pPr>
            <w:r w:rsidRPr="007615D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  </w:t>
            </w:r>
            <w:r w:rsidRPr="007615D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  OCEA&amp;101</w:t>
            </w:r>
          </w:p>
          <w:p w14:paraId="5F0B3F35" w14:textId="77777777" w:rsidR="00137DC5" w:rsidRPr="007615D6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color w:val="00B050"/>
                <w:sz w:val="24"/>
                <w:szCs w:val="24"/>
              </w:rPr>
            </w:pPr>
            <w:r w:rsidRPr="007615D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     </w:t>
            </w:r>
            <w:r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  </w:t>
            </w:r>
            <w:r w:rsidRPr="007615D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>SPAN&amp; 121</w:t>
            </w:r>
          </w:p>
          <w:p w14:paraId="4D84CACA" w14:textId="77777777" w:rsidR="00137DC5" w:rsidRPr="007615D6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color w:val="00B050"/>
                <w:sz w:val="24"/>
                <w:szCs w:val="24"/>
              </w:rPr>
            </w:pPr>
            <w:r w:rsidRPr="007615D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     </w:t>
            </w:r>
            <w:r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  </w:t>
            </w:r>
            <w:r w:rsidRPr="007615D6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>PE 108</w:t>
            </w:r>
          </w:p>
          <w:p w14:paraId="7A648EDB" w14:textId="77777777" w:rsidR="00137DC5" w:rsidRPr="00584B47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</w:pPr>
            <w:r w:rsidRPr="008677AD"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>B</w:t>
            </w:r>
            <w:r w:rsidRPr="00584B47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. </w:t>
            </w:r>
            <w:r w:rsidRPr="00584B47"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>Discussion on approval of new PLOs by CC</w:t>
            </w:r>
            <w:r w:rsidR="008677AD"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 xml:space="preserve"> </w:t>
            </w:r>
          </w:p>
          <w:p w14:paraId="7EC961D7" w14:textId="77777777" w:rsidR="00137DC5" w:rsidRPr="008677AD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8677AD"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>C.</w:t>
            </w:r>
            <w:r w:rsidRPr="008677AD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 </w:t>
            </w:r>
            <w:r w:rsidRPr="00451593"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>Discuss</w:t>
            </w:r>
            <w:r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 xml:space="preserve">ion on </w:t>
            </w:r>
            <w:r w:rsidRPr="00451593"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>criteria for</w:t>
            </w:r>
            <w:r w:rsidR="008677AD"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 xml:space="preserve"> reviewing established programs - </w:t>
            </w:r>
            <w:r w:rsidR="008677AD"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>ideas</w:t>
            </w:r>
          </w:p>
          <w:p w14:paraId="0EBB5FBB" w14:textId="77777777" w:rsidR="00137DC5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color w:val="00B050"/>
                <w:sz w:val="24"/>
                <w:szCs w:val="24"/>
              </w:rPr>
            </w:pPr>
            <w:r w:rsidRPr="00137DC5"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 xml:space="preserve">D. Global Learning Task Force recommendations </w:t>
            </w:r>
            <w:r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 xml:space="preserve">– </w:t>
            </w:r>
            <w:r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>a vote of endorsement</w:t>
            </w:r>
          </w:p>
          <w:p w14:paraId="45544EB1" w14:textId="77777777" w:rsidR="008677AD" w:rsidRDefault="008677AD" w:rsidP="007E3D26">
            <w:pPr>
              <w:spacing w:after="0" w:line="240" w:lineRule="auto"/>
              <w:rPr>
                <w:rFonts w:ascii="Arial" w:eastAsiaTheme="minorEastAsia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 xml:space="preserve">E. Degree updates in </w:t>
            </w:r>
            <w:proofErr w:type="spellStart"/>
            <w:r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>CCnet</w:t>
            </w:r>
            <w:proofErr w:type="spellEnd"/>
            <w:r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</w:rPr>
              <w:t xml:space="preserve"> – </w:t>
            </w:r>
            <w:r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>information only</w:t>
            </w:r>
          </w:p>
          <w:p w14:paraId="4E5BBA43" w14:textId="77777777" w:rsidR="001F6664" w:rsidRPr="008677AD" w:rsidRDefault="001F6664" w:rsidP="007E3D26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B050"/>
                <w:sz w:val="24"/>
                <w:szCs w:val="24"/>
              </w:rPr>
              <w:t xml:space="preserve">F. </w:t>
            </w:r>
          </w:p>
        </w:tc>
      </w:tr>
    </w:tbl>
    <w:p w14:paraId="5B4BE320" w14:textId="77777777" w:rsidR="00137DC5" w:rsidRPr="00451593" w:rsidRDefault="00137DC5" w:rsidP="00137DC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  <w:r w:rsidRPr="00451593">
        <w:rPr>
          <w:rFonts w:ascii="Arial" w:eastAsia="Times New Roman" w:hAnsi="Arial" w:cs="Arial"/>
          <w:vanish/>
          <w:sz w:val="24"/>
          <w:szCs w:val="24"/>
        </w:rPr>
        <w:lastRenderedPageBreak/>
        <w:br w:type="textWrapping" w:clear="all"/>
      </w:r>
    </w:p>
    <w:p w14:paraId="09552576" w14:textId="77777777" w:rsidR="00137DC5" w:rsidRPr="00451593" w:rsidRDefault="00137DC5" w:rsidP="00137DC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14327" w:type="dxa"/>
        <w:tblCellSpacing w:w="7" w:type="dxa"/>
        <w:tblInd w:w="-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327"/>
      </w:tblGrid>
      <w:tr w:rsidR="00137DC5" w:rsidRPr="00451593" w14:paraId="4CBF02D9" w14:textId="77777777" w:rsidTr="007E3D26">
        <w:trPr>
          <w:trHeight w:val="953"/>
          <w:tblCellSpacing w:w="7" w:type="dxa"/>
        </w:trPr>
        <w:tc>
          <w:tcPr>
            <w:tcW w:w="1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3843" w:type="dxa"/>
              <w:tblCellSpacing w:w="7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6046"/>
              <w:gridCol w:w="1606"/>
              <w:gridCol w:w="58"/>
              <w:gridCol w:w="6076"/>
              <w:gridCol w:w="57"/>
            </w:tblGrid>
            <w:tr w:rsidR="00137DC5" w:rsidRPr="00451593" w14:paraId="18EE5A42" w14:textId="77777777" w:rsidTr="007E3D26">
              <w:trPr>
                <w:trHeight w:val="446"/>
                <w:tblCellSpacing w:w="7" w:type="dxa"/>
              </w:trPr>
              <w:tc>
                <w:tcPr>
                  <w:tcW w:w="4972" w:type="pct"/>
                  <w:gridSpan w:val="4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8AC363" w14:textId="77777777" w:rsidR="00137DC5" w:rsidRPr="00451593" w:rsidRDefault="00137DC5" w:rsidP="007E3D2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766430" w14:textId="77777777" w:rsidR="00137DC5" w:rsidRPr="00451593" w:rsidRDefault="00137DC5" w:rsidP="007E3D26">
                  <w:pPr>
                    <w:spacing w:after="0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</w:tr>
            <w:tr w:rsidR="00137DC5" w:rsidRPr="00451593" w14:paraId="36B898D2" w14:textId="77777777" w:rsidTr="007E3D26">
              <w:trPr>
                <w:trHeight w:val="446"/>
                <w:tblCellSpacing w:w="7" w:type="dxa"/>
              </w:trPr>
              <w:tc>
                <w:tcPr>
                  <w:tcW w:w="4972" w:type="pct"/>
                  <w:gridSpan w:val="4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Style w:val="TableGrid"/>
                    <w:tblpPr w:leftFromText="180" w:rightFromText="180" w:vertAnchor="text" w:horzAnchor="margin" w:tblpY="-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35"/>
                    <w:gridCol w:w="2700"/>
                    <w:gridCol w:w="2250"/>
                    <w:gridCol w:w="3932"/>
                  </w:tblGrid>
                  <w:tr w:rsidR="00137DC5" w:rsidRPr="00451593" w14:paraId="5680E1FF" w14:textId="77777777" w:rsidTr="007E3D26">
                    <w:tc>
                      <w:tcPr>
                        <w:tcW w:w="2335" w:type="dxa"/>
                      </w:tcPr>
                      <w:p w14:paraId="0B096122" w14:textId="77777777" w:rsidR="00137DC5" w:rsidRPr="00451593" w:rsidRDefault="00137DC5" w:rsidP="007E3D26">
                        <w:pPr>
                          <w:spacing w:after="12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51593">
                          <w:rPr>
                            <w:b/>
                            <w:sz w:val="20"/>
                            <w:szCs w:val="20"/>
                          </w:rPr>
                          <w:t>Proposal submit date</w:t>
                        </w:r>
                      </w:p>
                    </w:tc>
                    <w:tc>
                      <w:tcPr>
                        <w:tcW w:w="2700" w:type="dxa"/>
                      </w:tcPr>
                      <w:p w14:paraId="01E00FF3" w14:textId="77777777" w:rsidR="00137DC5" w:rsidRPr="00451593" w:rsidRDefault="00137DC5" w:rsidP="007E3D2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451593">
                          <w:rPr>
                            <w:b/>
                            <w:sz w:val="20"/>
                            <w:szCs w:val="20"/>
                          </w:rPr>
                          <w:t xml:space="preserve">Proposals thru </w:t>
                        </w:r>
                        <w:proofErr w:type="spellStart"/>
                        <w:r w:rsidRPr="00451593">
                          <w:rPr>
                            <w:b/>
                            <w:sz w:val="20"/>
                            <w:szCs w:val="20"/>
                          </w:rPr>
                          <w:t>Curricunet</w:t>
                        </w:r>
                        <w:proofErr w:type="spellEnd"/>
                      </w:p>
                    </w:tc>
                    <w:tc>
                      <w:tcPr>
                        <w:tcW w:w="2250" w:type="dxa"/>
                      </w:tcPr>
                      <w:p w14:paraId="0BD09268" w14:textId="77777777" w:rsidR="00137DC5" w:rsidRPr="00451593" w:rsidRDefault="00137DC5" w:rsidP="007E3D2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451593">
                          <w:rPr>
                            <w:b/>
                            <w:sz w:val="20"/>
                            <w:szCs w:val="20"/>
                          </w:rPr>
                          <w:t>Agenda Published</w:t>
                        </w:r>
                      </w:p>
                    </w:tc>
                    <w:tc>
                      <w:tcPr>
                        <w:tcW w:w="3932" w:type="dxa"/>
                      </w:tcPr>
                      <w:p w14:paraId="5B8D4AF1" w14:textId="77777777" w:rsidR="00137DC5" w:rsidRPr="00451593" w:rsidRDefault="00137DC5" w:rsidP="007E3D2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451593">
                          <w:rPr>
                            <w:b/>
                            <w:sz w:val="20"/>
                            <w:szCs w:val="20"/>
                          </w:rPr>
                          <w:t>CC meeting</w:t>
                        </w:r>
                      </w:p>
                    </w:tc>
                  </w:tr>
                  <w:tr w:rsidR="00137DC5" w:rsidRPr="00451593" w14:paraId="72A9B2B2" w14:textId="77777777" w:rsidTr="007E3D26">
                    <w:tc>
                      <w:tcPr>
                        <w:tcW w:w="2335" w:type="dxa"/>
                      </w:tcPr>
                      <w:p w14:paraId="296AD81E" w14:textId="77777777" w:rsidR="00137DC5" w:rsidRPr="00451593" w:rsidRDefault="00137DC5" w:rsidP="007E3D26">
                        <w:r w:rsidRPr="00451593">
                          <w:t>May 23</w:t>
                        </w:r>
                      </w:p>
                    </w:tc>
                    <w:tc>
                      <w:tcPr>
                        <w:tcW w:w="2700" w:type="dxa"/>
                      </w:tcPr>
                      <w:p w14:paraId="02F1C0A2" w14:textId="77777777" w:rsidR="00137DC5" w:rsidRPr="00451593" w:rsidRDefault="00137DC5" w:rsidP="007E3D26">
                        <w:r w:rsidRPr="00451593">
                          <w:t>May 27</w:t>
                        </w:r>
                      </w:p>
                    </w:tc>
                    <w:tc>
                      <w:tcPr>
                        <w:tcW w:w="2250" w:type="dxa"/>
                      </w:tcPr>
                      <w:p w14:paraId="0F77B024" w14:textId="77777777" w:rsidR="00137DC5" w:rsidRPr="00451593" w:rsidRDefault="00137DC5" w:rsidP="007E3D26">
                        <w:r w:rsidRPr="00451593">
                          <w:t>May 31</w:t>
                        </w:r>
                      </w:p>
                    </w:tc>
                    <w:tc>
                      <w:tcPr>
                        <w:tcW w:w="3932" w:type="dxa"/>
                      </w:tcPr>
                      <w:p w14:paraId="7DAD0BC6" w14:textId="77777777" w:rsidR="00137DC5" w:rsidRPr="00451593" w:rsidRDefault="00137DC5" w:rsidP="007E3D26">
                        <w:r w:rsidRPr="00451593">
                          <w:t>June 6, 2016</w:t>
                        </w:r>
                      </w:p>
                    </w:tc>
                  </w:tr>
                  <w:tr w:rsidR="00137DC5" w:rsidRPr="00451593" w14:paraId="13265B00" w14:textId="77777777" w:rsidTr="007E3D26">
                    <w:tc>
                      <w:tcPr>
                        <w:tcW w:w="2335" w:type="dxa"/>
                      </w:tcPr>
                      <w:p w14:paraId="73395BF5" w14:textId="77777777" w:rsidR="00137DC5" w:rsidRPr="00451593" w:rsidRDefault="00137DC5" w:rsidP="007E3D26">
                        <w:r>
                          <w:t>September 19</w:t>
                        </w:r>
                      </w:p>
                    </w:tc>
                    <w:tc>
                      <w:tcPr>
                        <w:tcW w:w="2700" w:type="dxa"/>
                      </w:tcPr>
                      <w:p w14:paraId="7A89CB99" w14:textId="77777777" w:rsidR="00137DC5" w:rsidRPr="00451593" w:rsidRDefault="00137DC5" w:rsidP="007E3D26">
                        <w:r>
                          <w:t>9/23/16</w:t>
                        </w:r>
                      </w:p>
                    </w:tc>
                    <w:tc>
                      <w:tcPr>
                        <w:tcW w:w="2250" w:type="dxa"/>
                      </w:tcPr>
                      <w:p w14:paraId="1354A7B1" w14:textId="77777777" w:rsidR="00137DC5" w:rsidRPr="00451593" w:rsidRDefault="00137DC5" w:rsidP="007E3D26">
                        <w:r>
                          <w:t>9/26/16</w:t>
                        </w:r>
                      </w:p>
                    </w:tc>
                    <w:tc>
                      <w:tcPr>
                        <w:tcW w:w="3932" w:type="dxa"/>
                      </w:tcPr>
                      <w:p w14:paraId="31B1F590" w14:textId="77777777" w:rsidR="00137DC5" w:rsidRPr="00451593" w:rsidRDefault="00137DC5" w:rsidP="007E3D26">
                        <w:r>
                          <w:t>October 3, 2016</w:t>
                        </w:r>
                      </w:p>
                    </w:tc>
                  </w:tr>
                </w:tbl>
                <w:p w14:paraId="417DBFA1" w14:textId="77777777" w:rsidR="00137DC5" w:rsidRPr="00451593" w:rsidRDefault="00137DC5" w:rsidP="007E3D2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2D58E9" w14:textId="77777777" w:rsidR="00137DC5" w:rsidRPr="00451593" w:rsidRDefault="00137DC5" w:rsidP="007E3D26">
                  <w:pPr>
                    <w:spacing w:after="0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</w:tr>
            <w:tr w:rsidR="00137DC5" w:rsidRPr="00451593" w14:paraId="4358A981" w14:textId="77777777" w:rsidTr="007E3D26">
              <w:trPr>
                <w:tblCellSpacing w:w="7" w:type="dxa"/>
              </w:trPr>
              <w:tc>
                <w:tcPr>
                  <w:tcW w:w="2183" w:type="pct"/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CB7047" w14:textId="77777777" w:rsidR="00137DC5" w:rsidRPr="00451593" w:rsidRDefault="00137DC5" w:rsidP="007E3D26">
                  <w:pPr>
                    <w:spacing w:after="0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01" w:type="pct"/>
                  <w:gridSpan w:val="4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9F3247" w14:textId="77777777" w:rsidR="00137DC5" w:rsidRPr="00451593" w:rsidRDefault="00137DC5" w:rsidP="007E3D26">
                  <w:pPr>
                    <w:spacing w:after="0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</w:tr>
            <w:tr w:rsidR="00137DC5" w:rsidRPr="00451593" w14:paraId="7ED8E6D4" w14:textId="77777777" w:rsidTr="007E3D26">
              <w:trPr>
                <w:gridAfter w:val="2"/>
                <w:wAfter w:w="2205" w:type="pct"/>
                <w:trHeight w:val="58"/>
                <w:tblCellSpacing w:w="7" w:type="dxa"/>
              </w:trPr>
              <w:tc>
                <w:tcPr>
                  <w:tcW w:w="2760" w:type="pct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6BA04A" w14:textId="77777777" w:rsidR="00137DC5" w:rsidRPr="00451593" w:rsidRDefault="00137DC5" w:rsidP="007E3D26">
                  <w:pPr>
                    <w:spacing w:after="0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F11C56" w14:textId="77777777" w:rsidR="00137DC5" w:rsidRPr="00451593" w:rsidRDefault="00137DC5" w:rsidP="007E3D26">
                  <w:pPr>
                    <w:spacing w:after="0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</w:tr>
            <w:tr w:rsidR="00137DC5" w:rsidRPr="00451593" w14:paraId="5378CEEC" w14:textId="77777777" w:rsidTr="007E3D26">
              <w:trPr>
                <w:tblCellSpacing w:w="7" w:type="dxa"/>
              </w:trPr>
              <w:tc>
                <w:tcPr>
                  <w:tcW w:w="2183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1C602E" w14:textId="77777777" w:rsidR="00137DC5" w:rsidRPr="00451593" w:rsidRDefault="00137DC5" w:rsidP="007E3D2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83" w:type="pct"/>
                  <w:gridSpan w:val="3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A2A6A4" w14:textId="77777777" w:rsidR="00137DC5" w:rsidRPr="00451593" w:rsidRDefault="00137DC5" w:rsidP="007E3D26">
                  <w:pPr>
                    <w:spacing w:after="0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DFCAED" w14:textId="77777777" w:rsidR="00137DC5" w:rsidRPr="00451593" w:rsidRDefault="00137DC5" w:rsidP="007E3D26">
                  <w:pPr>
                    <w:spacing w:after="0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</w:tr>
            <w:tr w:rsidR="00137DC5" w:rsidRPr="00451593" w14:paraId="42318DBB" w14:textId="77777777" w:rsidTr="007E3D26">
              <w:trPr>
                <w:tblCellSpacing w:w="7" w:type="dxa"/>
              </w:trPr>
              <w:tc>
                <w:tcPr>
                  <w:tcW w:w="4972" w:type="pct"/>
                  <w:gridSpan w:val="4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A71211" w14:textId="77777777" w:rsidR="00137DC5" w:rsidRPr="00451593" w:rsidRDefault="00137DC5" w:rsidP="007E3D26">
                  <w:pPr>
                    <w:spacing w:after="0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6D0A51" w14:textId="77777777" w:rsidR="00137DC5" w:rsidRPr="00451593" w:rsidRDefault="00137DC5" w:rsidP="007E3D26">
                  <w:pPr>
                    <w:spacing w:after="0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21723A4" w14:textId="77777777" w:rsidR="00137DC5" w:rsidRPr="00451593" w:rsidRDefault="00137DC5" w:rsidP="007E3D26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</w:tbl>
    <w:p w14:paraId="56DD287B" w14:textId="77777777" w:rsidR="00137DC5" w:rsidRPr="00451593" w:rsidRDefault="00137DC5" w:rsidP="00137DC5">
      <w:pPr>
        <w:rPr>
          <w:rFonts w:ascii="Arial" w:hAnsi="Arial" w:cs="Arial"/>
        </w:rPr>
      </w:pPr>
    </w:p>
    <w:p w14:paraId="7D66EBDE" w14:textId="77777777" w:rsidR="00137DC5" w:rsidRPr="00451593" w:rsidRDefault="00137DC5" w:rsidP="00137DC5">
      <w:pPr>
        <w:rPr>
          <w:rFonts w:ascii="Arial" w:hAnsi="Arial" w:cs="Arial"/>
        </w:rPr>
      </w:pPr>
    </w:p>
    <w:p w14:paraId="7073A725" w14:textId="77777777" w:rsidR="00137DC5" w:rsidRPr="00451593" w:rsidRDefault="00137DC5" w:rsidP="00137DC5">
      <w:pPr>
        <w:rPr>
          <w:rFonts w:ascii="Arial" w:hAnsi="Arial" w:cs="Arial"/>
        </w:rPr>
      </w:pPr>
    </w:p>
    <w:p w14:paraId="1FE02E41" w14:textId="77777777" w:rsidR="00137DC5" w:rsidRPr="00451593" w:rsidRDefault="00137DC5" w:rsidP="00137DC5">
      <w:pPr>
        <w:rPr>
          <w:rFonts w:ascii="Arial" w:hAnsi="Arial" w:cs="Arial"/>
        </w:rPr>
      </w:pPr>
    </w:p>
    <w:p w14:paraId="765B382B" w14:textId="77777777" w:rsidR="00137DC5" w:rsidRPr="00451593" w:rsidRDefault="00137DC5" w:rsidP="00137DC5">
      <w:pPr>
        <w:rPr>
          <w:rFonts w:ascii="Arial" w:hAnsi="Arial" w:cs="Arial"/>
        </w:rPr>
      </w:pPr>
    </w:p>
    <w:p w14:paraId="2486D18B" w14:textId="77777777" w:rsidR="00137DC5" w:rsidRPr="00451593" w:rsidRDefault="00137DC5" w:rsidP="00137DC5">
      <w:pPr>
        <w:rPr>
          <w:rFonts w:ascii="Arial" w:hAnsi="Arial" w:cs="Arial"/>
        </w:rPr>
      </w:pPr>
    </w:p>
    <w:p w14:paraId="63218827" w14:textId="77777777" w:rsidR="00137DC5" w:rsidRPr="00451593" w:rsidRDefault="00137DC5" w:rsidP="00137DC5">
      <w:pPr>
        <w:rPr>
          <w:rFonts w:ascii="Arial" w:hAnsi="Arial" w:cs="Arial"/>
        </w:rPr>
      </w:pPr>
    </w:p>
    <w:p w14:paraId="18712506" w14:textId="77777777" w:rsidR="00137DC5" w:rsidRPr="00451593" w:rsidRDefault="00137DC5" w:rsidP="00137DC5">
      <w:pPr>
        <w:rPr>
          <w:rFonts w:ascii="Arial" w:hAnsi="Arial" w:cs="Arial"/>
        </w:rPr>
      </w:pPr>
    </w:p>
    <w:p w14:paraId="47A61D63" w14:textId="77777777" w:rsidR="00137DC5" w:rsidRPr="00451593" w:rsidRDefault="00137DC5" w:rsidP="00137DC5">
      <w:pPr>
        <w:rPr>
          <w:rFonts w:ascii="Arial" w:hAnsi="Arial" w:cs="Arial"/>
        </w:rPr>
      </w:pPr>
    </w:p>
    <w:p w14:paraId="4AC2405F" w14:textId="77777777" w:rsidR="00137DC5" w:rsidRPr="00451593" w:rsidRDefault="00137DC5" w:rsidP="00137DC5">
      <w:pPr>
        <w:rPr>
          <w:rFonts w:ascii="Arial" w:hAnsi="Arial" w:cs="Arial"/>
        </w:rPr>
      </w:pPr>
    </w:p>
    <w:p w14:paraId="192C5B73" w14:textId="77777777" w:rsidR="002E1162" w:rsidRDefault="003F41BD"/>
    <w:sectPr w:rsidR="002E1162" w:rsidSect="00CE5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C5"/>
    <w:rsid w:val="00137DC5"/>
    <w:rsid w:val="001F6664"/>
    <w:rsid w:val="003E692E"/>
    <w:rsid w:val="003F41BD"/>
    <w:rsid w:val="00423058"/>
    <w:rsid w:val="008677AD"/>
    <w:rsid w:val="00C90915"/>
    <w:rsid w:val="00D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C3F8"/>
  <w15:chartTrackingRefBased/>
  <w15:docId w15:val="{CC342DE7-680D-43D4-8BB8-A96B062C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DC5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7DC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FF578-9032-4C78-8BDE-1F0C55B3D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A511C-0E72-45F6-BEF2-590096602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AC289-9A64-4517-88F1-726E103787AF}">
  <ds:schemaRefs>
    <ds:schemaRef ds:uri="fb31461b-df72-42bd-923a-f20cba8ab95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3786143-92c8-4f1a-a1dd-08d25b09ea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Barbara</dc:creator>
  <cp:keywords/>
  <dc:description/>
  <cp:lastModifiedBy>Watkins, Candice</cp:lastModifiedBy>
  <cp:revision>2</cp:revision>
  <dcterms:created xsi:type="dcterms:W3CDTF">2019-10-11T21:12:00Z</dcterms:created>
  <dcterms:modified xsi:type="dcterms:W3CDTF">2019-10-11T21:12:00Z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