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EFE98" w14:textId="1EBA4582" w:rsidR="00145312" w:rsidRDefault="00BD49A4" w:rsidP="1E10EFBB">
      <w:pPr>
        <w:tabs>
          <w:tab w:val="center" w:pos="5688"/>
          <w:tab w:val="left" w:pos="7815"/>
          <w:tab w:val="left" w:pos="8025"/>
        </w:tabs>
        <w:jc w:val="center"/>
        <w:rPr>
          <w:rFonts w:asciiTheme="minorHAnsi" w:hAnsiTheme="minorHAnsi"/>
          <w:b/>
          <w:bCs/>
          <w:sz w:val="32"/>
          <w:szCs w:val="32"/>
        </w:rPr>
      </w:pPr>
      <w:r w:rsidRPr="0035129B">
        <w:rPr>
          <w:rFonts w:asciiTheme="minorHAnsi" w:hAnsiTheme="minorHAns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BC53BA6" wp14:editId="334A806A">
                <wp:simplePos x="0" y="0"/>
                <wp:positionH relativeFrom="column">
                  <wp:posOffset>5264150</wp:posOffset>
                </wp:positionH>
                <wp:positionV relativeFrom="paragraph">
                  <wp:posOffset>38100</wp:posOffset>
                </wp:positionV>
                <wp:extent cx="1564640" cy="859155"/>
                <wp:effectExtent l="0" t="0" r="16510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64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5D22F" w14:textId="77777777" w:rsidR="00D26A1C" w:rsidRPr="00C3742C" w:rsidRDefault="00AD48AB" w:rsidP="00872DC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3742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Annette B. Weyerhaeuser</w:t>
                            </w:r>
                          </w:p>
                          <w:p w14:paraId="38DD2968" w14:textId="77777777" w:rsidR="00D26A1C" w:rsidRPr="00C3742C" w:rsidRDefault="00AD48AB" w:rsidP="00872DC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3742C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E</w:t>
                            </w:r>
                            <w:r w:rsidRPr="00C3742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arly </w:t>
                            </w:r>
                            <w:r w:rsidRPr="00C3742C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L</w:t>
                            </w:r>
                            <w:r w:rsidRPr="00C3742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earning </w:t>
                            </w:r>
                            <w:r w:rsidRPr="00C3742C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C</w:t>
                            </w:r>
                            <w:r w:rsidRPr="00C3742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enter</w:t>
                            </w:r>
                          </w:p>
                          <w:p w14:paraId="178A5227" w14:textId="77777777" w:rsidR="00D26A1C" w:rsidRPr="00C3742C" w:rsidRDefault="00AD48AB" w:rsidP="00872DC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C3742C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6501 S. 19</w:t>
                            </w:r>
                            <w:r w:rsidRPr="00C3742C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C3742C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St. – Bldg. #3</w:t>
                            </w:r>
                          </w:p>
                          <w:p w14:paraId="307E4DB4" w14:textId="77777777" w:rsidR="00D26A1C" w:rsidRPr="004D7BDD" w:rsidRDefault="00AD48AB" w:rsidP="00872DC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4D7BDD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pt-BR"/>
                              </w:rPr>
                              <w:t>Tacoma, WA 98466</w:t>
                            </w:r>
                          </w:p>
                          <w:p w14:paraId="7877BA52" w14:textId="77777777" w:rsidR="00D26A1C" w:rsidRPr="004D7BDD" w:rsidRDefault="00AD48AB" w:rsidP="00872DC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4D7BDD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pt-BR"/>
                              </w:rPr>
                              <w:t>awheeler@tacomacc.edu</w:t>
                            </w:r>
                            <w:hyperlink r:id="rId11" w:history="1">
                              <w:r w:rsidRPr="004D7BDD">
                                <w:rPr>
                                  <w:lang w:val="pt-BR"/>
                                </w:rPr>
                                <w:t>mailto:egolen-johnson@tacomacc.edu</w:t>
                              </w:r>
                            </w:hyperlink>
                            <w:r w:rsidRPr="004D7BDD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</w:p>
                          <w:p w14:paraId="2433C404" w14:textId="77777777" w:rsidR="00D26A1C" w:rsidRPr="00C3742C" w:rsidRDefault="00AD48AB" w:rsidP="00872DC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C3742C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ccollier@tacomacc.edu</w:t>
                            </w:r>
                          </w:p>
                          <w:p w14:paraId="70F39A67" w14:textId="77777777" w:rsidR="00D26A1C" w:rsidRDefault="00AD48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53B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pt;margin-top:3pt;width:123.2pt;height:67.6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">
                <v:textbox>
                  <w:txbxContent>
                    <w:p w14:paraId="5085D22F" w14:textId="77777777" w:rsidR="00D26A1C" w:rsidRPr="00C3742C" w:rsidRDefault="00AD48AB" w:rsidP="00872DC7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3742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Annette B. Weyerhaeuser</w:t>
                      </w:r>
                    </w:p>
                    <w:p w14:paraId="38DD2968" w14:textId="77777777" w:rsidR="00D26A1C" w:rsidRPr="00C3742C" w:rsidRDefault="00AD48AB" w:rsidP="00872DC7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3742C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E</w:t>
                      </w:r>
                      <w:r w:rsidRPr="00C3742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arly </w:t>
                      </w:r>
                      <w:r w:rsidRPr="00C3742C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L</w:t>
                      </w:r>
                      <w:r w:rsidRPr="00C3742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earning </w:t>
                      </w:r>
                      <w:r w:rsidRPr="00C3742C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C</w:t>
                      </w:r>
                      <w:r w:rsidRPr="00C3742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enter</w:t>
                      </w:r>
                    </w:p>
                    <w:p w14:paraId="178A5227" w14:textId="77777777" w:rsidR="00D26A1C" w:rsidRPr="00C3742C" w:rsidRDefault="00AD48AB" w:rsidP="00872DC7">
                      <w:pPr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C3742C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6501 S. 19</w:t>
                      </w:r>
                      <w:r w:rsidRPr="00C3742C">
                        <w:rPr>
                          <w:rFonts w:cstheme="minorHAnsi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C3742C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St. – Bldg. #3</w:t>
                      </w:r>
                    </w:p>
                    <w:p w14:paraId="307E4DB4" w14:textId="77777777" w:rsidR="00D26A1C" w:rsidRPr="004D7BDD" w:rsidRDefault="00AD48AB" w:rsidP="00872DC7">
                      <w:pPr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4D7BDD">
                        <w:rPr>
                          <w:rFonts w:cstheme="minorHAnsi"/>
                          <w:b/>
                          <w:sz w:val="18"/>
                          <w:szCs w:val="18"/>
                          <w:lang w:val="pt-BR"/>
                        </w:rPr>
                        <w:t>Tacoma, WA 98466</w:t>
                      </w:r>
                    </w:p>
                    <w:p w14:paraId="7877BA52" w14:textId="77777777" w:rsidR="00D26A1C" w:rsidRPr="004D7BDD" w:rsidRDefault="00AD48AB" w:rsidP="00872DC7">
                      <w:pPr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4D7BDD">
                        <w:rPr>
                          <w:rFonts w:cstheme="minorHAnsi"/>
                          <w:b/>
                          <w:sz w:val="18"/>
                          <w:szCs w:val="18"/>
                          <w:lang w:val="pt-BR"/>
                        </w:rPr>
                        <w:t>awheeler@tacomacc.edu</w:t>
                      </w:r>
                      <w:hyperlink r:id="rId12" w:history="1">
                        <w:r w:rsidRPr="004D7BDD">
                          <w:rPr>
                            <w:lang w:val="pt-BR"/>
                          </w:rPr>
                          <w:t>mailto:egolen-johnson@tacomacc.edu</w:t>
                        </w:r>
                      </w:hyperlink>
                      <w:r w:rsidRPr="004D7BDD">
                        <w:rPr>
                          <w:rFonts w:cstheme="minorHAnsi"/>
                          <w:b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</w:p>
                    <w:p w14:paraId="2433C404" w14:textId="77777777" w:rsidR="00D26A1C" w:rsidRPr="00C3742C" w:rsidRDefault="00AD48AB" w:rsidP="00872DC7">
                      <w:pPr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C3742C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ccollier@tacomacc.edu</w:t>
                      </w:r>
                    </w:p>
                    <w:p w14:paraId="70F39A67" w14:textId="77777777" w:rsidR="00D26A1C" w:rsidRDefault="00AD48AB"/>
                  </w:txbxContent>
                </v:textbox>
              </v:shape>
            </w:pict>
          </mc:Fallback>
        </mc:AlternateContent>
      </w:r>
      <w:r w:rsidR="009A0046" w:rsidRPr="00EE646D"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58244" behindDoc="0" locked="0" layoutInCell="1" allowOverlap="1" wp14:anchorId="72FA0CFC" wp14:editId="1A58734E">
            <wp:simplePos x="0" y="0"/>
            <wp:positionH relativeFrom="column">
              <wp:posOffset>188278</wp:posOffset>
            </wp:positionH>
            <wp:positionV relativeFrom="paragraph">
              <wp:posOffset>21907</wp:posOffset>
            </wp:positionV>
            <wp:extent cx="1666006" cy="761365"/>
            <wp:effectExtent l="19050" t="19050" r="10795" b="19685"/>
            <wp:wrapNone/>
            <wp:docPr id="1" name="Picture 1" descr="BLACK_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_L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006" cy="7613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27292" w14:textId="4165A82F" w:rsidR="00EE646D" w:rsidRPr="00EE646D" w:rsidRDefault="00E45060" w:rsidP="20980815">
      <w:pPr>
        <w:tabs>
          <w:tab w:val="center" w:pos="5688"/>
          <w:tab w:val="left" w:pos="7815"/>
          <w:tab w:val="left" w:pos="8025"/>
        </w:tabs>
        <w:jc w:val="center"/>
        <w:rPr>
          <w:rFonts w:asciiTheme="minorHAnsi" w:hAnsiTheme="minorHAnsi"/>
          <w:b/>
          <w:bCs/>
          <w:sz w:val="32"/>
          <w:szCs w:val="32"/>
        </w:rPr>
      </w:pPr>
      <w:r w:rsidRPr="20980815">
        <w:rPr>
          <w:rFonts w:asciiTheme="minorHAnsi" w:hAnsiTheme="minorHAnsi"/>
          <w:b/>
          <w:bCs/>
          <w:sz w:val="32"/>
          <w:szCs w:val="32"/>
        </w:rPr>
        <w:t>20</w:t>
      </w:r>
      <w:r w:rsidR="0090331A" w:rsidRPr="20980815">
        <w:rPr>
          <w:rFonts w:asciiTheme="minorHAnsi" w:hAnsiTheme="minorHAnsi"/>
          <w:b/>
          <w:bCs/>
          <w:sz w:val="32"/>
          <w:szCs w:val="32"/>
        </w:rPr>
        <w:t>2</w:t>
      </w:r>
      <w:r w:rsidR="00DF77DF" w:rsidRPr="20980815">
        <w:rPr>
          <w:rFonts w:asciiTheme="minorHAnsi" w:hAnsiTheme="minorHAnsi"/>
          <w:b/>
          <w:bCs/>
          <w:sz w:val="32"/>
          <w:szCs w:val="32"/>
        </w:rPr>
        <w:t>4</w:t>
      </w:r>
      <w:r w:rsidR="34CCA150" w:rsidRPr="20980815">
        <w:rPr>
          <w:rFonts w:asciiTheme="minorHAnsi" w:hAnsiTheme="minorHAnsi"/>
          <w:b/>
          <w:bCs/>
          <w:sz w:val="32"/>
          <w:szCs w:val="32"/>
        </w:rPr>
        <w:t>-2025</w:t>
      </w:r>
    </w:p>
    <w:p w14:paraId="4ED20E40" w14:textId="77777777" w:rsidR="00A26446" w:rsidRPr="00EE646D" w:rsidRDefault="00EE646D" w:rsidP="00EE646D">
      <w:pPr>
        <w:tabs>
          <w:tab w:val="center" w:pos="5688"/>
          <w:tab w:val="left" w:pos="7815"/>
          <w:tab w:val="left" w:pos="8025"/>
        </w:tabs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EE646D">
        <w:rPr>
          <w:rFonts w:asciiTheme="minorHAnsi" w:hAnsiTheme="minorHAnsi"/>
          <w:b/>
          <w:sz w:val="32"/>
          <w:szCs w:val="32"/>
          <w:u w:val="single"/>
        </w:rPr>
        <w:t>Informat</w:t>
      </w:r>
      <w:r w:rsidR="00033FA5">
        <w:rPr>
          <w:rFonts w:asciiTheme="minorHAnsi" w:hAnsiTheme="minorHAnsi"/>
          <w:b/>
          <w:sz w:val="32"/>
          <w:szCs w:val="32"/>
          <w:u w:val="single"/>
        </w:rPr>
        <w:t>ion for Student</w:t>
      </w:r>
      <w:r w:rsidRPr="00EE646D">
        <w:rPr>
          <w:rFonts w:asciiTheme="minorHAnsi" w:hAnsiTheme="minorHAnsi"/>
          <w:b/>
          <w:sz w:val="32"/>
          <w:szCs w:val="32"/>
          <w:u w:val="single"/>
        </w:rPr>
        <w:t xml:space="preserve"> Parents</w:t>
      </w:r>
    </w:p>
    <w:p w14:paraId="6B798477" w14:textId="77777777" w:rsidR="008A4859" w:rsidRPr="007869C1" w:rsidRDefault="008A4859" w:rsidP="00C70EC0">
      <w:pPr>
        <w:rPr>
          <w:rFonts w:asciiTheme="minorHAnsi" w:hAnsiTheme="minorHAnsi"/>
          <w:b/>
          <w:sz w:val="16"/>
          <w:szCs w:val="16"/>
        </w:rPr>
      </w:pPr>
    </w:p>
    <w:p w14:paraId="2FDBB38E" w14:textId="77777777" w:rsidR="007869C1" w:rsidRDefault="007869C1" w:rsidP="00C70EC0">
      <w:pPr>
        <w:rPr>
          <w:rFonts w:asciiTheme="minorHAnsi" w:hAnsiTheme="minorHAnsi"/>
          <w:b/>
          <w:sz w:val="19"/>
          <w:szCs w:val="19"/>
        </w:rPr>
      </w:pPr>
    </w:p>
    <w:p w14:paraId="1A841ED6" w14:textId="0BDC0370" w:rsidR="00C70EC0" w:rsidRPr="001352E2" w:rsidRDefault="00C70EC0" w:rsidP="00C70EC0">
      <w:pPr>
        <w:rPr>
          <w:rFonts w:asciiTheme="minorHAnsi" w:hAnsiTheme="minorHAnsi"/>
          <w:sz w:val="19"/>
          <w:szCs w:val="19"/>
        </w:rPr>
      </w:pPr>
      <w:r w:rsidRPr="001352E2">
        <w:rPr>
          <w:rFonts w:asciiTheme="minorHAnsi" w:hAnsiTheme="minorHAnsi"/>
          <w:b/>
          <w:sz w:val="19"/>
          <w:szCs w:val="19"/>
        </w:rPr>
        <w:t>Purpose:</w:t>
      </w:r>
      <w:r w:rsidRPr="001352E2">
        <w:rPr>
          <w:rFonts w:asciiTheme="minorHAnsi" w:hAnsiTheme="minorHAnsi"/>
          <w:sz w:val="19"/>
          <w:szCs w:val="19"/>
        </w:rPr>
        <w:t xml:space="preserve"> </w:t>
      </w:r>
      <w:r w:rsidR="00AD4238" w:rsidRPr="001352E2">
        <w:rPr>
          <w:rFonts w:asciiTheme="minorHAnsi" w:hAnsiTheme="minorHAnsi"/>
          <w:sz w:val="19"/>
          <w:szCs w:val="19"/>
        </w:rPr>
        <w:t>The purpose of the Early Learning Center is to provide a quality early childhood program that meets the needs of children and families while parents pursue an education</w:t>
      </w:r>
      <w:r w:rsidR="00C3742C">
        <w:rPr>
          <w:rFonts w:asciiTheme="minorHAnsi" w:hAnsiTheme="minorHAnsi"/>
          <w:sz w:val="19"/>
          <w:szCs w:val="19"/>
        </w:rPr>
        <w:t xml:space="preserve"> at Tacoma Community College</w:t>
      </w:r>
      <w:r w:rsidR="00AD4238" w:rsidRPr="001352E2">
        <w:rPr>
          <w:rFonts w:asciiTheme="minorHAnsi" w:hAnsiTheme="minorHAnsi"/>
          <w:sz w:val="19"/>
          <w:szCs w:val="19"/>
        </w:rPr>
        <w:t>.  We believe developmental, cultural, and age appropriate practices are the foundation for early childhood programming within relationship-based settings</w:t>
      </w:r>
      <w:r w:rsidR="00DE6AC7" w:rsidRPr="001352E2">
        <w:rPr>
          <w:rFonts w:asciiTheme="minorHAnsi" w:hAnsiTheme="minorHAnsi"/>
          <w:sz w:val="19"/>
          <w:szCs w:val="19"/>
        </w:rPr>
        <w:t>.</w:t>
      </w:r>
    </w:p>
    <w:p w14:paraId="599FBFD2" w14:textId="77777777" w:rsidR="002627A8" w:rsidRPr="008A4859" w:rsidRDefault="002627A8" w:rsidP="00C70EC0">
      <w:pPr>
        <w:rPr>
          <w:rFonts w:asciiTheme="minorHAnsi" w:hAnsiTheme="minorHAnsi"/>
          <w:b/>
          <w:sz w:val="16"/>
          <w:szCs w:val="16"/>
        </w:rPr>
      </w:pPr>
    </w:p>
    <w:p w14:paraId="608ED173" w14:textId="7CB70C4C" w:rsidR="00941E77" w:rsidRPr="001352E2" w:rsidRDefault="002627A8" w:rsidP="00C70EC0">
      <w:pPr>
        <w:rPr>
          <w:rFonts w:asciiTheme="minorHAnsi" w:hAnsiTheme="minorHAnsi"/>
          <w:sz w:val="19"/>
          <w:szCs w:val="19"/>
        </w:rPr>
      </w:pPr>
      <w:r w:rsidRPr="001352E2">
        <w:rPr>
          <w:rFonts w:asciiTheme="minorHAnsi" w:hAnsiTheme="minorHAnsi"/>
          <w:b/>
          <w:sz w:val="19"/>
          <w:szCs w:val="19"/>
        </w:rPr>
        <w:t xml:space="preserve">Qualification for Enrollment: </w:t>
      </w:r>
      <w:r w:rsidRPr="001352E2">
        <w:rPr>
          <w:rFonts w:asciiTheme="minorHAnsi" w:hAnsiTheme="minorHAnsi"/>
          <w:sz w:val="19"/>
          <w:szCs w:val="19"/>
        </w:rPr>
        <w:t>Children must be between the ages of 1</w:t>
      </w:r>
      <w:r w:rsidR="005E25AD">
        <w:rPr>
          <w:rFonts w:asciiTheme="minorHAnsi" w:hAnsiTheme="minorHAnsi"/>
          <w:sz w:val="19"/>
          <w:szCs w:val="19"/>
        </w:rPr>
        <w:t xml:space="preserve"> year</w:t>
      </w:r>
      <w:r w:rsidRPr="001352E2">
        <w:rPr>
          <w:rFonts w:asciiTheme="minorHAnsi" w:hAnsiTheme="minorHAnsi"/>
          <w:sz w:val="19"/>
          <w:szCs w:val="19"/>
        </w:rPr>
        <w:t xml:space="preserve"> and 5 years, not yet kindergarten eligible.  Children are </w:t>
      </w:r>
      <w:r w:rsidR="00C003F4" w:rsidRPr="001352E2">
        <w:rPr>
          <w:rFonts w:asciiTheme="minorHAnsi" w:hAnsiTheme="minorHAnsi"/>
          <w:sz w:val="19"/>
          <w:szCs w:val="19"/>
        </w:rPr>
        <w:t>enrolled</w:t>
      </w:r>
      <w:r w:rsidRPr="001352E2">
        <w:rPr>
          <w:rFonts w:asciiTheme="minorHAnsi" w:hAnsiTheme="minorHAnsi"/>
          <w:sz w:val="19"/>
          <w:szCs w:val="19"/>
        </w:rPr>
        <w:t xml:space="preserve"> in the ELC regardless of race, color, creed, gender, ability, or national origin. Upon enrollment, families will have a full orientation and the opportunity to visit your child’s classroom and meet the teachers</w:t>
      </w:r>
      <w:r w:rsidR="00C003F4" w:rsidRPr="001352E2">
        <w:rPr>
          <w:rFonts w:asciiTheme="minorHAnsi" w:hAnsiTheme="minorHAnsi"/>
          <w:sz w:val="19"/>
          <w:szCs w:val="19"/>
        </w:rPr>
        <w:t xml:space="preserve">. Spaces are enrolled as “full-time” status.  Everyone is asked to be in the center no later than 10:00 daily.  </w:t>
      </w:r>
      <w:r w:rsidR="00C71F9B">
        <w:rPr>
          <w:rFonts w:asciiTheme="minorHAnsi" w:hAnsiTheme="minorHAnsi"/>
          <w:sz w:val="19"/>
          <w:szCs w:val="19"/>
        </w:rPr>
        <w:t xml:space="preserve">Application must be filled out to be considered, “On the waiting list”. See the ELC for an application. </w:t>
      </w:r>
    </w:p>
    <w:p w14:paraId="620613C6" w14:textId="77777777" w:rsidR="002627A8" w:rsidRPr="008A4859" w:rsidRDefault="002627A8" w:rsidP="002627A8">
      <w:pPr>
        <w:rPr>
          <w:rFonts w:asciiTheme="minorHAnsi" w:hAnsiTheme="minorHAnsi"/>
          <w:b/>
          <w:sz w:val="16"/>
          <w:szCs w:val="16"/>
        </w:rPr>
      </w:pPr>
    </w:p>
    <w:p w14:paraId="1E317B75" w14:textId="09B3C50E" w:rsidR="002627A8" w:rsidRPr="001352E2" w:rsidRDefault="002627A8" w:rsidP="002627A8">
      <w:pPr>
        <w:rPr>
          <w:rFonts w:asciiTheme="minorHAnsi" w:hAnsiTheme="minorHAnsi"/>
          <w:sz w:val="19"/>
          <w:szCs w:val="19"/>
        </w:rPr>
      </w:pPr>
      <w:r w:rsidRPr="001352E2">
        <w:rPr>
          <w:rFonts w:asciiTheme="minorHAnsi" w:hAnsiTheme="minorHAnsi"/>
          <w:b/>
          <w:sz w:val="19"/>
          <w:szCs w:val="19"/>
        </w:rPr>
        <w:t xml:space="preserve">Admission Policies: </w:t>
      </w:r>
      <w:r w:rsidRPr="001352E2">
        <w:rPr>
          <w:rFonts w:asciiTheme="minorHAnsi" w:hAnsiTheme="minorHAnsi"/>
          <w:sz w:val="19"/>
          <w:szCs w:val="19"/>
        </w:rPr>
        <w:t xml:space="preserve">In order to enroll your child, you must complete all registration forms, including current immunization records, a physical exam by a health care </w:t>
      </w:r>
      <w:r w:rsidR="00A91F05" w:rsidRPr="001352E2">
        <w:rPr>
          <w:rFonts w:asciiTheme="minorHAnsi" w:hAnsiTheme="minorHAnsi"/>
          <w:sz w:val="19"/>
          <w:szCs w:val="19"/>
        </w:rPr>
        <w:t>professional, and an</w:t>
      </w:r>
      <w:r w:rsidRPr="001352E2">
        <w:rPr>
          <w:rFonts w:asciiTheme="minorHAnsi" w:hAnsiTheme="minorHAnsi"/>
          <w:sz w:val="19"/>
          <w:szCs w:val="19"/>
        </w:rPr>
        <w:t xml:space="preserve"> orientation</w:t>
      </w:r>
      <w:r w:rsidR="00A91F05" w:rsidRPr="001352E2">
        <w:rPr>
          <w:rFonts w:asciiTheme="minorHAnsi" w:hAnsiTheme="minorHAnsi"/>
          <w:sz w:val="19"/>
          <w:szCs w:val="19"/>
        </w:rPr>
        <w:t xml:space="preserve"> guided by</w:t>
      </w:r>
      <w:r w:rsidRPr="001352E2">
        <w:rPr>
          <w:rFonts w:asciiTheme="minorHAnsi" w:hAnsiTheme="minorHAnsi"/>
          <w:sz w:val="19"/>
          <w:szCs w:val="19"/>
        </w:rPr>
        <w:t xml:space="preserve"> TCC ELC</w:t>
      </w:r>
      <w:r w:rsidR="0090331A" w:rsidRPr="001352E2">
        <w:rPr>
          <w:rFonts w:asciiTheme="minorHAnsi" w:hAnsiTheme="minorHAnsi"/>
          <w:sz w:val="19"/>
          <w:szCs w:val="19"/>
        </w:rPr>
        <w:t xml:space="preserve"> Staff</w:t>
      </w:r>
      <w:r w:rsidRPr="001352E2">
        <w:rPr>
          <w:rFonts w:asciiTheme="minorHAnsi" w:hAnsiTheme="minorHAnsi"/>
          <w:sz w:val="19"/>
          <w:szCs w:val="19"/>
        </w:rPr>
        <w:t>.  A prepaid, non-refundable, $100.00 registration fee is required before enrollment to reserve a spot for your child.   (</w:t>
      </w:r>
      <w:r w:rsidR="00DF23F9" w:rsidRPr="001352E2">
        <w:rPr>
          <w:rFonts w:asciiTheme="minorHAnsi" w:hAnsiTheme="minorHAnsi"/>
          <w:sz w:val="19"/>
          <w:szCs w:val="19"/>
        </w:rPr>
        <w:t>DCYF</w:t>
      </w:r>
      <w:r w:rsidR="00E63842">
        <w:rPr>
          <w:rFonts w:asciiTheme="minorHAnsi" w:hAnsiTheme="minorHAnsi"/>
          <w:sz w:val="19"/>
          <w:szCs w:val="19"/>
        </w:rPr>
        <w:t xml:space="preserve">, </w:t>
      </w:r>
      <w:r w:rsidRPr="001352E2">
        <w:rPr>
          <w:rFonts w:asciiTheme="minorHAnsi" w:hAnsiTheme="minorHAnsi"/>
          <w:sz w:val="19"/>
          <w:szCs w:val="19"/>
        </w:rPr>
        <w:t>ECEAP/EHS famili</w:t>
      </w:r>
      <w:r w:rsidR="00C003F4" w:rsidRPr="001352E2">
        <w:rPr>
          <w:rFonts w:asciiTheme="minorHAnsi" w:hAnsiTheme="minorHAnsi"/>
          <w:sz w:val="19"/>
          <w:szCs w:val="19"/>
        </w:rPr>
        <w:t>es do not need to pay this fee</w:t>
      </w:r>
      <w:r w:rsidR="00A91F05" w:rsidRPr="001352E2">
        <w:rPr>
          <w:rFonts w:asciiTheme="minorHAnsi" w:hAnsiTheme="minorHAnsi"/>
          <w:sz w:val="19"/>
          <w:szCs w:val="19"/>
        </w:rPr>
        <w:t>.</w:t>
      </w:r>
      <w:r w:rsidR="00C003F4" w:rsidRPr="001352E2">
        <w:rPr>
          <w:rFonts w:asciiTheme="minorHAnsi" w:hAnsiTheme="minorHAnsi"/>
          <w:sz w:val="19"/>
          <w:szCs w:val="19"/>
        </w:rPr>
        <w:t>)</w:t>
      </w:r>
    </w:p>
    <w:p w14:paraId="6B59F9E3" w14:textId="77777777" w:rsidR="002627A8" w:rsidRPr="008A4859" w:rsidRDefault="002627A8" w:rsidP="00C70EC0">
      <w:pPr>
        <w:rPr>
          <w:rFonts w:asciiTheme="minorHAnsi" w:hAnsiTheme="minorHAnsi"/>
          <w:b/>
          <w:sz w:val="16"/>
          <w:szCs w:val="16"/>
        </w:rPr>
      </w:pPr>
    </w:p>
    <w:p w14:paraId="75D4771E" w14:textId="7EB6397E" w:rsidR="00941E77" w:rsidRPr="001352E2" w:rsidRDefault="00941E77" w:rsidP="5E774A95">
      <w:pPr>
        <w:rPr>
          <w:rFonts w:asciiTheme="minorHAnsi" w:hAnsiTheme="minorHAnsi"/>
          <w:sz w:val="19"/>
          <w:szCs w:val="19"/>
        </w:rPr>
      </w:pPr>
      <w:r w:rsidRPr="5E774A95">
        <w:rPr>
          <w:rFonts w:asciiTheme="minorHAnsi" w:hAnsiTheme="minorHAnsi"/>
          <w:b/>
          <w:bCs/>
          <w:sz w:val="19"/>
          <w:szCs w:val="19"/>
        </w:rPr>
        <w:t>Licensing/Accreditation:</w:t>
      </w:r>
      <w:r w:rsidR="00D3117B" w:rsidRPr="5E774A95">
        <w:rPr>
          <w:rFonts w:asciiTheme="minorHAnsi" w:hAnsiTheme="minorHAnsi"/>
          <w:sz w:val="19"/>
          <w:szCs w:val="19"/>
        </w:rPr>
        <w:t xml:space="preserve"> The ELC is</w:t>
      </w:r>
      <w:r w:rsidRPr="5E774A95">
        <w:rPr>
          <w:rFonts w:asciiTheme="minorHAnsi" w:hAnsiTheme="minorHAnsi"/>
          <w:sz w:val="19"/>
          <w:szCs w:val="19"/>
        </w:rPr>
        <w:t xml:space="preserve"> licensed through the Department of</w:t>
      </w:r>
      <w:r w:rsidR="00E23A14" w:rsidRPr="5E774A95">
        <w:rPr>
          <w:rFonts w:asciiTheme="minorHAnsi" w:hAnsiTheme="minorHAnsi"/>
          <w:sz w:val="19"/>
          <w:szCs w:val="19"/>
        </w:rPr>
        <w:t xml:space="preserve"> Children, Youth</w:t>
      </w:r>
      <w:r w:rsidR="00DC5091" w:rsidRPr="5E774A95">
        <w:rPr>
          <w:rFonts w:asciiTheme="minorHAnsi" w:hAnsiTheme="minorHAnsi"/>
          <w:sz w:val="19"/>
          <w:szCs w:val="19"/>
        </w:rPr>
        <w:t>,</w:t>
      </w:r>
      <w:r w:rsidR="00E23A14" w:rsidRPr="5E774A95">
        <w:rPr>
          <w:rFonts w:asciiTheme="minorHAnsi" w:hAnsiTheme="minorHAnsi"/>
          <w:sz w:val="19"/>
          <w:szCs w:val="19"/>
        </w:rPr>
        <w:t xml:space="preserve"> and Families</w:t>
      </w:r>
      <w:r w:rsidR="00F824A9" w:rsidRPr="5E774A95">
        <w:rPr>
          <w:rFonts w:asciiTheme="minorHAnsi" w:hAnsiTheme="minorHAnsi"/>
          <w:sz w:val="19"/>
          <w:szCs w:val="19"/>
        </w:rPr>
        <w:t xml:space="preserve"> (DCYF)</w:t>
      </w:r>
      <w:r w:rsidR="00C003F4" w:rsidRPr="5E774A95">
        <w:rPr>
          <w:rFonts w:asciiTheme="minorHAnsi" w:hAnsiTheme="minorHAnsi"/>
          <w:sz w:val="19"/>
          <w:szCs w:val="19"/>
        </w:rPr>
        <w:t xml:space="preserve"> serving</w:t>
      </w:r>
      <w:r w:rsidR="00E23A14" w:rsidRPr="5E774A95">
        <w:rPr>
          <w:rFonts w:asciiTheme="minorHAnsi" w:hAnsiTheme="minorHAnsi"/>
          <w:sz w:val="19"/>
          <w:szCs w:val="19"/>
        </w:rPr>
        <w:t xml:space="preserve"> Washington State.  Through DCYF</w:t>
      </w:r>
      <w:r w:rsidRPr="5E774A95">
        <w:rPr>
          <w:rFonts w:asciiTheme="minorHAnsi" w:hAnsiTheme="minorHAnsi"/>
          <w:sz w:val="19"/>
          <w:szCs w:val="19"/>
        </w:rPr>
        <w:t xml:space="preserve"> we are participating in Early Achiever</w:t>
      </w:r>
      <w:r w:rsidR="00E76E22" w:rsidRPr="5E774A95">
        <w:rPr>
          <w:rFonts w:asciiTheme="minorHAnsi" w:hAnsiTheme="minorHAnsi"/>
          <w:sz w:val="19"/>
          <w:szCs w:val="19"/>
        </w:rPr>
        <w:t xml:space="preserve">s, which is an </w:t>
      </w:r>
      <w:r w:rsidR="000E3156" w:rsidRPr="5E774A95">
        <w:rPr>
          <w:rFonts w:asciiTheme="minorHAnsi" w:hAnsiTheme="minorHAnsi"/>
          <w:sz w:val="19"/>
          <w:szCs w:val="19"/>
        </w:rPr>
        <w:t>e</w:t>
      </w:r>
      <w:r w:rsidR="00E76E22" w:rsidRPr="5E774A95">
        <w:rPr>
          <w:rFonts w:asciiTheme="minorHAnsi" w:hAnsiTheme="minorHAnsi"/>
          <w:sz w:val="19"/>
          <w:szCs w:val="19"/>
        </w:rPr>
        <w:t xml:space="preserve">arly </w:t>
      </w:r>
      <w:r w:rsidR="000E3156" w:rsidRPr="5E774A95">
        <w:rPr>
          <w:rFonts w:asciiTheme="minorHAnsi" w:hAnsiTheme="minorHAnsi"/>
          <w:sz w:val="19"/>
          <w:szCs w:val="19"/>
        </w:rPr>
        <w:t>c</w:t>
      </w:r>
      <w:r w:rsidR="00E76E22" w:rsidRPr="5E774A95">
        <w:rPr>
          <w:rFonts w:asciiTheme="minorHAnsi" w:hAnsiTheme="minorHAnsi"/>
          <w:sz w:val="19"/>
          <w:szCs w:val="19"/>
        </w:rPr>
        <w:t xml:space="preserve">hild </w:t>
      </w:r>
      <w:r w:rsidR="00545AE6" w:rsidRPr="5E774A95">
        <w:rPr>
          <w:rFonts w:asciiTheme="minorHAnsi" w:hAnsiTheme="minorHAnsi"/>
          <w:sz w:val="19"/>
          <w:szCs w:val="19"/>
        </w:rPr>
        <w:t xml:space="preserve">care and education </w:t>
      </w:r>
      <w:r w:rsidR="00E76E22" w:rsidRPr="5E774A95">
        <w:rPr>
          <w:rFonts w:asciiTheme="minorHAnsi" w:hAnsiTheme="minorHAnsi"/>
          <w:sz w:val="19"/>
          <w:szCs w:val="19"/>
        </w:rPr>
        <w:t>rating s</w:t>
      </w:r>
      <w:r w:rsidRPr="5E774A95">
        <w:rPr>
          <w:rFonts w:asciiTheme="minorHAnsi" w:hAnsiTheme="minorHAnsi"/>
          <w:sz w:val="19"/>
          <w:szCs w:val="19"/>
        </w:rPr>
        <w:t xml:space="preserve">ystem.  We are also </w:t>
      </w:r>
      <w:r w:rsidR="004D7BDD">
        <w:rPr>
          <w:rFonts w:asciiTheme="minorHAnsi" w:hAnsiTheme="minorHAnsi"/>
          <w:sz w:val="19"/>
          <w:szCs w:val="19"/>
        </w:rPr>
        <w:t>starting re-</w:t>
      </w:r>
      <w:r w:rsidRPr="5E774A95">
        <w:rPr>
          <w:rFonts w:asciiTheme="minorHAnsi" w:hAnsiTheme="minorHAnsi"/>
          <w:sz w:val="19"/>
          <w:szCs w:val="19"/>
        </w:rPr>
        <w:t>accredited through the</w:t>
      </w:r>
      <w:r w:rsidR="004D7BDD">
        <w:rPr>
          <w:rFonts w:asciiTheme="minorHAnsi" w:hAnsiTheme="minorHAnsi"/>
          <w:sz w:val="19"/>
          <w:szCs w:val="19"/>
        </w:rPr>
        <w:t xml:space="preserve"> NAEYC (National Association for the Education of Young Children).</w:t>
      </w:r>
      <w:r w:rsidR="00E12FD3" w:rsidRPr="5E774A95">
        <w:rPr>
          <w:rFonts w:asciiTheme="minorHAnsi" w:hAnsiTheme="minorHAnsi"/>
          <w:sz w:val="19"/>
          <w:szCs w:val="19"/>
        </w:rPr>
        <w:t xml:space="preserve">  </w:t>
      </w:r>
      <w:r w:rsidR="00545AE6" w:rsidRPr="5E774A95">
        <w:rPr>
          <w:rFonts w:asciiTheme="minorHAnsi" w:hAnsiTheme="minorHAnsi"/>
          <w:sz w:val="19"/>
          <w:szCs w:val="19"/>
        </w:rPr>
        <w:t>Our center includes</w:t>
      </w:r>
      <w:r w:rsidR="00E12FD3" w:rsidRPr="5E774A95">
        <w:rPr>
          <w:rFonts w:asciiTheme="minorHAnsi" w:hAnsiTheme="minorHAnsi"/>
          <w:sz w:val="19"/>
          <w:szCs w:val="19"/>
        </w:rPr>
        <w:t xml:space="preserve"> </w:t>
      </w:r>
      <w:r w:rsidR="00A91F05" w:rsidRPr="5E774A95">
        <w:rPr>
          <w:rFonts w:asciiTheme="minorHAnsi" w:hAnsiTheme="minorHAnsi"/>
          <w:sz w:val="19"/>
          <w:szCs w:val="19"/>
        </w:rPr>
        <w:t>two</w:t>
      </w:r>
      <w:r w:rsidR="00056A85" w:rsidRPr="5E774A95">
        <w:rPr>
          <w:rFonts w:asciiTheme="minorHAnsi" w:hAnsiTheme="minorHAnsi"/>
          <w:sz w:val="19"/>
          <w:szCs w:val="19"/>
        </w:rPr>
        <w:t xml:space="preserve"> </w:t>
      </w:r>
      <w:r w:rsidR="00E12FD3" w:rsidRPr="5E774A95">
        <w:rPr>
          <w:rFonts w:asciiTheme="minorHAnsi" w:hAnsiTheme="minorHAnsi"/>
          <w:sz w:val="19"/>
          <w:szCs w:val="19"/>
        </w:rPr>
        <w:t xml:space="preserve">Early Head Start and </w:t>
      </w:r>
      <w:r w:rsidR="00924581">
        <w:rPr>
          <w:rFonts w:asciiTheme="minorHAnsi" w:hAnsiTheme="minorHAnsi"/>
          <w:sz w:val="19"/>
          <w:szCs w:val="19"/>
        </w:rPr>
        <w:t>four</w:t>
      </w:r>
      <w:r w:rsidR="00056A85" w:rsidRPr="5E774A95">
        <w:rPr>
          <w:rFonts w:asciiTheme="minorHAnsi" w:hAnsiTheme="minorHAnsi"/>
          <w:sz w:val="19"/>
          <w:szCs w:val="19"/>
        </w:rPr>
        <w:t xml:space="preserve"> </w:t>
      </w:r>
      <w:r w:rsidR="00E12FD3" w:rsidRPr="5E774A95">
        <w:rPr>
          <w:rFonts w:asciiTheme="minorHAnsi" w:hAnsiTheme="minorHAnsi"/>
          <w:sz w:val="19"/>
          <w:szCs w:val="19"/>
        </w:rPr>
        <w:t>ECEAP</w:t>
      </w:r>
      <w:r w:rsidR="00056A85" w:rsidRPr="5E774A95">
        <w:rPr>
          <w:rFonts w:asciiTheme="minorHAnsi" w:hAnsiTheme="minorHAnsi"/>
          <w:sz w:val="19"/>
          <w:szCs w:val="19"/>
        </w:rPr>
        <w:t xml:space="preserve"> approved</w:t>
      </w:r>
      <w:r w:rsidR="00E12FD3" w:rsidRPr="5E774A95">
        <w:rPr>
          <w:rFonts w:asciiTheme="minorHAnsi" w:hAnsiTheme="minorHAnsi"/>
          <w:sz w:val="19"/>
          <w:szCs w:val="19"/>
        </w:rPr>
        <w:t xml:space="preserve"> classrooms.</w:t>
      </w:r>
      <w:r w:rsidR="00074E65" w:rsidRPr="5E774A95">
        <w:rPr>
          <w:rFonts w:asciiTheme="minorHAnsi" w:hAnsiTheme="minorHAnsi"/>
          <w:sz w:val="19"/>
          <w:szCs w:val="19"/>
        </w:rPr>
        <w:t xml:space="preserve"> </w:t>
      </w:r>
    </w:p>
    <w:p w14:paraId="72EAAB43" w14:textId="77777777" w:rsidR="0056149E" w:rsidRPr="008A4859" w:rsidRDefault="0056149E" w:rsidP="00C70EC0">
      <w:pPr>
        <w:rPr>
          <w:rFonts w:asciiTheme="minorHAnsi" w:hAnsiTheme="minorHAnsi"/>
          <w:sz w:val="16"/>
          <w:szCs w:val="16"/>
        </w:rPr>
      </w:pPr>
    </w:p>
    <w:p w14:paraId="2FB922CD" w14:textId="593574E5" w:rsidR="002627A8" w:rsidRPr="001352E2" w:rsidRDefault="002627A8" w:rsidP="002627A8">
      <w:pPr>
        <w:rPr>
          <w:rFonts w:asciiTheme="minorHAnsi" w:hAnsiTheme="minorHAnsi"/>
          <w:sz w:val="19"/>
          <w:szCs w:val="19"/>
        </w:rPr>
      </w:pPr>
      <w:r w:rsidRPr="001352E2">
        <w:rPr>
          <w:rFonts w:asciiTheme="minorHAnsi" w:hAnsiTheme="minorHAnsi"/>
          <w:b/>
          <w:sz w:val="19"/>
          <w:szCs w:val="19"/>
        </w:rPr>
        <w:t>ECEAP:</w:t>
      </w:r>
      <w:r w:rsidRPr="001352E2">
        <w:rPr>
          <w:rFonts w:asciiTheme="minorHAnsi" w:hAnsiTheme="minorHAnsi"/>
          <w:sz w:val="19"/>
          <w:szCs w:val="19"/>
        </w:rPr>
        <w:t xml:space="preserve">  The TCC Early Learning Center is an Early Childhood Education and Assistance Program (ECEAP) Site and provides the following for eligible</w:t>
      </w:r>
      <w:r w:rsidR="00F77C2D" w:rsidRPr="001352E2">
        <w:rPr>
          <w:rFonts w:asciiTheme="minorHAnsi" w:hAnsiTheme="minorHAnsi"/>
          <w:sz w:val="19"/>
          <w:szCs w:val="19"/>
        </w:rPr>
        <w:t xml:space="preserve"> </w:t>
      </w:r>
      <w:r w:rsidR="001352E2" w:rsidRPr="001352E2">
        <w:rPr>
          <w:rFonts w:asciiTheme="minorHAnsi" w:hAnsiTheme="minorHAnsi"/>
          <w:sz w:val="19"/>
          <w:szCs w:val="19"/>
        </w:rPr>
        <w:t>3-4-year-old</w:t>
      </w:r>
      <w:r w:rsidR="00F77C2D" w:rsidRPr="001352E2">
        <w:rPr>
          <w:rFonts w:asciiTheme="minorHAnsi" w:hAnsiTheme="minorHAnsi"/>
          <w:sz w:val="19"/>
          <w:szCs w:val="19"/>
        </w:rPr>
        <w:t xml:space="preserve"> children and their families.</w:t>
      </w:r>
      <w:r w:rsidRPr="001352E2">
        <w:rPr>
          <w:rFonts w:asciiTheme="minorHAnsi" w:hAnsiTheme="minorHAnsi"/>
          <w:sz w:val="19"/>
          <w:szCs w:val="19"/>
        </w:rPr>
        <w:t xml:space="preserve"> Free </w:t>
      </w:r>
      <w:r w:rsidR="00DF23F9" w:rsidRPr="001352E2">
        <w:rPr>
          <w:rFonts w:asciiTheme="minorHAnsi" w:hAnsiTheme="minorHAnsi"/>
          <w:sz w:val="19"/>
          <w:szCs w:val="19"/>
        </w:rPr>
        <w:t xml:space="preserve">“School Day” </w:t>
      </w:r>
      <w:r w:rsidRPr="001352E2">
        <w:rPr>
          <w:rFonts w:asciiTheme="minorHAnsi" w:hAnsiTheme="minorHAnsi"/>
          <w:sz w:val="19"/>
          <w:szCs w:val="19"/>
        </w:rPr>
        <w:t xml:space="preserve">preschool from 9:00- </w:t>
      </w:r>
      <w:r w:rsidR="004D7BDD">
        <w:rPr>
          <w:rFonts w:asciiTheme="minorHAnsi" w:hAnsiTheme="minorHAnsi"/>
          <w:sz w:val="19"/>
          <w:szCs w:val="19"/>
        </w:rPr>
        <w:t>3:00</w:t>
      </w:r>
      <w:r w:rsidRPr="001352E2">
        <w:rPr>
          <w:rFonts w:asciiTheme="minorHAnsi" w:hAnsiTheme="minorHAnsi"/>
          <w:sz w:val="19"/>
          <w:szCs w:val="19"/>
        </w:rPr>
        <w:t xml:space="preserve">pm daily during the Fall, Winter, and Spring Quarters or </w:t>
      </w:r>
      <w:r w:rsidR="00DF23F9" w:rsidRPr="001352E2">
        <w:rPr>
          <w:rFonts w:asciiTheme="minorHAnsi" w:hAnsiTheme="minorHAnsi"/>
          <w:sz w:val="19"/>
          <w:szCs w:val="19"/>
        </w:rPr>
        <w:t>“Working Day” preschool from</w:t>
      </w:r>
      <w:r w:rsidR="003D7D75" w:rsidRPr="001352E2">
        <w:rPr>
          <w:rFonts w:asciiTheme="minorHAnsi" w:hAnsiTheme="minorHAnsi"/>
          <w:sz w:val="19"/>
          <w:szCs w:val="19"/>
        </w:rPr>
        <w:t xml:space="preserve"> </w:t>
      </w:r>
      <w:r w:rsidRPr="001352E2">
        <w:rPr>
          <w:rFonts w:asciiTheme="minorHAnsi" w:hAnsiTheme="minorHAnsi"/>
          <w:sz w:val="19"/>
          <w:szCs w:val="19"/>
        </w:rPr>
        <w:t>7:30-5:30</w:t>
      </w:r>
      <w:r w:rsidR="003D7D75" w:rsidRPr="001352E2">
        <w:rPr>
          <w:rFonts w:asciiTheme="minorHAnsi" w:hAnsiTheme="minorHAnsi"/>
          <w:sz w:val="19"/>
          <w:szCs w:val="19"/>
        </w:rPr>
        <w:t xml:space="preserve"> </w:t>
      </w:r>
      <w:r w:rsidRPr="001352E2">
        <w:rPr>
          <w:rFonts w:asciiTheme="minorHAnsi" w:hAnsiTheme="minorHAnsi"/>
          <w:sz w:val="19"/>
          <w:szCs w:val="19"/>
        </w:rPr>
        <w:t>daily</w:t>
      </w:r>
      <w:r w:rsidR="00DF23F9" w:rsidRPr="001352E2">
        <w:rPr>
          <w:rFonts w:asciiTheme="minorHAnsi" w:hAnsiTheme="minorHAnsi"/>
          <w:sz w:val="19"/>
          <w:szCs w:val="19"/>
        </w:rPr>
        <w:t>,</w:t>
      </w:r>
      <w:r w:rsidRPr="001352E2">
        <w:rPr>
          <w:rFonts w:asciiTheme="minorHAnsi" w:hAnsiTheme="minorHAnsi"/>
          <w:sz w:val="19"/>
          <w:szCs w:val="19"/>
        </w:rPr>
        <w:t xml:space="preserve"> </w:t>
      </w:r>
      <w:r w:rsidR="001352E2" w:rsidRPr="001352E2">
        <w:rPr>
          <w:rFonts w:asciiTheme="minorHAnsi" w:hAnsiTheme="minorHAnsi"/>
          <w:sz w:val="19"/>
          <w:szCs w:val="19"/>
        </w:rPr>
        <w:t>year-round</w:t>
      </w:r>
      <w:r w:rsidRPr="001352E2">
        <w:rPr>
          <w:rFonts w:asciiTheme="minorHAnsi" w:hAnsiTheme="minorHAnsi"/>
          <w:sz w:val="19"/>
          <w:szCs w:val="19"/>
        </w:rPr>
        <w:t xml:space="preserve"> (depending on your qualifications/assessed needs), </w:t>
      </w:r>
      <w:r w:rsidR="00C003F4" w:rsidRPr="001352E2">
        <w:rPr>
          <w:rFonts w:asciiTheme="minorHAnsi" w:hAnsiTheme="minorHAnsi"/>
          <w:sz w:val="19"/>
          <w:szCs w:val="19"/>
        </w:rPr>
        <w:t>d</w:t>
      </w:r>
      <w:r w:rsidRPr="001352E2">
        <w:rPr>
          <w:rFonts w:asciiTheme="minorHAnsi" w:hAnsiTheme="minorHAnsi"/>
          <w:sz w:val="19"/>
          <w:szCs w:val="19"/>
        </w:rPr>
        <w:t xml:space="preserve">evelopmental screenings, </w:t>
      </w:r>
      <w:r w:rsidR="00C003F4" w:rsidRPr="001352E2">
        <w:rPr>
          <w:rFonts w:asciiTheme="minorHAnsi" w:hAnsiTheme="minorHAnsi"/>
          <w:sz w:val="19"/>
          <w:szCs w:val="19"/>
        </w:rPr>
        <w:t>o</w:t>
      </w:r>
      <w:r w:rsidRPr="001352E2">
        <w:rPr>
          <w:rFonts w:asciiTheme="minorHAnsi" w:hAnsiTheme="minorHAnsi"/>
          <w:sz w:val="19"/>
          <w:szCs w:val="19"/>
        </w:rPr>
        <w:t xml:space="preserve">pportunity to participate in the Parent Policy Council, </w:t>
      </w:r>
      <w:r w:rsidR="00C003F4" w:rsidRPr="001352E2">
        <w:rPr>
          <w:rFonts w:asciiTheme="minorHAnsi" w:hAnsiTheme="minorHAnsi"/>
          <w:sz w:val="19"/>
          <w:szCs w:val="19"/>
        </w:rPr>
        <w:t>a</w:t>
      </w:r>
      <w:r w:rsidRPr="001352E2">
        <w:rPr>
          <w:rFonts w:asciiTheme="minorHAnsi" w:hAnsiTheme="minorHAnsi"/>
          <w:sz w:val="19"/>
          <w:szCs w:val="19"/>
        </w:rPr>
        <w:t xml:space="preserve"> Family Support Specialist to assist in obtaining community resources</w:t>
      </w:r>
      <w:r w:rsidR="00C003F4" w:rsidRPr="001352E2">
        <w:rPr>
          <w:rFonts w:asciiTheme="minorHAnsi" w:hAnsiTheme="minorHAnsi"/>
          <w:sz w:val="19"/>
          <w:szCs w:val="19"/>
        </w:rPr>
        <w:t>.</w:t>
      </w:r>
      <w:r w:rsidR="00C71F9B">
        <w:rPr>
          <w:rFonts w:asciiTheme="minorHAnsi" w:hAnsiTheme="minorHAnsi"/>
          <w:sz w:val="19"/>
          <w:szCs w:val="19"/>
        </w:rPr>
        <w:t xml:space="preserve"> </w:t>
      </w:r>
    </w:p>
    <w:p w14:paraId="6C78D6E1" w14:textId="77777777" w:rsidR="002627A8" w:rsidRPr="008A4859" w:rsidRDefault="002627A8" w:rsidP="002627A8">
      <w:pPr>
        <w:rPr>
          <w:rFonts w:asciiTheme="minorHAnsi" w:hAnsiTheme="minorHAnsi"/>
          <w:sz w:val="16"/>
          <w:szCs w:val="16"/>
        </w:rPr>
      </w:pPr>
    </w:p>
    <w:p w14:paraId="72D86FB8" w14:textId="77777777" w:rsidR="002627A8" w:rsidRDefault="002627A8" w:rsidP="002627A8">
      <w:pPr>
        <w:rPr>
          <w:rFonts w:asciiTheme="minorHAnsi" w:hAnsiTheme="minorHAnsi"/>
          <w:sz w:val="19"/>
          <w:szCs w:val="19"/>
        </w:rPr>
      </w:pPr>
      <w:r w:rsidRPr="001352E2">
        <w:rPr>
          <w:rFonts w:asciiTheme="minorHAnsi" w:hAnsiTheme="minorHAnsi"/>
          <w:b/>
          <w:sz w:val="19"/>
          <w:szCs w:val="19"/>
        </w:rPr>
        <w:t>EHS</w:t>
      </w:r>
      <w:r w:rsidR="005A5D1F" w:rsidRPr="001352E2">
        <w:rPr>
          <w:rFonts w:asciiTheme="minorHAnsi" w:hAnsiTheme="minorHAnsi"/>
          <w:b/>
          <w:sz w:val="19"/>
          <w:szCs w:val="19"/>
        </w:rPr>
        <w:t>-CCP</w:t>
      </w:r>
      <w:r w:rsidRPr="001352E2">
        <w:rPr>
          <w:rFonts w:asciiTheme="minorHAnsi" w:hAnsiTheme="minorHAnsi"/>
          <w:sz w:val="19"/>
          <w:szCs w:val="19"/>
        </w:rPr>
        <w:t>:  The TCC Early Learning Center is an Early Head Start Site and provides the following for eligible families</w:t>
      </w:r>
      <w:r w:rsidR="00DF23F9" w:rsidRPr="001352E2">
        <w:rPr>
          <w:rFonts w:asciiTheme="minorHAnsi" w:hAnsiTheme="minorHAnsi"/>
          <w:sz w:val="19"/>
          <w:szCs w:val="19"/>
        </w:rPr>
        <w:t xml:space="preserve"> who enroll with a current DCFY</w:t>
      </w:r>
      <w:r w:rsidRPr="001352E2">
        <w:rPr>
          <w:rFonts w:asciiTheme="minorHAnsi" w:hAnsiTheme="minorHAnsi"/>
          <w:sz w:val="19"/>
          <w:szCs w:val="19"/>
        </w:rPr>
        <w:t xml:space="preserve"> Child Care Subsidy </w:t>
      </w:r>
      <w:r w:rsidR="00A91F05" w:rsidRPr="001352E2">
        <w:rPr>
          <w:rFonts w:asciiTheme="minorHAnsi" w:hAnsiTheme="minorHAnsi"/>
          <w:sz w:val="19"/>
          <w:szCs w:val="19"/>
        </w:rPr>
        <w:t>and have children 12-35 months</w:t>
      </w:r>
      <w:r w:rsidRPr="001352E2">
        <w:rPr>
          <w:rFonts w:asciiTheme="minorHAnsi" w:hAnsiTheme="minorHAnsi"/>
          <w:sz w:val="19"/>
          <w:szCs w:val="19"/>
        </w:rPr>
        <w:t xml:space="preserve"> old</w:t>
      </w:r>
      <w:r w:rsidR="005A5D1F" w:rsidRPr="001352E2">
        <w:rPr>
          <w:rFonts w:asciiTheme="minorHAnsi" w:hAnsiTheme="minorHAnsi"/>
          <w:sz w:val="19"/>
          <w:szCs w:val="19"/>
        </w:rPr>
        <w:t xml:space="preserve">. </w:t>
      </w:r>
      <w:r w:rsidRPr="001352E2">
        <w:rPr>
          <w:rFonts w:asciiTheme="minorHAnsi" w:hAnsiTheme="minorHAnsi"/>
          <w:sz w:val="19"/>
          <w:szCs w:val="19"/>
        </w:rPr>
        <w:t xml:space="preserve"> Year round full-day child care with at least 6 hours a day attendance,</w:t>
      </w:r>
      <w:r w:rsidR="00C003F4" w:rsidRPr="001352E2">
        <w:rPr>
          <w:rFonts w:asciiTheme="minorHAnsi" w:hAnsiTheme="minorHAnsi"/>
          <w:sz w:val="19"/>
          <w:szCs w:val="19"/>
        </w:rPr>
        <w:t xml:space="preserve"> a</w:t>
      </w:r>
      <w:r w:rsidRPr="001352E2">
        <w:rPr>
          <w:rFonts w:asciiTheme="minorHAnsi" w:hAnsiTheme="minorHAnsi"/>
          <w:sz w:val="19"/>
          <w:szCs w:val="19"/>
        </w:rPr>
        <w:t xml:space="preserve"> Family Support Specialist to assist in obtaining community resources, </w:t>
      </w:r>
      <w:r w:rsidR="00C003F4" w:rsidRPr="001352E2">
        <w:rPr>
          <w:rFonts w:asciiTheme="minorHAnsi" w:hAnsiTheme="minorHAnsi"/>
          <w:sz w:val="19"/>
          <w:szCs w:val="19"/>
        </w:rPr>
        <w:t>d</w:t>
      </w:r>
      <w:r w:rsidRPr="001352E2">
        <w:rPr>
          <w:rFonts w:asciiTheme="minorHAnsi" w:hAnsiTheme="minorHAnsi"/>
          <w:sz w:val="19"/>
          <w:szCs w:val="19"/>
        </w:rPr>
        <w:t>evelopmental screenings</w:t>
      </w:r>
      <w:r w:rsidR="00C003F4" w:rsidRPr="001352E2">
        <w:rPr>
          <w:rFonts w:asciiTheme="minorHAnsi" w:hAnsiTheme="minorHAnsi"/>
          <w:sz w:val="19"/>
          <w:szCs w:val="19"/>
        </w:rPr>
        <w:t>, opportunity to participate in the Parent Policy Council</w:t>
      </w:r>
      <w:r w:rsidRPr="001352E2">
        <w:rPr>
          <w:rFonts w:asciiTheme="minorHAnsi" w:hAnsiTheme="minorHAnsi"/>
          <w:sz w:val="19"/>
          <w:szCs w:val="19"/>
        </w:rPr>
        <w:t xml:space="preserve">, </w:t>
      </w:r>
      <w:r w:rsidR="00C003F4" w:rsidRPr="001352E2">
        <w:rPr>
          <w:rFonts w:asciiTheme="minorHAnsi" w:hAnsiTheme="minorHAnsi"/>
          <w:sz w:val="19"/>
          <w:szCs w:val="19"/>
        </w:rPr>
        <w:t>d</w:t>
      </w:r>
      <w:r w:rsidRPr="001352E2">
        <w:rPr>
          <w:rFonts w:asciiTheme="minorHAnsi" w:hAnsiTheme="minorHAnsi"/>
          <w:sz w:val="19"/>
          <w:szCs w:val="19"/>
        </w:rPr>
        <w:t>iapers and wipes provided while in care</w:t>
      </w:r>
      <w:r w:rsidR="00C003F4" w:rsidRPr="001352E2">
        <w:rPr>
          <w:rFonts w:asciiTheme="minorHAnsi" w:hAnsiTheme="minorHAnsi"/>
          <w:sz w:val="19"/>
          <w:szCs w:val="19"/>
        </w:rPr>
        <w:t>.</w:t>
      </w:r>
      <w:r w:rsidRPr="001352E2">
        <w:rPr>
          <w:rFonts w:asciiTheme="minorHAnsi" w:hAnsiTheme="minorHAnsi"/>
          <w:sz w:val="19"/>
          <w:szCs w:val="19"/>
        </w:rPr>
        <w:t xml:space="preserve"> </w:t>
      </w:r>
    </w:p>
    <w:p w14:paraId="055BB0B2" w14:textId="29965F94" w:rsidR="00F33E1D" w:rsidRPr="008A4859" w:rsidRDefault="00F33E1D" w:rsidP="002627A8">
      <w:pPr>
        <w:rPr>
          <w:rFonts w:asciiTheme="minorHAnsi" w:hAnsiTheme="minorHAnsi"/>
          <w:sz w:val="16"/>
          <w:szCs w:val="16"/>
        </w:rPr>
      </w:pPr>
    </w:p>
    <w:p w14:paraId="08DD6C1D" w14:textId="025C055F" w:rsidR="00F33E1D" w:rsidRPr="005E25AD" w:rsidRDefault="00F33E1D" w:rsidP="002627A8">
      <w:pPr>
        <w:rPr>
          <w:rFonts w:asciiTheme="minorHAnsi" w:hAnsiTheme="minorHAnsi"/>
          <w:sz w:val="19"/>
          <w:szCs w:val="19"/>
        </w:rPr>
      </w:pPr>
      <w:r w:rsidRPr="005E25AD">
        <w:rPr>
          <w:rFonts w:asciiTheme="minorHAnsi" w:hAnsiTheme="minorHAnsi"/>
          <w:b/>
          <w:sz w:val="19"/>
          <w:szCs w:val="19"/>
        </w:rPr>
        <w:t>HFL</w:t>
      </w:r>
      <w:r w:rsidR="005E25AD" w:rsidRPr="005E25AD">
        <w:rPr>
          <w:rFonts w:asciiTheme="minorHAnsi" w:hAnsiTheme="minorHAnsi"/>
          <w:b/>
          <w:sz w:val="19"/>
          <w:szCs w:val="19"/>
        </w:rPr>
        <w:t xml:space="preserve"> C</w:t>
      </w:r>
      <w:r w:rsidR="00C71F9B">
        <w:rPr>
          <w:rFonts w:asciiTheme="minorHAnsi" w:hAnsiTheme="minorHAnsi"/>
          <w:b/>
          <w:sz w:val="19"/>
          <w:szCs w:val="19"/>
        </w:rPr>
        <w:t>lass</w:t>
      </w:r>
      <w:r w:rsidR="005E25AD" w:rsidRPr="005E25AD">
        <w:rPr>
          <w:rFonts w:asciiTheme="minorHAnsi" w:hAnsiTheme="minorHAnsi"/>
          <w:b/>
          <w:sz w:val="19"/>
          <w:szCs w:val="19"/>
        </w:rPr>
        <w:t xml:space="preserve"> </w:t>
      </w:r>
      <w:r w:rsidR="005E25AD">
        <w:rPr>
          <w:rFonts w:asciiTheme="minorHAnsi" w:hAnsiTheme="minorHAnsi"/>
          <w:b/>
          <w:sz w:val="19"/>
          <w:szCs w:val="19"/>
        </w:rPr>
        <w:t>–</w:t>
      </w:r>
      <w:r w:rsidR="005E25AD" w:rsidRPr="005E25AD">
        <w:rPr>
          <w:rFonts w:asciiTheme="minorHAnsi" w:hAnsiTheme="minorHAnsi"/>
          <w:b/>
          <w:sz w:val="19"/>
          <w:szCs w:val="19"/>
        </w:rPr>
        <w:t xml:space="preserve"> </w:t>
      </w:r>
      <w:r w:rsidR="005E25AD">
        <w:rPr>
          <w:rFonts w:asciiTheme="minorHAnsi" w:hAnsiTheme="minorHAnsi"/>
          <w:sz w:val="19"/>
          <w:szCs w:val="19"/>
        </w:rPr>
        <w:t xml:space="preserve">TCC, is now again, requiring the HFL series for all students who have children enrollment at the ELC.  This class will allow you as a parent to understand how we work with your child and why we teach them in the way we do, you will also earn college credit for it! </w:t>
      </w:r>
    </w:p>
    <w:p w14:paraId="7442DAF4" w14:textId="77777777" w:rsidR="0056149E" w:rsidRPr="008A4859" w:rsidRDefault="0056149E" w:rsidP="00C70EC0">
      <w:pPr>
        <w:rPr>
          <w:rFonts w:asciiTheme="minorHAnsi" w:hAnsiTheme="minorHAnsi"/>
          <w:sz w:val="16"/>
          <w:szCs w:val="16"/>
        </w:rPr>
      </w:pPr>
    </w:p>
    <w:p w14:paraId="43D6BF3F" w14:textId="71DC7E33" w:rsidR="001708A7" w:rsidRPr="001352E2" w:rsidRDefault="003C5017" w:rsidP="009B35AC">
      <w:pPr>
        <w:rPr>
          <w:rFonts w:asciiTheme="minorHAnsi" w:hAnsiTheme="minorHAnsi"/>
          <w:sz w:val="19"/>
          <w:szCs w:val="19"/>
        </w:rPr>
      </w:pPr>
      <w:r w:rsidRPr="001352E2">
        <w:rPr>
          <w:rFonts w:asciiTheme="minorHAnsi" w:hAnsiTheme="minorHAnsi"/>
          <w:b/>
          <w:sz w:val="19"/>
          <w:szCs w:val="19"/>
        </w:rPr>
        <w:t xml:space="preserve">Child and Adult Care Food Program (CACFP):  </w:t>
      </w:r>
      <w:r w:rsidRPr="001352E2">
        <w:rPr>
          <w:rFonts w:asciiTheme="minorHAnsi" w:hAnsiTheme="minorHAnsi"/>
          <w:sz w:val="19"/>
          <w:szCs w:val="19"/>
        </w:rPr>
        <w:t xml:space="preserve">The </w:t>
      </w:r>
      <w:r w:rsidR="00D86FA5" w:rsidRPr="001352E2">
        <w:rPr>
          <w:rFonts w:asciiTheme="minorHAnsi" w:hAnsiTheme="minorHAnsi"/>
          <w:sz w:val="19"/>
          <w:szCs w:val="19"/>
        </w:rPr>
        <w:t xml:space="preserve">TCC </w:t>
      </w:r>
      <w:r w:rsidRPr="001352E2">
        <w:rPr>
          <w:rFonts w:asciiTheme="minorHAnsi" w:hAnsiTheme="minorHAnsi"/>
          <w:sz w:val="19"/>
          <w:szCs w:val="19"/>
        </w:rPr>
        <w:t>Early Learning Center participates in the</w:t>
      </w:r>
      <w:r w:rsidR="00D86FA5" w:rsidRPr="001352E2">
        <w:rPr>
          <w:rFonts w:asciiTheme="minorHAnsi" w:hAnsiTheme="minorHAnsi"/>
          <w:sz w:val="19"/>
          <w:szCs w:val="19"/>
        </w:rPr>
        <w:t xml:space="preserve"> USDA</w:t>
      </w:r>
      <w:r w:rsidRPr="001352E2">
        <w:rPr>
          <w:rFonts w:asciiTheme="minorHAnsi" w:hAnsiTheme="minorHAnsi"/>
          <w:sz w:val="19"/>
          <w:szCs w:val="19"/>
        </w:rPr>
        <w:t xml:space="preserve"> CACFP to ensure nutritious meals are served to your child at no extra cost to you.  We serve breakfast, lu</w:t>
      </w:r>
      <w:r w:rsidR="00D82E7D" w:rsidRPr="001352E2">
        <w:rPr>
          <w:rFonts w:asciiTheme="minorHAnsi" w:hAnsiTheme="minorHAnsi"/>
          <w:sz w:val="19"/>
          <w:szCs w:val="19"/>
        </w:rPr>
        <w:t>nch</w:t>
      </w:r>
      <w:r w:rsidR="003A5B17" w:rsidRPr="001352E2">
        <w:rPr>
          <w:rFonts w:asciiTheme="minorHAnsi" w:hAnsiTheme="minorHAnsi"/>
          <w:sz w:val="19"/>
          <w:szCs w:val="19"/>
        </w:rPr>
        <w:t>,</w:t>
      </w:r>
      <w:r w:rsidR="00D82E7D" w:rsidRPr="001352E2">
        <w:rPr>
          <w:rFonts w:asciiTheme="minorHAnsi" w:hAnsiTheme="minorHAnsi"/>
          <w:sz w:val="19"/>
          <w:szCs w:val="19"/>
        </w:rPr>
        <w:t xml:space="preserve"> and afternoon s</w:t>
      </w:r>
      <w:r w:rsidR="00A91F05" w:rsidRPr="001352E2">
        <w:rPr>
          <w:rFonts w:asciiTheme="minorHAnsi" w:hAnsiTheme="minorHAnsi"/>
          <w:sz w:val="19"/>
          <w:szCs w:val="19"/>
        </w:rPr>
        <w:t xml:space="preserve">nack to all children.  </w:t>
      </w:r>
      <w:r w:rsidR="001352E2" w:rsidRPr="001352E2">
        <w:rPr>
          <w:rFonts w:asciiTheme="minorHAnsi" w:hAnsiTheme="minorHAnsi"/>
          <w:sz w:val="19"/>
          <w:szCs w:val="19"/>
        </w:rPr>
        <w:t>1-year-old</w:t>
      </w:r>
      <w:r w:rsidR="00E63842">
        <w:rPr>
          <w:rFonts w:asciiTheme="minorHAnsi" w:hAnsiTheme="minorHAnsi"/>
          <w:sz w:val="19"/>
          <w:szCs w:val="19"/>
        </w:rPr>
        <w:t>s</w:t>
      </w:r>
      <w:r w:rsidR="00DE06E7" w:rsidRPr="001352E2">
        <w:rPr>
          <w:rFonts w:asciiTheme="minorHAnsi" w:hAnsiTheme="minorHAnsi"/>
          <w:sz w:val="19"/>
          <w:szCs w:val="19"/>
        </w:rPr>
        <w:t xml:space="preserve"> eat </w:t>
      </w:r>
      <w:r w:rsidR="00E63842">
        <w:rPr>
          <w:rFonts w:asciiTheme="minorHAnsi" w:hAnsiTheme="minorHAnsi"/>
          <w:sz w:val="19"/>
          <w:szCs w:val="19"/>
        </w:rPr>
        <w:t xml:space="preserve">extra snacks </w:t>
      </w:r>
      <w:r w:rsidR="00D27239" w:rsidRPr="001352E2">
        <w:rPr>
          <w:rFonts w:asciiTheme="minorHAnsi" w:hAnsiTheme="minorHAnsi"/>
          <w:sz w:val="19"/>
          <w:szCs w:val="19"/>
        </w:rPr>
        <w:t>throughout the day.</w:t>
      </w:r>
      <w:r w:rsidR="00D86FA5" w:rsidRPr="001352E2">
        <w:rPr>
          <w:rFonts w:asciiTheme="minorHAnsi" w:hAnsiTheme="minorHAnsi"/>
          <w:sz w:val="19"/>
          <w:szCs w:val="19"/>
        </w:rPr>
        <w:t xml:space="preserve">  </w:t>
      </w:r>
      <w:r w:rsidR="00644139" w:rsidRPr="001352E2">
        <w:rPr>
          <w:rFonts w:asciiTheme="minorHAnsi" w:hAnsiTheme="minorHAnsi"/>
          <w:sz w:val="19"/>
          <w:szCs w:val="19"/>
        </w:rPr>
        <w:t xml:space="preserve">Children with allergies will be provided altered </w:t>
      </w:r>
      <w:r w:rsidR="00551FB6" w:rsidRPr="001352E2">
        <w:rPr>
          <w:rFonts w:asciiTheme="minorHAnsi" w:hAnsiTheme="minorHAnsi"/>
          <w:sz w:val="19"/>
          <w:szCs w:val="19"/>
        </w:rPr>
        <w:t>menus</w:t>
      </w:r>
      <w:r w:rsidR="00644139" w:rsidRPr="001352E2">
        <w:rPr>
          <w:rFonts w:asciiTheme="minorHAnsi" w:hAnsiTheme="minorHAnsi"/>
          <w:sz w:val="19"/>
          <w:szCs w:val="19"/>
        </w:rPr>
        <w:t xml:space="preserve"> to accommodate food needs,</w:t>
      </w:r>
      <w:r w:rsidR="0024755D" w:rsidRPr="001352E2">
        <w:rPr>
          <w:rFonts w:asciiTheme="minorHAnsi" w:hAnsiTheme="minorHAnsi"/>
          <w:sz w:val="19"/>
          <w:szCs w:val="19"/>
        </w:rPr>
        <w:t xml:space="preserve"> with</w:t>
      </w:r>
      <w:r w:rsidR="00551FB6" w:rsidRPr="001352E2">
        <w:rPr>
          <w:rFonts w:asciiTheme="minorHAnsi" w:hAnsiTheme="minorHAnsi"/>
          <w:sz w:val="19"/>
          <w:szCs w:val="19"/>
        </w:rPr>
        <w:t xml:space="preserve"> appropriate </w:t>
      </w:r>
      <w:r w:rsidR="004D7BDD">
        <w:rPr>
          <w:rFonts w:asciiTheme="minorHAnsi" w:hAnsiTheme="minorHAnsi"/>
          <w:sz w:val="19"/>
          <w:szCs w:val="19"/>
        </w:rPr>
        <w:t>d</w:t>
      </w:r>
      <w:r w:rsidR="00DF23F9" w:rsidRPr="001352E2">
        <w:rPr>
          <w:rFonts w:asciiTheme="minorHAnsi" w:hAnsiTheme="minorHAnsi"/>
          <w:sz w:val="19"/>
          <w:szCs w:val="19"/>
        </w:rPr>
        <w:t>octo</w:t>
      </w:r>
      <w:r w:rsidR="00551FB6" w:rsidRPr="001352E2">
        <w:rPr>
          <w:rFonts w:asciiTheme="minorHAnsi" w:hAnsiTheme="minorHAnsi"/>
          <w:sz w:val="19"/>
          <w:szCs w:val="19"/>
        </w:rPr>
        <w:t>r</w:t>
      </w:r>
      <w:r w:rsidR="0024755D" w:rsidRPr="001352E2">
        <w:rPr>
          <w:rFonts w:asciiTheme="minorHAnsi" w:hAnsiTheme="minorHAnsi"/>
          <w:sz w:val="19"/>
          <w:szCs w:val="19"/>
        </w:rPr>
        <w:t xml:space="preserve"> </w:t>
      </w:r>
      <w:r w:rsidR="00DF23F9" w:rsidRPr="001352E2">
        <w:rPr>
          <w:rFonts w:asciiTheme="minorHAnsi" w:hAnsiTheme="minorHAnsi"/>
          <w:sz w:val="19"/>
          <w:szCs w:val="19"/>
        </w:rPr>
        <w:t>approval</w:t>
      </w:r>
      <w:r w:rsidR="00644139" w:rsidRPr="001352E2">
        <w:rPr>
          <w:rFonts w:asciiTheme="minorHAnsi" w:hAnsiTheme="minorHAnsi"/>
          <w:sz w:val="19"/>
          <w:szCs w:val="19"/>
        </w:rPr>
        <w:t>.</w:t>
      </w:r>
      <w:r w:rsidR="00DC5091" w:rsidRPr="001352E2">
        <w:rPr>
          <w:rFonts w:asciiTheme="minorHAnsi" w:hAnsiTheme="minorHAnsi"/>
          <w:sz w:val="19"/>
          <w:szCs w:val="19"/>
        </w:rPr>
        <w:t xml:space="preserve">  </w:t>
      </w:r>
    </w:p>
    <w:p w14:paraId="2073B06D" w14:textId="77777777" w:rsidR="00D82E7D" w:rsidRPr="008A4859" w:rsidRDefault="00D82E7D" w:rsidP="009B35AC">
      <w:pPr>
        <w:rPr>
          <w:rFonts w:asciiTheme="minorHAnsi" w:hAnsiTheme="minorHAnsi"/>
          <w:sz w:val="16"/>
          <w:szCs w:val="16"/>
        </w:rPr>
      </w:pPr>
    </w:p>
    <w:p w14:paraId="11440597" w14:textId="1E75E3AB" w:rsidR="001708A7" w:rsidRPr="001352E2" w:rsidRDefault="001708A7" w:rsidP="009B35AC">
      <w:pPr>
        <w:rPr>
          <w:rFonts w:asciiTheme="minorHAnsi" w:hAnsiTheme="minorHAnsi"/>
          <w:sz w:val="19"/>
          <w:szCs w:val="19"/>
        </w:rPr>
      </w:pPr>
      <w:r w:rsidRPr="001352E2">
        <w:rPr>
          <w:rFonts w:asciiTheme="minorHAnsi" w:hAnsiTheme="minorHAnsi"/>
          <w:b/>
          <w:sz w:val="19"/>
          <w:szCs w:val="19"/>
        </w:rPr>
        <w:t xml:space="preserve">Staff: </w:t>
      </w:r>
      <w:r w:rsidR="003A5B17" w:rsidRPr="001352E2">
        <w:rPr>
          <w:rFonts w:asciiTheme="minorHAnsi" w:hAnsiTheme="minorHAnsi"/>
          <w:sz w:val="19"/>
          <w:szCs w:val="19"/>
        </w:rPr>
        <w:t>Our p</w:t>
      </w:r>
      <w:r w:rsidR="00930742" w:rsidRPr="001352E2">
        <w:rPr>
          <w:rFonts w:asciiTheme="minorHAnsi" w:hAnsiTheme="minorHAnsi"/>
          <w:sz w:val="19"/>
          <w:szCs w:val="19"/>
        </w:rPr>
        <w:t>rofessional staff includes</w:t>
      </w:r>
      <w:r w:rsidRPr="001352E2">
        <w:rPr>
          <w:rFonts w:asciiTheme="minorHAnsi" w:hAnsiTheme="minorHAnsi"/>
          <w:sz w:val="19"/>
          <w:szCs w:val="19"/>
        </w:rPr>
        <w:t xml:space="preserve"> a </w:t>
      </w:r>
      <w:r w:rsidR="002265EA" w:rsidRPr="001352E2">
        <w:rPr>
          <w:rFonts w:asciiTheme="minorHAnsi" w:hAnsiTheme="minorHAnsi"/>
          <w:sz w:val="19"/>
          <w:szCs w:val="19"/>
        </w:rPr>
        <w:t>P</w:t>
      </w:r>
      <w:r w:rsidRPr="001352E2">
        <w:rPr>
          <w:rFonts w:asciiTheme="minorHAnsi" w:hAnsiTheme="minorHAnsi"/>
          <w:sz w:val="19"/>
          <w:szCs w:val="19"/>
        </w:rPr>
        <w:t xml:space="preserve">rogram </w:t>
      </w:r>
      <w:r w:rsidR="00C71F9B">
        <w:rPr>
          <w:rFonts w:asciiTheme="minorHAnsi" w:hAnsiTheme="minorHAnsi"/>
          <w:sz w:val="19"/>
          <w:szCs w:val="19"/>
        </w:rPr>
        <w:t>Director</w:t>
      </w:r>
      <w:r w:rsidR="00D27239" w:rsidRPr="001352E2">
        <w:rPr>
          <w:rFonts w:asciiTheme="minorHAnsi" w:hAnsiTheme="minorHAnsi"/>
          <w:sz w:val="19"/>
          <w:szCs w:val="19"/>
        </w:rPr>
        <w:t xml:space="preserve">, Assistant </w:t>
      </w:r>
      <w:r w:rsidR="00C71F9B">
        <w:rPr>
          <w:rFonts w:asciiTheme="minorHAnsi" w:hAnsiTheme="minorHAnsi"/>
          <w:sz w:val="19"/>
          <w:szCs w:val="19"/>
        </w:rPr>
        <w:t>Director</w:t>
      </w:r>
      <w:r w:rsidR="00887645" w:rsidRPr="001352E2">
        <w:rPr>
          <w:rFonts w:asciiTheme="minorHAnsi" w:hAnsiTheme="minorHAnsi"/>
          <w:sz w:val="19"/>
          <w:szCs w:val="19"/>
        </w:rPr>
        <w:t xml:space="preserve">, Program Assistant, Family Support Specialist </w:t>
      </w:r>
      <w:r w:rsidRPr="001352E2">
        <w:rPr>
          <w:rFonts w:asciiTheme="minorHAnsi" w:hAnsiTheme="minorHAnsi"/>
          <w:sz w:val="19"/>
          <w:szCs w:val="19"/>
        </w:rPr>
        <w:t xml:space="preserve">and </w:t>
      </w:r>
      <w:r w:rsidR="002265EA" w:rsidRPr="001352E2">
        <w:rPr>
          <w:rFonts w:asciiTheme="minorHAnsi" w:hAnsiTheme="minorHAnsi"/>
          <w:sz w:val="19"/>
          <w:szCs w:val="19"/>
        </w:rPr>
        <w:t>T</w:t>
      </w:r>
      <w:r w:rsidRPr="001352E2">
        <w:rPr>
          <w:rFonts w:asciiTheme="minorHAnsi" w:hAnsiTheme="minorHAnsi"/>
          <w:sz w:val="19"/>
          <w:szCs w:val="19"/>
        </w:rPr>
        <w:t>eachers trained i</w:t>
      </w:r>
      <w:r w:rsidR="0090331A" w:rsidRPr="001352E2">
        <w:rPr>
          <w:rFonts w:asciiTheme="minorHAnsi" w:hAnsiTheme="minorHAnsi"/>
          <w:sz w:val="19"/>
          <w:szCs w:val="19"/>
        </w:rPr>
        <w:t>n Early Childhood Education. Our</w:t>
      </w:r>
      <w:r w:rsidRPr="001352E2">
        <w:rPr>
          <w:rFonts w:asciiTheme="minorHAnsi" w:hAnsiTheme="minorHAnsi"/>
          <w:sz w:val="19"/>
          <w:szCs w:val="19"/>
        </w:rPr>
        <w:t xml:space="preserve"> teachers plan a developmentally appropriate curriculum that emphasizes positive interaction between adults and children. TCC </w:t>
      </w:r>
      <w:r w:rsidR="00A91F05" w:rsidRPr="001352E2">
        <w:rPr>
          <w:rFonts w:asciiTheme="minorHAnsi" w:hAnsiTheme="minorHAnsi"/>
          <w:sz w:val="19"/>
          <w:szCs w:val="19"/>
        </w:rPr>
        <w:t>work-study</w:t>
      </w:r>
      <w:r w:rsidRPr="001352E2">
        <w:rPr>
          <w:rFonts w:asciiTheme="minorHAnsi" w:hAnsiTheme="minorHAnsi"/>
          <w:sz w:val="19"/>
          <w:szCs w:val="19"/>
        </w:rPr>
        <w:t xml:space="preserve"> students </w:t>
      </w:r>
      <w:r w:rsidR="00E12FD3" w:rsidRPr="001352E2">
        <w:rPr>
          <w:rFonts w:asciiTheme="minorHAnsi" w:hAnsiTheme="minorHAnsi"/>
          <w:sz w:val="19"/>
          <w:szCs w:val="19"/>
        </w:rPr>
        <w:t>are employed</w:t>
      </w:r>
      <w:r w:rsidRPr="001352E2">
        <w:rPr>
          <w:rFonts w:asciiTheme="minorHAnsi" w:hAnsiTheme="minorHAnsi"/>
          <w:sz w:val="19"/>
          <w:szCs w:val="19"/>
        </w:rPr>
        <w:t xml:space="preserve"> as </w:t>
      </w:r>
      <w:r w:rsidR="00A91F05" w:rsidRPr="001352E2">
        <w:rPr>
          <w:rFonts w:asciiTheme="minorHAnsi" w:hAnsiTheme="minorHAnsi"/>
          <w:sz w:val="19"/>
          <w:szCs w:val="19"/>
        </w:rPr>
        <w:t>childcare</w:t>
      </w:r>
      <w:r w:rsidRPr="001352E2">
        <w:rPr>
          <w:rFonts w:asciiTheme="minorHAnsi" w:hAnsiTheme="minorHAnsi"/>
          <w:sz w:val="19"/>
          <w:szCs w:val="19"/>
        </w:rPr>
        <w:t xml:space="preserve"> assistants.</w:t>
      </w:r>
      <w:r w:rsidR="00E12FD3" w:rsidRPr="001352E2">
        <w:rPr>
          <w:rFonts w:asciiTheme="minorHAnsi" w:hAnsiTheme="minorHAnsi"/>
          <w:sz w:val="19"/>
          <w:szCs w:val="19"/>
        </w:rPr>
        <w:t xml:space="preserve">  Every adult working or volunteering in the ELC must successfully complete a Criminal Background Check and TB Test.  A Food Handler’s Card is required for those serving and/or making food.</w:t>
      </w:r>
      <w:r w:rsidR="00551FB6" w:rsidRPr="001352E2">
        <w:rPr>
          <w:rFonts w:asciiTheme="minorHAnsi" w:hAnsiTheme="minorHAnsi"/>
          <w:sz w:val="19"/>
          <w:szCs w:val="19"/>
        </w:rPr>
        <w:t xml:space="preserve">  CPR/First aid is required for all </w:t>
      </w:r>
      <w:r w:rsidR="003317CC" w:rsidRPr="001352E2">
        <w:rPr>
          <w:rFonts w:asciiTheme="minorHAnsi" w:hAnsiTheme="minorHAnsi"/>
          <w:sz w:val="19"/>
          <w:szCs w:val="19"/>
        </w:rPr>
        <w:t>full-time</w:t>
      </w:r>
      <w:r w:rsidR="00551FB6" w:rsidRPr="001352E2">
        <w:rPr>
          <w:rFonts w:asciiTheme="minorHAnsi" w:hAnsiTheme="minorHAnsi"/>
          <w:sz w:val="19"/>
          <w:szCs w:val="19"/>
        </w:rPr>
        <w:t xml:space="preserve"> employees.</w:t>
      </w:r>
      <w:r w:rsidR="003317CC" w:rsidRPr="001352E2">
        <w:rPr>
          <w:rFonts w:asciiTheme="minorHAnsi" w:hAnsiTheme="minorHAnsi"/>
          <w:sz w:val="19"/>
          <w:szCs w:val="19"/>
        </w:rPr>
        <w:t xml:space="preserve"> </w:t>
      </w:r>
    </w:p>
    <w:p w14:paraId="799729F9" w14:textId="77777777" w:rsidR="001957E7" w:rsidRPr="008A4859" w:rsidRDefault="001957E7" w:rsidP="009B35AC">
      <w:pPr>
        <w:rPr>
          <w:rFonts w:asciiTheme="minorHAnsi" w:hAnsiTheme="minorHAnsi"/>
          <w:sz w:val="16"/>
          <w:szCs w:val="16"/>
        </w:rPr>
      </w:pPr>
    </w:p>
    <w:p w14:paraId="37323789" w14:textId="12FB7D8D" w:rsidR="005C600F" w:rsidRPr="001352E2" w:rsidRDefault="00AD58A6" w:rsidP="009B35AC">
      <w:pPr>
        <w:rPr>
          <w:rFonts w:asciiTheme="minorHAnsi" w:hAnsiTheme="minorHAnsi"/>
          <w:sz w:val="19"/>
          <w:szCs w:val="19"/>
        </w:rPr>
      </w:pPr>
      <w:r w:rsidRPr="001352E2">
        <w:rPr>
          <w:rFonts w:asciiTheme="minorHAnsi" w:hAnsiTheme="minorHAnsi"/>
          <w:b/>
          <w:sz w:val="19"/>
          <w:szCs w:val="19"/>
        </w:rPr>
        <w:t>Pay on own billing:</w:t>
      </w:r>
      <w:r w:rsidRPr="001352E2">
        <w:rPr>
          <w:rFonts w:asciiTheme="minorHAnsi" w:hAnsiTheme="minorHAnsi"/>
          <w:sz w:val="19"/>
          <w:szCs w:val="19"/>
        </w:rPr>
        <w:t xml:space="preserve"> </w:t>
      </w:r>
      <w:r w:rsidR="00D27239" w:rsidRPr="001352E2">
        <w:rPr>
          <w:rFonts w:asciiTheme="minorHAnsi" w:hAnsiTheme="minorHAnsi"/>
          <w:sz w:val="19"/>
          <w:szCs w:val="19"/>
        </w:rPr>
        <w:t>B</w:t>
      </w:r>
      <w:r w:rsidR="005C600F" w:rsidRPr="001352E2">
        <w:rPr>
          <w:rFonts w:asciiTheme="minorHAnsi" w:hAnsiTheme="minorHAnsi"/>
          <w:sz w:val="19"/>
          <w:szCs w:val="19"/>
        </w:rPr>
        <w:t>ills are</w:t>
      </w:r>
      <w:r w:rsidR="00215E72" w:rsidRPr="001352E2">
        <w:rPr>
          <w:rFonts w:asciiTheme="minorHAnsi" w:hAnsiTheme="minorHAnsi"/>
          <w:sz w:val="19"/>
          <w:szCs w:val="19"/>
        </w:rPr>
        <w:t xml:space="preserve"> generated</w:t>
      </w:r>
      <w:r w:rsidR="00030072" w:rsidRPr="001352E2">
        <w:rPr>
          <w:rFonts w:asciiTheme="minorHAnsi" w:hAnsiTheme="minorHAnsi"/>
          <w:sz w:val="19"/>
          <w:szCs w:val="19"/>
        </w:rPr>
        <w:t xml:space="preserve"> each month</w:t>
      </w:r>
      <w:r w:rsidR="005C600F" w:rsidRPr="001352E2">
        <w:rPr>
          <w:rFonts w:asciiTheme="minorHAnsi" w:hAnsiTheme="minorHAnsi"/>
          <w:sz w:val="19"/>
          <w:szCs w:val="19"/>
        </w:rPr>
        <w:t>.</w:t>
      </w:r>
      <w:r w:rsidR="00030072" w:rsidRPr="001352E2">
        <w:rPr>
          <w:rFonts w:asciiTheme="minorHAnsi" w:hAnsiTheme="minorHAnsi"/>
          <w:sz w:val="19"/>
          <w:szCs w:val="19"/>
        </w:rPr>
        <w:t xml:space="preserve">  We will send your bill to </w:t>
      </w:r>
      <w:r w:rsidR="00AE4BAD" w:rsidRPr="001352E2">
        <w:rPr>
          <w:rFonts w:asciiTheme="minorHAnsi" w:hAnsiTheme="minorHAnsi"/>
          <w:sz w:val="19"/>
          <w:szCs w:val="19"/>
        </w:rPr>
        <w:t>Financial Services</w:t>
      </w:r>
      <w:r w:rsidR="00030072" w:rsidRPr="001352E2">
        <w:rPr>
          <w:rFonts w:asciiTheme="minorHAnsi" w:hAnsiTheme="minorHAnsi"/>
          <w:sz w:val="19"/>
          <w:szCs w:val="19"/>
        </w:rPr>
        <w:t xml:space="preserve"> and they will post to your ctclink account.</w:t>
      </w:r>
      <w:r w:rsidR="005C600F" w:rsidRPr="001352E2">
        <w:rPr>
          <w:rFonts w:asciiTheme="minorHAnsi" w:hAnsiTheme="minorHAnsi"/>
          <w:sz w:val="19"/>
          <w:szCs w:val="19"/>
        </w:rPr>
        <w:t xml:space="preserve"> </w:t>
      </w:r>
      <w:r w:rsidR="00A226FA">
        <w:rPr>
          <w:rFonts w:asciiTheme="minorHAnsi" w:hAnsiTheme="minorHAnsi"/>
          <w:sz w:val="19"/>
          <w:szCs w:val="19"/>
        </w:rPr>
        <w:tab/>
      </w:r>
      <w:r w:rsidR="005C600F" w:rsidRPr="001352E2">
        <w:rPr>
          <w:rFonts w:asciiTheme="minorHAnsi" w:hAnsiTheme="minorHAnsi"/>
          <w:sz w:val="19"/>
          <w:szCs w:val="19"/>
        </w:rPr>
        <w:t xml:space="preserve"> It is your responsibility to pay your bill fully before the end of the quarter.  If you end the quarter with a balance</w:t>
      </w:r>
      <w:r w:rsidR="003052F2" w:rsidRPr="001352E2">
        <w:rPr>
          <w:rFonts w:asciiTheme="minorHAnsi" w:hAnsiTheme="minorHAnsi"/>
          <w:sz w:val="19"/>
          <w:szCs w:val="19"/>
        </w:rPr>
        <w:t xml:space="preserve"> owed</w:t>
      </w:r>
      <w:r w:rsidR="005C600F" w:rsidRPr="001352E2">
        <w:rPr>
          <w:rFonts w:asciiTheme="minorHAnsi" w:hAnsiTheme="minorHAnsi"/>
          <w:sz w:val="19"/>
          <w:szCs w:val="19"/>
        </w:rPr>
        <w:t xml:space="preserve"> you will</w:t>
      </w:r>
      <w:r w:rsidR="00157288" w:rsidRPr="001352E2">
        <w:rPr>
          <w:rFonts w:asciiTheme="minorHAnsi" w:hAnsiTheme="minorHAnsi"/>
          <w:sz w:val="19"/>
          <w:szCs w:val="19"/>
        </w:rPr>
        <w:t xml:space="preserve"> be asked to end enrollment at the ELC and will have to find care elsewhere</w:t>
      </w:r>
      <w:r w:rsidR="003052F2" w:rsidRPr="001352E2">
        <w:rPr>
          <w:rFonts w:asciiTheme="minorHAnsi" w:hAnsiTheme="minorHAnsi"/>
          <w:sz w:val="19"/>
          <w:szCs w:val="19"/>
        </w:rPr>
        <w:t>.  Y</w:t>
      </w:r>
      <w:r w:rsidR="00D769C5" w:rsidRPr="001352E2">
        <w:rPr>
          <w:rFonts w:asciiTheme="minorHAnsi" w:hAnsiTheme="minorHAnsi"/>
          <w:sz w:val="19"/>
          <w:szCs w:val="19"/>
        </w:rPr>
        <w:t>ou</w:t>
      </w:r>
      <w:r w:rsidR="00ED0B60" w:rsidRPr="001352E2">
        <w:rPr>
          <w:rFonts w:asciiTheme="minorHAnsi" w:hAnsiTheme="minorHAnsi"/>
          <w:sz w:val="19"/>
          <w:szCs w:val="19"/>
        </w:rPr>
        <w:t>r account information</w:t>
      </w:r>
      <w:r w:rsidR="00D769C5" w:rsidRPr="001352E2">
        <w:rPr>
          <w:rFonts w:asciiTheme="minorHAnsi" w:hAnsiTheme="minorHAnsi"/>
          <w:sz w:val="19"/>
          <w:szCs w:val="19"/>
        </w:rPr>
        <w:t xml:space="preserve"> will also be sent to</w:t>
      </w:r>
      <w:r w:rsidR="00ED0B60" w:rsidRPr="001352E2">
        <w:rPr>
          <w:rFonts w:asciiTheme="minorHAnsi" w:hAnsiTheme="minorHAnsi"/>
          <w:sz w:val="19"/>
          <w:szCs w:val="19"/>
        </w:rPr>
        <w:t xml:space="preserve"> a </w:t>
      </w:r>
      <w:r w:rsidR="009A6FAE" w:rsidRPr="001352E2">
        <w:rPr>
          <w:rFonts w:asciiTheme="minorHAnsi" w:hAnsiTheme="minorHAnsi"/>
          <w:sz w:val="19"/>
          <w:szCs w:val="19"/>
        </w:rPr>
        <w:t>collection’s</w:t>
      </w:r>
      <w:r w:rsidR="00ED0B60" w:rsidRPr="001352E2">
        <w:rPr>
          <w:rFonts w:asciiTheme="minorHAnsi" w:hAnsiTheme="minorHAnsi"/>
          <w:sz w:val="19"/>
          <w:szCs w:val="19"/>
        </w:rPr>
        <w:t xml:space="preserve"> agency.</w:t>
      </w:r>
      <w:r w:rsidR="005C600F" w:rsidRPr="001352E2">
        <w:rPr>
          <w:rFonts w:asciiTheme="minorHAnsi" w:hAnsiTheme="minorHAnsi"/>
          <w:sz w:val="19"/>
          <w:szCs w:val="19"/>
        </w:rPr>
        <w:t xml:space="preserve">  Your bill must be paid in full to have the </w:t>
      </w:r>
      <w:r w:rsidR="00157288" w:rsidRPr="001352E2">
        <w:rPr>
          <w:rFonts w:asciiTheme="minorHAnsi" w:hAnsiTheme="minorHAnsi"/>
          <w:sz w:val="19"/>
          <w:szCs w:val="19"/>
        </w:rPr>
        <w:t>option to return</w:t>
      </w:r>
      <w:r w:rsidR="005C600F" w:rsidRPr="001352E2">
        <w:rPr>
          <w:rFonts w:asciiTheme="minorHAnsi" w:hAnsiTheme="minorHAnsi"/>
          <w:sz w:val="19"/>
          <w:szCs w:val="19"/>
        </w:rPr>
        <w:t>.</w:t>
      </w:r>
      <w:r w:rsidR="00030DDE" w:rsidRPr="001352E2">
        <w:rPr>
          <w:rFonts w:asciiTheme="minorHAnsi" w:hAnsiTheme="minorHAnsi"/>
          <w:sz w:val="19"/>
          <w:szCs w:val="19"/>
        </w:rPr>
        <w:t xml:space="preserve">  </w:t>
      </w:r>
    </w:p>
    <w:p w14:paraId="1C8942D6" w14:textId="77777777" w:rsidR="00AD58A6" w:rsidRPr="008A4859" w:rsidRDefault="00AD58A6" w:rsidP="009B35AC">
      <w:pPr>
        <w:rPr>
          <w:rFonts w:asciiTheme="minorHAnsi" w:hAnsiTheme="minorHAnsi"/>
          <w:b/>
          <w:sz w:val="16"/>
          <w:szCs w:val="16"/>
        </w:rPr>
      </w:pPr>
    </w:p>
    <w:p w14:paraId="58D5CAD5" w14:textId="75D556A8" w:rsidR="005C600F" w:rsidRPr="001352E2" w:rsidRDefault="005A5B21" w:rsidP="009B35AC">
      <w:pPr>
        <w:rPr>
          <w:rFonts w:asciiTheme="minorHAnsi" w:hAnsiTheme="minorHAnsi"/>
          <w:b/>
          <w:sz w:val="19"/>
          <w:szCs w:val="19"/>
        </w:rPr>
      </w:pPr>
      <w:r w:rsidRPr="001352E2">
        <w:rPr>
          <w:rFonts w:asciiTheme="minorHAnsi" w:hAnsiTheme="minorHAnsi"/>
          <w:b/>
          <w:sz w:val="19"/>
          <w:szCs w:val="19"/>
        </w:rPr>
        <w:t>DCYF</w:t>
      </w:r>
      <w:r w:rsidR="00AD58A6" w:rsidRPr="001352E2">
        <w:rPr>
          <w:rFonts w:asciiTheme="minorHAnsi" w:hAnsiTheme="minorHAnsi"/>
          <w:b/>
          <w:sz w:val="19"/>
          <w:szCs w:val="19"/>
        </w:rPr>
        <w:t xml:space="preserve"> billing:</w:t>
      </w:r>
      <w:r w:rsidR="00AD58A6" w:rsidRPr="001352E2">
        <w:rPr>
          <w:rFonts w:asciiTheme="minorHAnsi" w:hAnsiTheme="minorHAnsi"/>
          <w:sz w:val="19"/>
          <w:szCs w:val="19"/>
        </w:rPr>
        <w:t xml:space="preserve"> </w:t>
      </w:r>
      <w:r w:rsidRPr="001352E2">
        <w:rPr>
          <w:rFonts w:asciiTheme="minorHAnsi" w:hAnsiTheme="minorHAnsi"/>
          <w:sz w:val="19"/>
          <w:szCs w:val="19"/>
        </w:rPr>
        <w:t xml:space="preserve">If you receive a </w:t>
      </w:r>
      <w:r w:rsidR="0065768A" w:rsidRPr="001352E2">
        <w:rPr>
          <w:rFonts w:asciiTheme="minorHAnsi" w:hAnsiTheme="minorHAnsi"/>
          <w:sz w:val="19"/>
          <w:szCs w:val="19"/>
        </w:rPr>
        <w:t>DCYF</w:t>
      </w:r>
      <w:r w:rsidR="00F00F78" w:rsidRPr="001352E2">
        <w:rPr>
          <w:rFonts w:asciiTheme="minorHAnsi" w:hAnsiTheme="minorHAnsi"/>
          <w:sz w:val="19"/>
          <w:szCs w:val="19"/>
        </w:rPr>
        <w:t xml:space="preserve"> Child Care Subsidy we will bill </w:t>
      </w:r>
      <w:r w:rsidRPr="001352E2">
        <w:rPr>
          <w:rFonts w:asciiTheme="minorHAnsi" w:hAnsiTheme="minorHAnsi"/>
          <w:sz w:val="19"/>
          <w:szCs w:val="19"/>
        </w:rPr>
        <w:t xml:space="preserve">you the monthly co-pay that </w:t>
      </w:r>
      <w:r w:rsidR="0065768A" w:rsidRPr="001352E2">
        <w:rPr>
          <w:rFonts w:asciiTheme="minorHAnsi" w:hAnsiTheme="minorHAnsi"/>
          <w:sz w:val="19"/>
          <w:szCs w:val="19"/>
        </w:rPr>
        <w:t>DCYF</w:t>
      </w:r>
      <w:r w:rsidR="00F00F78" w:rsidRPr="001352E2">
        <w:rPr>
          <w:rFonts w:asciiTheme="minorHAnsi" w:hAnsiTheme="minorHAnsi"/>
          <w:sz w:val="19"/>
          <w:szCs w:val="19"/>
        </w:rPr>
        <w:t xml:space="preserve"> assigns you.</w:t>
      </w:r>
      <w:r w:rsidR="00C003F4" w:rsidRPr="001352E2">
        <w:rPr>
          <w:rFonts w:asciiTheme="minorHAnsi" w:hAnsiTheme="minorHAnsi"/>
          <w:sz w:val="19"/>
          <w:szCs w:val="19"/>
        </w:rPr>
        <w:t xml:space="preserve">  This amount will be sent to Financial Services and they will post on your ctclink account.</w:t>
      </w:r>
      <w:r w:rsidR="00F00F78" w:rsidRPr="001352E2">
        <w:rPr>
          <w:rFonts w:asciiTheme="minorHAnsi" w:hAnsiTheme="minorHAnsi"/>
          <w:sz w:val="19"/>
          <w:szCs w:val="19"/>
        </w:rPr>
        <w:t xml:space="preserve">  Other charges you could incur are a late pick up fee, if you arrive at the center after our closing time 5:30</w:t>
      </w:r>
      <w:r w:rsidR="0021506B">
        <w:rPr>
          <w:rFonts w:asciiTheme="minorHAnsi" w:hAnsiTheme="minorHAnsi"/>
          <w:sz w:val="19"/>
          <w:szCs w:val="19"/>
        </w:rPr>
        <w:t xml:space="preserve"> </w:t>
      </w:r>
      <w:r w:rsidR="00F00F78" w:rsidRPr="001352E2">
        <w:rPr>
          <w:rFonts w:asciiTheme="minorHAnsi" w:hAnsiTheme="minorHAnsi"/>
          <w:sz w:val="19"/>
          <w:szCs w:val="19"/>
        </w:rPr>
        <w:t>p.m. and a non-signature fee, if you forget to sign your child in or out of the center.</w:t>
      </w:r>
    </w:p>
    <w:p w14:paraId="1CD324F9" w14:textId="77777777" w:rsidR="00AD58A6" w:rsidRPr="008A4859" w:rsidRDefault="00AD58A6" w:rsidP="00996605">
      <w:pPr>
        <w:rPr>
          <w:rFonts w:asciiTheme="minorHAnsi" w:hAnsiTheme="minorHAnsi"/>
          <w:b/>
          <w:sz w:val="16"/>
          <w:szCs w:val="16"/>
        </w:rPr>
      </w:pPr>
    </w:p>
    <w:p w14:paraId="1F859606" w14:textId="10DB7463" w:rsidR="007869C1" w:rsidRPr="00573382" w:rsidRDefault="007E788D" w:rsidP="007869C1">
      <w:pPr>
        <w:shd w:val="clear" w:color="auto" w:fill="FFFFFF" w:themeFill="background1"/>
        <w:rPr>
          <w:rFonts w:asciiTheme="minorHAnsi" w:hAnsiTheme="minorHAnsi" w:cstheme="minorHAnsi"/>
          <w:sz w:val="19"/>
          <w:szCs w:val="19"/>
        </w:rPr>
      </w:pPr>
      <w:r w:rsidRPr="5E774A95">
        <w:rPr>
          <w:rFonts w:asciiTheme="minorHAnsi" w:hAnsiTheme="minorHAnsi"/>
          <w:b/>
          <w:bCs/>
          <w:sz w:val="19"/>
          <w:szCs w:val="19"/>
        </w:rPr>
        <w:t>Hours Open</w:t>
      </w:r>
      <w:r w:rsidR="001957E7" w:rsidRPr="5E774A95">
        <w:rPr>
          <w:rFonts w:asciiTheme="minorHAnsi" w:hAnsiTheme="minorHAnsi"/>
          <w:b/>
          <w:bCs/>
          <w:sz w:val="19"/>
          <w:szCs w:val="19"/>
        </w:rPr>
        <w:t xml:space="preserve">: </w:t>
      </w:r>
      <w:r w:rsidR="001957E7" w:rsidRPr="5E774A95">
        <w:rPr>
          <w:rFonts w:asciiTheme="minorHAnsi" w:hAnsiTheme="minorHAnsi"/>
          <w:sz w:val="19"/>
          <w:szCs w:val="19"/>
        </w:rPr>
        <w:t>7:30</w:t>
      </w:r>
      <w:r w:rsidR="00170676" w:rsidRPr="5E774A95">
        <w:rPr>
          <w:rFonts w:asciiTheme="minorHAnsi" w:hAnsiTheme="minorHAnsi"/>
          <w:sz w:val="19"/>
          <w:szCs w:val="19"/>
        </w:rPr>
        <w:t xml:space="preserve"> a.m.</w:t>
      </w:r>
      <w:r w:rsidR="001957E7" w:rsidRPr="5E774A95">
        <w:rPr>
          <w:rFonts w:asciiTheme="minorHAnsi" w:hAnsiTheme="minorHAnsi"/>
          <w:sz w:val="19"/>
          <w:szCs w:val="19"/>
        </w:rPr>
        <w:t xml:space="preserve"> to </w:t>
      </w:r>
      <w:r w:rsidR="00CF6BAA" w:rsidRPr="5E774A95">
        <w:rPr>
          <w:rFonts w:asciiTheme="minorHAnsi" w:hAnsiTheme="minorHAnsi"/>
          <w:sz w:val="19"/>
          <w:szCs w:val="19"/>
        </w:rPr>
        <w:t>5:</w:t>
      </w:r>
      <w:r w:rsidR="00030DDE" w:rsidRPr="5E774A95">
        <w:rPr>
          <w:rFonts w:asciiTheme="minorHAnsi" w:hAnsiTheme="minorHAnsi"/>
          <w:sz w:val="19"/>
          <w:szCs w:val="19"/>
        </w:rPr>
        <w:t>3</w:t>
      </w:r>
      <w:r w:rsidR="001957E7" w:rsidRPr="5E774A95">
        <w:rPr>
          <w:rFonts w:asciiTheme="minorHAnsi" w:hAnsiTheme="minorHAnsi"/>
          <w:sz w:val="19"/>
          <w:szCs w:val="19"/>
        </w:rPr>
        <w:t>0 p.m. Monday – Friday</w:t>
      </w:r>
      <w:r w:rsidR="00A07509" w:rsidRPr="5E774A95">
        <w:rPr>
          <w:rFonts w:asciiTheme="minorHAnsi" w:hAnsiTheme="minorHAnsi"/>
          <w:sz w:val="19"/>
          <w:szCs w:val="19"/>
        </w:rPr>
        <w:t xml:space="preserve">.  Please see the </w:t>
      </w:r>
      <w:r w:rsidR="00511BD0" w:rsidRPr="5E774A95">
        <w:rPr>
          <w:rFonts w:asciiTheme="minorHAnsi" w:hAnsiTheme="minorHAnsi"/>
          <w:sz w:val="19"/>
          <w:szCs w:val="19"/>
        </w:rPr>
        <w:t>“Important Dates” section for ELC closures</w:t>
      </w:r>
      <w:r w:rsidR="001957E7" w:rsidRPr="5E774A95">
        <w:rPr>
          <w:rFonts w:asciiTheme="minorHAnsi" w:hAnsiTheme="minorHAnsi"/>
          <w:sz w:val="19"/>
          <w:szCs w:val="19"/>
        </w:rPr>
        <w:t>.</w:t>
      </w:r>
      <w:r w:rsidR="00EE06AE" w:rsidRPr="5E774A95">
        <w:rPr>
          <w:rFonts w:asciiTheme="minorHAnsi" w:hAnsiTheme="minorHAnsi"/>
          <w:sz w:val="19"/>
          <w:szCs w:val="19"/>
        </w:rPr>
        <w:t xml:space="preserve"> </w:t>
      </w:r>
      <w:r w:rsidR="00D769C5" w:rsidRPr="5E774A95">
        <w:rPr>
          <w:rFonts w:asciiTheme="minorHAnsi" w:hAnsiTheme="minorHAnsi"/>
          <w:sz w:val="19"/>
          <w:szCs w:val="19"/>
        </w:rPr>
        <w:t>The campus is open</w:t>
      </w:r>
      <w:r w:rsidR="006A480E" w:rsidRPr="5E774A95">
        <w:rPr>
          <w:rFonts w:asciiTheme="minorHAnsi" w:hAnsiTheme="minorHAnsi"/>
          <w:sz w:val="19"/>
          <w:szCs w:val="19"/>
        </w:rPr>
        <w:t xml:space="preserve"> M</w:t>
      </w:r>
      <w:r w:rsidR="001957E7" w:rsidRPr="5E774A95">
        <w:rPr>
          <w:rFonts w:asciiTheme="minorHAnsi" w:hAnsiTheme="minorHAnsi"/>
          <w:sz w:val="19"/>
          <w:szCs w:val="19"/>
        </w:rPr>
        <w:t xml:space="preserve">onday </w:t>
      </w:r>
      <w:r w:rsidR="00D769C5" w:rsidRPr="5E774A95">
        <w:rPr>
          <w:rFonts w:asciiTheme="minorHAnsi" w:hAnsiTheme="minorHAnsi"/>
          <w:sz w:val="19"/>
          <w:szCs w:val="19"/>
        </w:rPr>
        <w:t>–</w:t>
      </w:r>
      <w:r w:rsidR="001957E7" w:rsidRPr="5E774A95">
        <w:rPr>
          <w:rFonts w:asciiTheme="minorHAnsi" w:hAnsiTheme="minorHAnsi"/>
          <w:sz w:val="19"/>
          <w:szCs w:val="19"/>
        </w:rPr>
        <w:t xml:space="preserve"> Thursday</w:t>
      </w:r>
      <w:r w:rsidR="00D769C5" w:rsidRPr="5E774A95">
        <w:rPr>
          <w:rFonts w:asciiTheme="minorHAnsi" w:hAnsiTheme="minorHAnsi"/>
          <w:sz w:val="19"/>
          <w:szCs w:val="19"/>
        </w:rPr>
        <w:t xml:space="preserve"> in the summer</w:t>
      </w:r>
      <w:r w:rsidR="00C3742C">
        <w:rPr>
          <w:rFonts w:asciiTheme="minorHAnsi" w:hAnsiTheme="minorHAnsi"/>
          <w:sz w:val="19"/>
          <w:szCs w:val="19"/>
        </w:rPr>
        <w:t xml:space="preserve"> and generally our Center hours are </w:t>
      </w:r>
      <w:r w:rsidR="00C003F4" w:rsidRPr="5E774A95">
        <w:rPr>
          <w:rFonts w:asciiTheme="minorHAnsi" w:hAnsiTheme="minorHAnsi"/>
          <w:sz w:val="19"/>
          <w:szCs w:val="19"/>
        </w:rPr>
        <w:t>7:00-5:30</w:t>
      </w:r>
      <w:r w:rsidR="00C3742C">
        <w:rPr>
          <w:rFonts w:asciiTheme="minorHAnsi" w:hAnsiTheme="minorHAnsi"/>
          <w:sz w:val="19"/>
          <w:szCs w:val="19"/>
        </w:rPr>
        <w:t xml:space="preserve">. Some programs may run different hours for start and finish times. </w:t>
      </w:r>
      <w:r w:rsidR="001352E2" w:rsidRPr="5E774A95">
        <w:rPr>
          <w:rFonts w:asciiTheme="minorHAnsi" w:hAnsiTheme="minorHAnsi"/>
          <w:sz w:val="19"/>
          <w:szCs w:val="19"/>
        </w:rPr>
        <w:t xml:space="preserve"> </w:t>
      </w:r>
    </w:p>
    <w:p w14:paraId="5FEC8095" w14:textId="77777777" w:rsidR="00814066" w:rsidRDefault="00814066" w:rsidP="00800F1C">
      <w:pPr>
        <w:rPr>
          <w:rFonts w:asciiTheme="minorHAnsi" w:hAnsiTheme="minorHAnsi"/>
          <w:b/>
          <w:i/>
          <w:sz w:val="20"/>
          <w:szCs w:val="20"/>
          <w:u w:val="single"/>
        </w:rPr>
      </w:pPr>
    </w:p>
    <w:p w14:paraId="0D2569EE" w14:textId="77777777" w:rsidR="004D7BDD" w:rsidRDefault="004D7BDD" w:rsidP="0081406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90C1218" w14:textId="72D2697A" w:rsidR="00814066" w:rsidRDefault="00DD3A84" w:rsidP="0081406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14066">
        <w:rPr>
          <w:rFonts w:asciiTheme="minorHAnsi" w:hAnsiTheme="minorHAnsi" w:cstheme="minorHAnsi"/>
          <w:b/>
          <w:sz w:val="32"/>
          <w:szCs w:val="32"/>
        </w:rPr>
        <w:lastRenderedPageBreak/>
        <w:t>TCC Students</w:t>
      </w:r>
      <w:r w:rsidR="00342072" w:rsidRPr="00814066">
        <w:rPr>
          <w:rFonts w:asciiTheme="minorHAnsi" w:hAnsiTheme="minorHAnsi" w:cstheme="minorHAnsi"/>
          <w:b/>
          <w:sz w:val="32"/>
          <w:szCs w:val="32"/>
        </w:rPr>
        <w:t xml:space="preserve"> (10 credits or more)</w:t>
      </w:r>
    </w:p>
    <w:p w14:paraId="3884C66A" w14:textId="77777777" w:rsidR="00814066" w:rsidRPr="00B07BF1" w:rsidRDefault="00814066" w:rsidP="0081406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FFEF6B1" w14:textId="0A3FBBE1" w:rsidR="00DD3A84" w:rsidRPr="00814066" w:rsidRDefault="00DD3A84" w:rsidP="00814066">
      <w:pPr>
        <w:ind w:left="1440" w:firstLine="720"/>
        <w:rPr>
          <w:rFonts w:asciiTheme="minorHAnsi" w:hAnsiTheme="minorHAnsi" w:cstheme="minorHAnsi"/>
          <w:b/>
          <w:i/>
          <w:sz w:val="20"/>
          <w:szCs w:val="20"/>
        </w:rPr>
      </w:pPr>
      <w:r w:rsidRPr="00814066">
        <w:rPr>
          <w:rFonts w:asciiTheme="minorHAnsi" w:hAnsiTheme="minorHAnsi" w:cstheme="minorHAnsi"/>
          <w:b/>
          <w:i/>
          <w:sz w:val="20"/>
          <w:szCs w:val="20"/>
        </w:rPr>
        <w:t xml:space="preserve">Full time/all </w:t>
      </w:r>
      <w:r w:rsidR="005F6F28" w:rsidRPr="00814066">
        <w:rPr>
          <w:rFonts w:asciiTheme="minorHAnsi" w:hAnsiTheme="minorHAnsi" w:cstheme="minorHAnsi"/>
          <w:b/>
          <w:i/>
          <w:sz w:val="20"/>
          <w:szCs w:val="20"/>
        </w:rPr>
        <w:t>yea</w:t>
      </w:r>
      <w:r w:rsidR="00814066">
        <w:rPr>
          <w:rFonts w:asciiTheme="minorHAnsi" w:hAnsiTheme="minorHAnsi" w:cstheme="minorHAnsi"/>
          <w:b/>
          <w:i/>
          <w:sz w:val="20"/>
          <w:szCs w:val="20"/>
        </w:rPr>
        <w:t>r</w:t>
      </w:r>
      <w:r w:rsidR="005F6F28" w:rsidRPr="00814066">
        <w:rPr>
          <w:rFonts w:asciiTheme="minorHAnsi" w:hAnsiTheme="minorHAnsi" w:cstheme="minorHAnsi"/>
          <w:b/>
          <w:i/>
          <w:sz w:val="20"/>
          <w:szCs w:val="20"/>
        </w:rPr>
        <w:t xml:space="preserve">  </w:t>
      </w:r>
      <w:r w:rsidR="00800F1C" w:rsidRPr="00814066">
        <w:rPr>
          <w:rFonts w:asciiTheme="minorHAnsi" w:hAnsiTheme="minorHAnsi" w:cstheme="minorHAnsi"/>
          <w:b/>
          <w:i/>
          <w:sz w:val="20"/>
          <w:szCs w:val="20"/>
        </w:rPr>
        <w:t xml:space="preserve">        </w:t>
      </w:r>
      <w:r w:rsidR="005F6F28" w:rsidRPr="00814066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814066" w:rsidRPr="00814066">
        <w:rPr>
          <w:rFonts w:asciiTheme="minorHAnsi" w:hAnsiTheme="minorHAnsi" w:cstheme="minorHAnsi"/>
          <w:b/>
          <w:i/>
          <w:sz w:val="20"/>
          <w:szCs w:val="20"/>
        </w:rPr>
        <w:t xml:space="preserve">            </w:t>
      </w:r>
      <w:r w:rsidR="005F6F28" w:rsidRPr="00814066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814066">
        <w:rPr>
          <w:rFonts w:asciiTheme="minorHAnsi" w:hAnsiTheme="minorHAnsi" w:cstheme="minorHAnsi"/>
          <w:b/>
          <w:i/>
          <w:sz w:val="20"/>
          <w:szCs w:val="20"/>
        </w:rPr>
        <w:tab/>
      </w:r>
      <w:r w:rsidR="00814066">
        <w:rPr>
          <w:rFonts w:asciiTheme="minorHAnsi" w:hAnsiTheme="minorHAnsi" w:cstheme="minorHAnsi"/>
          <w:b/>
          <w:i/>
          <w:sz w:val="20"/>
          <w:szCs w:val="20"/>
        </w:rPr>
        <w:tab/>
      </w:r>
      <w:r w:rsidR="00814066">
        <w:rPr>
          <w:rFonts w:asciiTheme="minorHAnsi" w:hAnsiTheme="minorHAnsi" w:cstheme="minorHAnsi"/>
          <w:b/>
          <w:i/>
          <w:sz w:val="20"/>
          <w:szCs w:val="20"/>
        </w:rPr>
        <w:tab/>
        <w:t xml:space="preserve">    </w:t>
      </w:r>
      <w:r w:rsidR="00800F1C" w:rsidRPr="00814066">
        <w:rPr>
          <w:rFonts w:asciiTheme="minorHAnsi" w:hAnsiTheme="minorHAnsi" w:cstheme="minorHAnsi"/>
          <w:b/>
          <w:i/>
          <w:sz w:val="20"/>
          <w:szCs w:val="20"/>
        </w:rPr>
        <w:t>TCC class days only</w:t>
      </w:r>
    </w:p>
    <w:tbl>
      <w:tblPr>
        <w:tblStyle w:val="TableGrid"/>
        <w:tblW w:w="11334" w:type="dxa"/>
        <w:tblInd w:w="-320" w:type="dxa"/>
        <w:tblLook w:val="04A0" w:firstRow="1" w:lastRow="0" w:firstColumn="1" w:lastColumn="0" w:noHBand="0" w:noVBand="1"/>
      </w:tblPr>
      <w:tblGrid>
        <w:gridCol w:w="2240"/>
        <w:gridCol w:w="919"/>
        <w:gridCol w:w="1872"/>
        <w:gridCol w:w="1834"/>
        <w:gridCol w:w="726"/>
        <w:gridCol w:w="1890"/>
        <w:gridCol w:w="1853"/>
      </w:tblGrid>
      <w:tr w:rsidR="00B07BF1" w:rsidRPr="00814066" w14:paraId="6FFD9BA3" w14:textId="5A29A5A7" w:rsidTr="00B07BF1">
        <w:trPr>
          <w:trHeight w:val="504"/>
        </w:trPr>
        <w:tc>
          <w:tcPr>
            <w:tcW w:w="2240" w:type="dxa"/>
          </w:tcPr>
          <w:p w14:paraId="234AE807" w14:textId="77777777" w:rsidR="00B07BF1" w:rsidRPr="009A6FAE" w:rsidRDefault="00B07BF1" w:rsidP="00800F1C">
            <w:pPr>
              <w:jc w:val="center"/>
              <w:rPr>
                <w:b/>
                <w:i/>
                <w:sz w:val="16"/>
                <w:szCs w:val="16"/>
              </w:rPr>
            </w:pPr>
            <w:r w:rsidRPr="009A6FAE">
              <w:rPr>
                <w:b/>
                <w:i/>
                <w:sz w:val="16"/>
                <w:szCs w:val="16"/>
              </w:rPr>
              <w:t>Month</w:t>
            </w:r>
          </w:p>
        </w:tc>
        <w:tc>
          <w:tcPr>
            <w:tcW w:w="919" w:type="dxa"/>
          </w:tcPr>
          <w:p w14:paraId="0BB4149C" w14:textId="77777777" w:rsidR="00B07BF1" w:rsidRPr="009A6FAE" w:rsidRDefault="00B07BF1" w:rsidP="00800F1C">
            <w:pPr>
              <w:jc w:val="center"/>
              <w:rPr>
                <w:b/>
                <w:i/>
                <w:sz w:val="16"/>
                <w:szCs w:val="16"/>
              </w:rPr>
            </w:pPr>
            <w:r w:rsidRPr="009A6FAE">
              <w:rPr>
                <w:b/>
                <w:i/>
                <w:sz w:val="16"/>
                <w:szCs w:val="16"/>
              </w:rPr>
              <w:t>Days</w:t>
            </w:r>
          </w:p>
        </w:tc>
        <w:tc>
          <w:tcPr>
            <w:tcW w:w="1872" w:type="dxa"/>
          </w:tcPr>
          <w:p w14:paraId="168763C4" w14:textId="77777777" w:rsidR="00B07BF1" w:rsidRPr="009A6FAE" w:rsidRDefault="00B07BF1" w:rsidP="00800F1C">
            <w:pPr>
              <w:jc w:val="center"/>
              <w:rPr>
                <w:sz w:val="16"/>
                <w:szCs w:val="16"/>
              </w:rPr>
            </w:pPr>
            <w:r w:rsidRPr="009A6FAE">
              <w:rPr>
                <w:sz w:val="16"/>
                <w:szCs w:val="16"/>
              </w:rPr>
              <w:t>Preschool $44.00</w:t>
            </w:r>
          </w:p>
          <w:p w14:paraId="630B076E" w14:textId="77777777" w:rsidR="00B07BF1" w:rsidRPr="009A6FAE" w:rsidRDefault="00B07BF1" w:rsidP="00800F1C">
            <w:pPr>
              <w:jc w:val="center"/>
              <w:rPr>
                <w:b/>
                <w:i/>
                <w:sz w:val="16"/>
                <w:szCs w:val="16"/>
              </w:rPr>
            </w:pPr>
            <w:r w:rsidRPr="009A6FAE">
              <w:rPr>
                <w:sz w:val="16"/>
                <w:szCs w:val="16"/>
              </w:rPr>
              <w:t>(30 months – 6 years old)</w:t>
            </w:r>
          </w:p>
        </w:tc>
        <w:tc>
          <w:tcPr>
            <w:tcW w:w="1834" w:type="dxa"/>
          </w:tcPr>
          <w:p w14:paraId="3928EDC3" w14:textId="77777777" w:rsidR="00B07BF1" w:rsidRPr="009A6FAE" w:rsidRDefault="00B07BF1" w:rsidP="00800F1C">
            <w:pPr>
              <w:jc w:val="center"/>
              <w:rPr>
                <w:sz w:val="16"/>
                <w:szCs w:val="16"/>
              </w:rPr>
            </w:pPr>
            <w:r w:rsidRPr="009A6FAE">
              <w:rPr>
                <w:sz w:val="16"/>
                <w:szCs w:val="16"/>
              </w:rPr>
              <w:t>Toddlers $50.00</w:t>
            </w:r>
          </w:p>
          <w:p w14:paraId="723633C5" w14:textId="77777777" w:rsidR="00B07BF1" w:rsidRPr="009A6FAE" w:rsidRDefault="00B07BF1" w:rsidP="00800F1C">
            <w:pPr>
              <w:jc w:val="center"/>
              <w:rPr>
                <w:b/>
                <w:i/>
                <w:sz w:val="16"/>
                <w:szCs w:val="16"/>
              </w:rPr>
            </w:pPr>
            <w:r w:rsidRPr="009A6FAE">
              <w:rPr>
                <w:sz w:val="16"/>
                <w:szCs w:val="16"/>
              </w:rPr>
              <w:t>(12 months – 29 months)</w:t>
            </w:r>
          </w:p>
        </w:tc>
        <w:tc>
          <w:tcPr>
            <w:tcW w:w="726" w:type="dxa"/>
          </w:tcPr>
          <w:p w14:paraId="0AC4ED4F" w14:textId="6D272FD4" w:rsidR="00B07BF1" w:rsidRPr="00814066" w:rsidRDefault="00B07BF1" w:rsidP="00800F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14066">
              <w:rPr>
                <w:rFonts w:cstheme="minorHAnsi"/>
                <w:b/>
                <w:i/>
                <w:sz w:val="16"/>
                <w:szCs w:val="16"/>
              </w:rPr>
              <w:t>Days</w:t>
            </w:r>
          </w:p>
        </w:tc>
        <w:tc>
          <w:tcPr>
            <w:tcW w:w="1890" w:type="dxa"/>
          </w:tcPr>
          <w:p w14:paraId="4F4CF562" w14:textId="77777777" w:rsidR="00B07BF1" w:rsidRPr="00814066" w:rsidRDefault="00B07BF1" w:rsidP="00800F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14066">
              <w:rPr>
                <w:rFonts w:cstheme="minorHAnsi"/>
                <w:sz w:val="16"/>
                <w:szCs w:val="16"/>
              </w:rPr>
              <w:t>Preschool $44.00</w:t>
            </w:r>
          </w:p>
          <w:p w14:paraId="3FD0A9EB" w14:textId="566E886B" w:rsidR="00B07BF1" w:rsidRPr="00814066" w:rsidRDefault="00B07BF1" w:rsidP="00800F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14066">
              <w:rPr>
                <w:rFonts w:cstheme="minorHAnsi"/>
                <w:sz w:val="16"/>
                <w:szCs w:val="16"/>
              </w:rPr>
              <w:t>(30 months – 6 years old)</w:t>
            </w:r>
          </w:p>
        </w:tc>
        <w:tc>
          <w:tcPr>
            <w:tcW w:w="1853" w:type="dxa"/>
          </w:tcPr>
          <w:p w14:paraId="69744636" w14:textId="77777777" w:rsidR="00B07BF1" w:rsidRPr="00814066" w:rsidRDefault="00B07BF1" w:rsidP="00800F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14066">
              <w:rPr>
                <w:rFonts w:cstheme="minorHAnsi"/>
                <w:sz w:val="16"/>
                <w:szCs w:val="16"/>
              </w:rPr>
              <w:t>Toddlers $50.00</w:t>
            </w:r>
          </w:p>
          <w:p w14:paraId="43137B61" w14:textId="2CB6818D" w:rsidR="00B07BF1" w:rsidRPr="00814066" w:rsidRDefault="00B07BF1" w:rsidP="00800F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14066">
              <w:rPr>
                <w:rFonts w:cstheme="minorHAnsi"/>
                <w:sz w:val="16"/>
                <w:szCs w:val="16"/>
              </w:rPr>
              <w:t>(12 months – 29 months)</w:t>
            </w:r>
          </w:p>
        </w:tc>
      </w:tr>
      <w:tr w:rsidR="00B07BF1" w:rsidRPr="00814066" w14:paraId="2A832C50" w14:textId="33FC58A6" w:rsidTr="00B07BF1">
        <w:trPr>
          <w:trHeight w:val="165"/>
        </w:trPr>
        <w:tc>
          <w:tcPr>
            <w:tcW w:w="2240" w:type="dxa"/>
          </w:tcPr>
          <w:p w14:paraId="6F48A963" w14:textId="77777777" w:rsidR="00B07BF1" w:rsidRPr="00FC0F54" w:rsidRDefault="00B07BF1" w:rsidP="00800F1C">
            <w:pPr>
              <w:jc w:val="center"/>
              <w:rPr>
                <w:b/>
                <w:i/>
                <w:sz w:val="16"/>
                <w:szCs w:val="16"/>
              </w:rPr>
            </w:pPr>
            <w:r w:rsidRPr="00FC0F54">
              <w:rPr>
                <w:b/>
                <w:i/>
                <w:sz w:val="16"/>
                <w:szCs w:val="16"/>
              </w:rPr>
              <w:t>July</w:t>
            </w:r>
          </w:p>
        </w:tc>
        <w:tc>
          <w:tcPr>
            <w:tcW w:w="919" w:type="dxa"/>
          </w:tcPr>
          <w:p w14:paraId="51971E65" w14:textId="41D7252F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18</w:t>
            </w:r>
          </w:p>
        </w:tc>
        <w:tc>
          <w:tcPr>
            <w:tcW w:w="1872" w:type="dxa"/>
          </w:tcPr>
          <w:p w14:paraId="2D75E408" w14:textId="07CECFF9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792</w:t>
            </w:r>
          </w:p>
        </w:tc>
        <w:tc>
          <w:tcPr>
            <w:tcW w:w="1834" w:type="dxa"/>
          </w:tcPr>
          <w:p w14:paraId="1EB9CA7E" w14:textId="630997A3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900</w:t>
            </w:r>
          </w:p>
        </w:tc>
        <w:tc>
          <w:tcPr>
            <w:tcW w:w="726" w:type="dxa"/>
          </w:tcPr>
          <w:p w14:paraId="72E1973E" w14:textId="5F57A53A" w:rsidR="00B07BF1" w:rsidRPr="00814066" w:rsidRDefault="00BE33AF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18</w:t>
            </w:r>
          </w:p>
        </w:tc>
        <w:tc>
          <w:tcPr>
            <w:tcW w:w="1890" w:type="dxa"/>
          </w:tcPr>
          <w:p w14:paraId="5374158A" w14:textId="58297F56" w:rsidR="00B07BF1" w:rsidRPr="00814066" w:rsidRDefault="00F24886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792</w:t>
            </w:r>
          </w:p>
        </w:tc>
        <w:tc>
          <w:tcPr>
            <w:tcW w:w="1853" w:type="dxa"/>
          </w:tcPr>
          <w:p w14:paraId="276B3E41" w14:textId="69C9EF6A" w:rsidR="00B07BF1" w:rsidRPr="00814066" w:rsidRDefault="00F24886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900</w:t>
            </w:r>
          </w:p>
        </w:tc>
      </w:tr>
      <w:tr w:rsidR="00B07BF1" w:rsidRPr="00814066" w14:paraId="1632AA98" w14:textId="6D2B8A0C" w:rsidTr="00B07BF1">
        <w:trPr>
          <w:trHeight w:val="165"/>
        </w:trPr>
        <w:tc>
          <w:tcPr>
            <w:tcW w:w="2240" w:type="dxa"/>
          </w:tcPr>
          <w:p w14:paraId="0547CB1D" w14:textId="77777777" w:rsidR="00B07BF1" w:rsidRPr="00FC0F54" w:rsidRDefault="00B07BF1" w:rsidP="00800F1C">
            <w:pPr>
              <w:jc w:val="center"/>
              <w:rPr>
                <w:b/>
                <w:i/>
                <w:sz w:val="16"/>
                <w:szCs w:val="16"/>
              </w:rPr>
            </w:pPr>
            <w:r w:rsidRPr="00FC0F54">
              <w:rPr>
                <w:b/>
                <w:i/>
                <w:sz w:val="16"/>
                <w:szCs w:val="16"/>
              </w:rPr>
              <w:t>August</w:t>
            </w:r>
          </w:p>
        </w:tc>
        <w:tc>
          <w:tcPr>
            <w:tcW w:w="919" w:type="dxa"/>
          </w:tcPr>
          <w:p w14:paraId="2E47C70B" w14:textId="08E91EE6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17</w:t>
            </w:r>
          </w:p>
        </w:tc>
        <w:tc>
          <w:tcPr>
            <w:tcW w:w="1872" w:type="dxa"/>
          </w:tcPr>
          <w:p w14:paraId="12ABAA9E" w14:textId="3AC470B5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748</w:t>
            </w:r>
          </w:p>
        </w:tc>
        <w:tc>
          <w:tcPr>
            <w:tcW w:w="1834" w:type="dxa"/>
          </w:tcPr>
          <w:p w14:paraId="5EBD3D06" w14:textId="7489C892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850</w:t>
            </w:r>
          </w:p>
        </w:tc>
        <w:tc>
          <w:tcPr>
            <w:tcW w:w="726" w:type="dxa"/>
          </w:tcPr>
          <w:p w14:paraId="3A5BDDC7" w14:textId="406A9AEE" w:rsidR="00B07BF1" w:rsidRPr="00814066" w:rsidRDefault="00BE33AF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1890" w:type="dxa"/>
          </w:tcPr>
          <w:p w14:paraId="7157F907" w14:textId="01C340AB" w:rsidR="00B07BF1" w:rsidRPr="00814066" w:rsidRDefault="00F24886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396</w:t>
            </w:r>
          </w:p>
        </w:tc>
        <w:tc>
          <w:tcPr>
            <w:tcW w:w="1853" w:type="dxa"/>
          </w:tcPr>
          <w:p w14:paraId="56F9644C" w14:textId="037A9DCE" w:rsidR="00B07BF1" w:rsidRPr="00814066" w:rsidRDefault="00F24886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450</w:t>
            </w:r>
          </w:p>
        </w:tc>
      </w:tr>
      <w:tr w:rsidR="00B07BF1" w:rsidRPr="00814066" w14:paraId="0EEFFABF" w14:textId="273CB06D" w:rsidTr="00B07BF1">
        <w:trPr>
          <w:trHeight w:val="165"/>
        </w:trPr>
        <w:tc>
          <w:tcPr>
            <w:tcW w:w="2240" w:type="dxa"/>
          </w:tcPr>
          <w:p w14:paraId="30C740BE" w14:textId="77777777" w:rsidR="00B07BF1" w:rsidRPr="00FC0F54" w:rsidRDefault="00B07BF1" w:rsidP="00800F1C">
            <w:pPr>
              <w:jc w:val="center"/>
              <w:rPr>
                <w:b/>
                <w:i/>
                <w:sz w:val="16"/>
                <w:szCs w:val="16"/>
              </w:rPr>
            </w:pPr>
            <w:r w:rsidRPr="00FC0F54">
              <w:rPr>
                <w:b/>
                <w:i/>
                <w:sz w:val="16"/>
                <w:szCs w:val="16"/>
              </w:rPr>
              <w:t>September</w:t>
            </w:r>
          </w:p>
        </w:tc>
        <w:tc>
          <w:tcPr>
            <w:tcW w:w="919" w:type="dxa"/>
          </w:tcPr>
          <w:p w14:paraId="670B835A" w14:textId="77D8308A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18</w:t>
            </w:r>
          </w:p>
        </w:tc>
        <w:tc>
          <w:tcPr>
            <w:tcW w:w="1872" w:type="dxa"/>
          </w:tcPr>
          <w:p w14:paraId="3FBAF4BA" w14:textId="02B1EC1B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792</w:t>
            </w:r>
          </w:p>
        </w:tc>
        <w:tc>
          <w:tcPr>
            <w:tcW w:w="1834" w:type="dxa"/>
          </w:tcPr>
          <w:p w14:paraId="024B6608" w14:textId="61FC1A82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900</w:t>
            </w:r>
          </w:p>
        </w:tc>
        <w:tc>
          <w:tcPr>
            <w:tcW w:w="726" w:type="dxa"/>
          </w:tcPr>
          <w:p w14:paraId="5E491505" w14:textId="54C675C6" w:rsidR="00B07BF1" w:rsidRPr="00814066" w:rsidRDefault="00BE33AF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890" w:type="dxa"/>
          </w:tcPr>
          <w:p w14:paraId="34B84F56" w14:textId="454CE270" w:rsidR="00B07BF1" w:rsidRPr="00814066" w:rsidRDefault="00F24886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264</w:t>
            </w:r>
          </w:p>
        </w:tc>
        <w:tc>
          <w:tcPr>
            <w:tcW w:w="1853" w:type="dxa"/>
          </w:tcPr>
          <w:p w14:paraId="1DC86D03" w14:textId="16235936" w:rsidR="00B07BF1" w:rsidRPr="00814066" w:rsidRDefault="00F24886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300</w:t>
            </w:r>
          </w:p>
        </w:tc>
      </w:tr>
      <w:tr w:rsidR="00B07BF1" w:rsidRPr="00814066" w14:paraId="6B1F927C" w14:textId="58BDFBB2" w:rsidTr="00B07BF1">
        <w:trPr>
          <w:trHeight w:val="165"/>
        </w:trPr>
        <w:tc>
          <w:tcPr>
            <w:tcW w:w="2240" w:type="dxa"/>
          </w:tcPr>
          <w:p w14:paraId="277334F9" w14:textId="77777777" w:rsidR="00B07BF1" w:rsidRPr="00FC0F54" w:rsidRDefault="00B07BF1" w:rsidP="00800F1C">
            <w:pPr>
              <w:jc w:val="center"/>
              <w:rPr>
                <w:b/>
                <w:i/>
                <w:sz w:val="16"/>
                <w:szCs w:val="16"/>
              </w:rPr>
            </w:pPr>
            <w:r w:rsidRPr="00FC0F54">
              <w:rPr>
                <w:b/>
                <w:i/>
                <w:sz w:val="16"/>
                <w:szCs w:val="16"/>
              </w:rPr>
              <w:t>October</w:t>
            </w:r>
          </w:p>
        </w:tc>
        <w:tc>
          <w:tcPr>
            <w:tcW w:w="919" w:type="dxa"/>
          </w:tcPr>
          <w:p w14:paraId="09C40828" w14:textId="7B1B1231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23</w:t>
            </w:r>
          </w:p>
        </w:tc>
        <w:tc>
          <w:tcPr>
            <w:tcW w:w="1872" w:type="dxa"/>
          </w:tcPr>
          <w:p w14:paraId="407995E3" w14:textId="392512D5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1012</w:t>
            </w:r>
          </w:p>
        </w:tc>
        <w:tc>
          <w:tcPr>
            <w:tcW w:w="1834" w:type="dxa"/>
          </w:tcPr>
          <w:p w14:paraId="1377F784" w14:textId="2D78433F" w:rsidR="00B07BF1" w:rsidRPr="00FC0F54" w:rsidRDefault="00F630CD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1150</w:t>
            </w:r>
          </w:p>
        </w:tc>
        <w:tc>
          <w:tcPr>
            <w:tcW w:w="726" w:type="dxa"/>
          </w:tcPr>
          <w:p w14:paraId="0B6DC4B8" w14:textId="2B846319" w:rsidR="00B07BF1" w:rsidRPr="00814066" w:rsidRDefault="00BE33AF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23</w:t>
            </w:r>
          </w:p>
        </w:tc>
        <w:tc>
          <w:tcPr>
            <w:tcW w:w="1890" w:type="dxa"/>
          </w:tcPr>
          <w:p w14:paraId="0D206D49" w14:textId="32EDF415" w:rsidR="00B07BF1" w:rsidRPr="00814066" w:rsidRDefault="00F24886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1012</w:t>
            </w:r>
          </w:p>
        </w:tc>
        <w:tc>
          <w:tcPr>
            <w:tcW w:w="1853" w:type="dxa"/>
          </w:tcPr>
          <w:p w14:paraId="300D43F7" w14:textId="1254933E" w:rsidR="00B07BF1" w:rsidRPr="00814066" w:rsidRDefault="00F24886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1150</w:t>
            </w:r>
          </w:p>
        </w:tc>
      </w:tr>
      <w:tr w:rsidR="00B07BF1" w:rsidRPr="00814066" w14:paraId="0953E3C9" w14:textId="0AFCC771" w:rsidTr="00B07BF1">
        <w:trPr>
          <w:trHeight w:val="165"/>
        </w:trPr>
        <w:tc>
          <w:tcPr>
            <w:tcW w:w="2240" w:type="dxa"/>
          </w:tcPr>
          <w:p w14:paraId="3543931D" w14:textId="77777777" w:rsidR="00B07BF1" w:rsidRPr="00FC0F54" w:rsidRDefault="00B07BF1" w:rsidP="00800F1C">
            <w:pPr>
              <w:jc w:val="center"/>
              <w:rPr>
                <w:b/>
                <w:i/>
                <w:sz w:val="16"/>
                <w:szCs w:val="16"/>
              </w:rPr>
            </w:pPr>
            <w:r w:rsidRPr="00FC0F54">
              <w:rPr>
                <w:b/>
                <w:i/>
                <w:sz w:val="16"/>
                <w:szCs w:val="16"/>
              </w:rPr>
              <w:t>November</w:t>
            </w:r>
          </w:p>
        </w:tc>
        <w:tc>
          <w:tcPr>
            <w:tcW w:w="919" w:type="dxa"/>
          </w:tcPr>
          <w:p w14:paraId="7C6F80F2" w14:textId="0845BB1D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18</w:t>
            </w:r>
          </w:p>
        </w:tc>
        <w:tc>
          <w:tcPr>
            <w:tcW w:w="1872" w:type="dxa"/>
          </w:tcPr>
          <w:p w14:paraId="5CB2B3B5" w14:textId="3D1142F2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792</w:t>
            </w:r>
          </w:p>
        </w:tc>
        <w:tc>
          <w:tcPr>
            <w:tcW w:w="1834" w:type="dxa"/>
          </w:tcPr>
          <w:p w14:paraId="4EA500E4" w14:textId="4423CF83" w:rsidR="00B07BF1" w:rsidRPr="00FC0F54" w:rsidRDefault="00F24886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900</w:t>
            </w:r>
          </w:p>
        </w:tc>
        <w:tc>
          <w:tcPr>
            <w:tcW w:w="726" w:type="dxa"/>
          </w:tcPr>
          <w:p w14:paraId="1E7BF133" w14:textId="29ADFAFB" w:rsidR="00B07BF1" w:rsidRPr="00814066" w:rsidRDefault="00BE33AF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17</w:t>
            </w:r>
          </w:p>
        </w:tc>
        <w:tc>
          <w:tcPr>
            <w:tcW w:w="1890" w:type="dxa"/>
          </w:tcPr>
          <w:p w14:paraId="13E0FF61" w14:textId="2422577C" w:rsidR="00B07BF1" w:rsidRPr="00814066" w:rsidRDefault="00F24886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748</w:t>
            </w:r>
          </w:p>
        </w:tc>
        <w:tc>
          <w:tcPr>
            <w:tcW w:w="1853" w:type="dxa"/>
          </w:tcPr>
          <w:p w14:paraId="39B1FB83" w14:textId="542720CE" w:rsidR="00B07BF1" w:rsidRPr="00814066" w:rsidRDefault="00F24886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850</w:t>
            </w:r>
          </w:p>
        </w:tc>
      </w:tr>
      <w:tr w:rsidR="00B07BF1" w:rsidRPr="00814066" w14:paraId="0C31952D" w14:textId="2CDACD67" w:rsidTr="00B07BF1">
        <w:trPr>
          <w:trHeight w:val="165"/>
        </w:trPr>
        <w:tc>
          <w:tcPr>
            <w:tcW w:w="2240" w:type="dxa"/>
          </w:tcPr>
          <w:p w14:paraId="72563F61" w14:textId="77777777" w:rsidR="00B07BF1" w:rsidRPr="00FC0F54" w:rsidRDefault="00B07BF1" w:rsidP="00800F1C">
            <w:pPr>
              <w:jc w:val="center"/>
              <w:rPr>
                <w:b/>
                <w:i/>
                <w:sz w:val="16"/>
                <w:szCs w:val="16"/>
              </w:rPr>
            </w:pPr>
            <w:r w:rsidRPr="00FC0F54">
              <w:rPr>
                <w:b/>
                <w:i/>
                <w:sz w:val="16"/>
                <w:szCs w:val="16"/>
              </w:rPr>
              <w:t>December</w:t>
            </w:r>
          </w:p>
        </w:tc>
        <w:tc>
          <w:tcPr>
            <w:tcW w:w="919" w:type="dxa"/>
          </w:tcPr>
          <w:p w14:paraId="71CA5044" w14:textId="7579A368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21</w:t>
            </w:r>
          </w:p>
        </w:tc>
        <w:tc>
          <w:tcPr>
            <w:tcW w:w="1872" w:type="dxa"/>
          </w:tcPr>
          <w:p w14:paraId="79762D6C" w14:textId="22D9FAE8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924</w:t>
            </w:r>
          </w:p>
        </w:tc>
        <w:tc>
          <w:tcPr>
            <w:tcW w:w="1834" w:type="dxa"/>
          </w:tcPr>
          <w:p w14:paraId="45B977A7" w14:textId="79AE92EA" w:rsidR="00B07BF1" w:rsidRPr="00FC0F54" w:rsidRDefault="00F24886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1050</w:t>
            </w:r>
          </w:p>
        </w:tc>
        <w:tc>
          <w:tcPr>
            <w:tcW w:w="726" w:type="dxa"/>
          </w:tcPr>
          <w:p w14:paraId="6106B1FF" w14:textId="6DDBED2E" w:rsidR="00B07BF1" w:rsidRPr="00814066" w:rsidRDefault="00BE33AF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1890" w:type="dxa"/>
          </w:tcPr>
          <w:p w14:paraId="58E76BB6" w14:textId="188C69E3" w:rsidR="00B07BF1" w:rsidRPr="00814066" w:rsidRDefault="00F24886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396</w:t>
            </w:r>
          </w:p>
        </w:tc>
        <w:tc>
          <w:tcPr>
            <w:tcW w:w="1853" w:type="dxa"/>
          </w:tcPr>
          <w:p w14:paraId="411C0A6C" w14:textId="483B9B6A" w:rsidR="00B07BF1" w:rsidRPr="00814066" w:rsidRDefault="00F24886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450</w:t>
            </w:r>
          </w:p>
        </w:tc>
      </w:tr>
      <w:tr w:rsidR="00B07BF1" w:rsidRPr="00814066" w14:paraId="5C5B32F5" w14:textId="13738D90" w:rsidTr="00B07BF1">
        <w:trPr>
          <w:trHeight w:val="165"/>
        </w:trPr>
        <w:tc>
          <w:tcPr>
            <w:tcW w:w="2240" w:type="dxa"/>
          </w:tcPr>
          <w:p w14:paraId="6534A268" w14:textId="77777777" w:rsidR="00B07BF1" w:rsidRPr="00FC0F54" w:rsidRDefault="00B07BF1" w:rsidP="00800F1C">
            <w:pPr>
              <w:jc w:val="center"/>
              <w:rPr>
                <w:b/>
                <w:i/>
                <w:sz w:val="16"/>
                <w:szCs w:val="16"/>
              </w:rPr>
            </w:pPr>
            <w:r w:rsidRPr="00FC0F54">
              <w:rPr>
                <w:b/>
                <w:i/>
                <w:sz w:val="16"/>
                <w:szCs w:val="16"/>
              </w:rPr>
              <w:t>January</w:t>
            </w:r>
          </w:p>
        </w:tc>
        <w:tc>
          <w:tcPr>
            <w:tcW w:w="919" w:type="dxa"/>
          </w:tcPr>
          <w:p w14:paraId="2F475F6D" w14:textId="59797212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21</w:t>
            </w:r>
          </w:p>
        </w:tc>
        <w:tc>
          <w:tcPr>
            <w:tcW w:w="1872" w:type="dxa"/>
          </w:tcPr>
          <w:p w14:paraId="6024A4CC" w14:textId="75D297A9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924</w:t>
            </w:r>
          </w:p>
        </w:tc>
        <w:tc>
          <w:tcPr>
            <w:tcW w:w="1834" w:type="dxa"/>
          </w:tcPr>
          <w:p w14:paraId="78D31BE5" w14:textId="1F52E4A8" w:rsidR="00B07BF1" w:rsidRPr="00FC0F54" w:rsidRDefault="00F24886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1050</w:t>
            </w:r>
          </w:p>
        </w:tc>
        <w:tc>
          <w:tcPr>
            <w:tcW w:w="726" w:type="dxa"/>
          </w:tcPr>
          <w:p w14:paraId="530A7EEA" w14:textId="57805069" w:rsidR="00B07BF1" w:rsidRPr="00814066" w:rsidRDefault="00BE33AF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19</w:t>
            </w:r>
          </w:p>
        </w:tc>
        <w:tc>
          <w:tcPr>
            <w:tcW w:w="1890" w:type="dxa"/>
          </w:tcPr>
          <w:p w14:paraId="54B3BA49" w14:textId="0BBA5F47" w:rsidR="00B07BF1" w:rsidRPr="00814066" w:rsidRDefault="00F24886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836</w:t>
            </w:r>
          </w:p>
        </w:tc>
        <w:tc>
          <w:tcPr>
            <w:tcW w:w="1853" w:type="dxa"/>
          </w:tcPr>
          <w:p w14:paraId="0DFE7636" w14:textId="09280AB8" w:rsidR="00B07BF1" w:rsidRPr="00814066" w:rsidRDefault="00190039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950</w:t>
            </w:r>
          </w:p>
        </w:tc>
      </w:tr>
      <w:tr w:rsidR="00B07BF1" w:rsidRPr="00814066" w14:paraId="57A87F74" w14:textId="35F8FF81" w:rsidTr="00B07BF1">
        <w:trPr>
          <w:trHeight w:val="165"/>
        </w:trPr>
        <w:tc>
          <w:tcPr>
            <w:tcW w:w="2240" w:type="dxa"/>
          </w:tcPr>
          <w:p w14:paraId="31BECEDA" w14:textId="77777777" w:rsidR="00B07BF1" w:rsidRPr="00FC0F54" w:rsidRDefault="00B07BF1" w:rsidP="00800F1C">
            <w:pPr>
              <w:jc w:val="center"/>
              <w:rPr>
                <w:b/>
                <w:i/>
                <w:sz w:val="16"/>
                <w:szCs w:val="16"/>
              </w:rPr>
            </w:pPr>
            <w:r w:rsidRPr="00FC0F54">
              <w:rPr>
                <w:b/>
                <w:i/>
                <w:sz w:val="16"/>
                <w:szCs w:val="16"/>
              </w:rPr>
              <w:t>February</w:t>
            </w:r>
          </w:p>
        </w:tc>
        <w:tc>
          <w:tcPr>
            <w:tcW w:w="919" w:type="dxa"/>
          </w:tcPr>
          <w:p w14:paraId="00123F9D" w14:textId="34FCA532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19</w:t>
            </w:r>
          </w:p>
        </w:tc>
        <w:tc>
          <w:tcPr>
            <w:tcW w:w="1872" w:type="dxa"/>
          </w:tcPr>
          <w:p w14:paraId="571F2946" w14:textId="73EC4014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836</w:t>
            </w:r>
          </w:p>
        </w:tc>
        <w:tc>
          <w:tcPr>
            <w:tcW w:w="1834" w:type="dxa"/>
          </w:tcPr>
          <w:p w14:paraId="617F47F5" w14:textId="72B0E99F" w:rsidR="00B07BF1" w:rsidRPr="00FC0F54" w:rsidRDefault="00F24886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950</w:t>
            </w:r>
          </w:p>
        </w:tc>
        <w:tc>
          <w:tcPr>
            <w:tcW w:w="726" w:type="dxa"/>
          </w:tcPr>
          <w:p w14:paraId="2C6EB7EE" w14:textId="51B823C3" w:rsidR="00B07BF1" w:rsidRPr="00814066" w:rsidRDefault="00BE33AF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19</w:t>
            </w:r>
          </w:p>
        </w:tc>
        <w:tc>
          <w:tcPr>
            <w:tcW w:w="1890" w:type="dxa"/>
          </w:tcPr>
          <w:p w14:paraId="2E92E48D" w14:textId="2EA215DE" w:rsidR="00B07BF1" w:rsidRPr="00814066" w:rsidRDefault="00F24886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836</w:t>
            </w:r>
          </w:p>
        </w:tc>
        <w:tc>
          <w:tcPr>
            <w:tcW w:w="1853" w:type="dxa"/>
          </w:tcPr>
          <w:p w14:paraId="5456CCD0" w14:textId="54AFB028" w:rsidR="00B07BF1" w:rsidRPr="00814066" w:rsidRDefault="00190039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950</w:t>
            </w:r>
          </w:p>
        </w:tc>
      </w:tr>
      <w:tr w:rsidR="00B07BF1" w:rsidRPr="00814066" w14:paraId="5BED297C" w14:textId="54E260D4" w:rsidTr="00B07BF1">
        <w:trPr>
          <w:trHeight w:val="165"/>
        </w:trPr>
        <w:tc>
          <w:tcPr>
            <w:tcW w:w="2240" w:type="dxa"/>
          </w:tcPr>
          <w:p w14:paraId="762E78C1" w14:textId="77777777" w:rsidR="00B07BF1" w:rsidRPr="00FC0F54" w:rsidRDefault="00B07BF1" w:rsidP="00800F1C">
            <w:pPr>
              <w:jc w:val="center"/>
              <w:rPr>
                <w:b/>
                <w:i/>
                <w:sz w:val="16"/>
                <w:szCs w:val="16"/>
              </w:rPr>
            </w:pPr>
            <w:r w:rsidRPr="00FC0F54">
              <w:rPr>
                <w:b/>
                <w:i/>
                <w:sz w:val="16"/>
                <w:szCs w:val="16"/>
              </w:rPr>
              <w:t>March</w:t>
            </w:r>
          </w:p>
        </w:tc>
        <w:tc>
          <w:tcPr>
            <w:tcW w:w="919" w:type="dxa"/>
          </w:tcPr>
          <w:p w14:paraId="6FDB685D" w14:textId="32CC103C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21</w:t>
            </w:r>
          </w:p>
        </w:tc>
        <w:tc>
          <w:tcPr>
            <w:tcW w:w="1872" w:type="dxa"/>
          </w:tcPr>
          <w:p w14:paraId="4F3FB97C" w14:textId="6F0EBE06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924</w:t>
            </w:r>
          </w:p>
        </w:tc>
        <w:tc>
          <w:tcPr>
            <w:tcW w:w="1834" w:type="dxa"/>
          </w:tcPr>
          <w:p w14:paraId="5ABBB412" w14:textId="29B7111A" w:rsidR="00B07BF1" w:rsidRPr="00FC0F54" w:rsidRDefault="00F24886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1050</w:t>
            </w:r>
          </w:p>
        </w:tc>
        <w:tc>
          <w:tcPr>
            <w:tcW w:w="726" w:type="dxa"/>
          </w:tcPr>
          <w:p w14:paraId="0BA98DB2" w14:textId="703B2D3E" w:rsidR="00B07BF1" w:rsidRPr="00814066" w:rsidRDefault="00BE33AF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16</w:t>
            </w:r>
          </w:p>
        </w:tc>
        <w:tc>
          <w:tcPr>
            <w:tcW w:w="1890" w:type="dxa"/>
          </w:tcPr>
          <w:p w14:paraId="02AD8FA1" w14:textId="3476610A" w:rsidR="00B07BF1" w:rsidRPr="00814066" w:rsidRDefault="00F24886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704</w:t>
            </w:r>
          </w:p>
        </w:tc>
        <w:tc>
          <w:tcPr>
            <w:tcW w:w="1853" w:type="dxa"/>
          </w:tcPr>
          <w:p w14:paraId="576BBC2C" w14:textId="72EB6A08" w:rsidR="00B07BF1" w:rsidRPr="00814066" w:rsidRDefault="00190039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800</w:t>
            </w:r>
          </w:p>
        </w:tc>
      </w:tr>
      <w:tr w:rsidR="00B07BF1" w:rsidRPr="00814066" w14:paraId="2012ADE3" w14:textId="78D37185" w:rsidTr="00B07BF1">
        <w:trPr>
          <w:trHeight w:val="165"/>
        </w:trPr>
        <w:tc>
          <w:tcPr>
            <w:tcW w:w="2240" w:type="dxa"/>
          </w:tcPr>
          <w:p w14:paraId="345D72E8" w14:textId="77777777" w:rsidR="00B07BF1" w:rsidRPr="00FC0F54" w:rsidRDefault="00B07BF1" w:rsidP="00800F1C">
            <w:pPr>
              <w:jc w:val="center"/>
              <w:rPr>
                <w:b/>
                <w:i/>
                <w:sz w:val="16"/>
                <w:szCs w:val="16"/>
              </w:rPr>
            </w:pPr>
            <w:r w:rsidRPr="00FC0F54">
              <w:rPr>
                <w:b/>
                <w:i/>
                <w:sz w:val="16"/>
                <w:szCs w:val="16"/>
              </w:rPr>
              <w:t>April</w:t>
            </w:r>
          </w:p>
        </w:tc>
        <w:tc>
          <w:tcPr>
            <w:tcW w:w="919" w:type="dxa"/>
          </w:tcPr>
          <w:p w14:paraId="000E079A" w14:textId="264F74B2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21</w:t>
            </w:r>
          </w:p>
        </w:tc>
        <w:tc>
          <w:tcPr>
            <w:tcW w:w="1872" w:type="dxa"/>
          </w:tcPr>
          <w:p w14:paraId="35463FD7" w14:textId="5DFBCAC0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924</w:t>
            </w:r>
          </w:p>
        </w:tc>
        <w:tc>
          <w:tcPr>
            <w:tcW w:w="1834" w:type="dxa"/>
          </w:tcPr>
          <w:p w14:paraId="630BEAFB" w14:textId="67E518FD" w:rsidR="00B07BF1" w:rsidRPr="00FC0F54" w:rsidRDefault="00190039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1050</w:t>
            </w:r>
          </w:p>
        </w:tc>
        <w:tc>
          <w:tcPr>
            <w:tcW w:w="726" w:type="dxa"/>
          </w:tcPr>
          <w:p w14:paraId="62B6F6A6" w14:textId="21AAF6CE" w:rsidR="00B07BF1" w:rsidRPr="00814066" w:rsidRDefault="00BE33AF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21</w:t>
            </w:r>
          </w:p>
        </w:tc>
        <w:tc>
          <w:tcPr>
            <w:tcW w:w="1890" w:type="dxa"/>
          </w:tcPr>
          <w:p w14:paraId="2021178C" w14:textId="28751BE6" w:rsidR="00B07BF1" w:rsidRPr="00814066" w:rsidRDefault="00F24886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926</w:t>
            </w:r>
          </w:p>
        </w:tc>
        <w:tc>
          <w:tcPr>
            <w:tcW w:w="1853" w:type="dxa"/>
          </w:tcPr>
          <w:p w14:paraId="30911626" w14:textId="11CA0BFD" w:rsidR="00B07BF1" w:rsidRPr="00814066" w:rsidRDefault="00190039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1050</w:t>
            </w:r>
          </w:p>
        </w:tc>
      </w:tr>
      <w:tr w:rsidR="00B07BF1" w:rsidRPr="00814066" w14:paraId="6885F767" w14:textId="06292CF5" w:rsidTr="00B07BF1">
        <w:trPr>
          <w:trHeight w:val="165"/>
        </w:trPr>
        <w:tc>
          <w:tcPr>
            <w:tcW w:w="2240" w:type="dxa"/>
          </w:tcPr>
          <w:p w14:paraId="07A5B177" w14:textId="77777777" w:rsidR="00B07BF1" w:rsidRPr="00FC0F54" w:rsidRDefault="00B07BF1" w:rsidP="00800F1C">
            <w:pPr>
              <w:jc w:val="center"/>
              <w:rPr>
                <w:b/>
                <w:i/>
                <w:sz w:val="16"/>
                <w:szCs w:val="16"/>
              </w:rPr>
            </w:pPr>
            <w:r w:rsidRPr="00FC0F54">
              <w:rPr>
                <w:b/>
                <w:i/>
                <w:sz w:val="16"/>
                <w:szCs w:val="16"/>
              </w:rPr>
              <w:t>May</w:t>
            </w:r>
          </w:p>
        </w:tc>
        <w:tc>
          <w:tcPr>
            <w:tcW w:w="919" w:type="dxa"/>
          </w:tcPr>
          <w:p w14:paraId="7A95C718" w14:textId="1CC826AC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21</w:t>
            </w:r>
          </w:p>
        </w:tc>
        <w:tc>
          <w:tcPr>
            <w:tcW w:w="1872" w:type="dxa"/>
          </w:tcPr>
          <w:p w14:paraId="5F03CBA5" w14:textId="3B4849B8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924</w:t>
            </w:r>
          </w:p>
        </w:tc>
        <w:tc>
          <w:tcPr>
            <w:tcW w:w="1834" w:type="dxa"/>
          </w:tcPr>
          <w:p w14:paraId="2FA85062" w14:textId="14454B17" w:rsidR="00B07BF1" w:rsidRPr="00FC0F54" w:rsidRDefault="00190039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1050</w:t>
            </w:r>
          </w:p>
        </w:tc>
        <w:tc>
          <w:tcPr>
            <w:tcW w:w="726" w:type="dxa"/>
          </w:tcPr>
          <w:p w14:paraId="74AE6401" w14:textId="239A116A" w:rsidR="00B07BF1" w:rsidRPr="00814066" w:rsidRDefault="00BE33AF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21</w:t>
            </w:r>
          </w:p>
        </w:tc>
        <w:tc>
          <w:tcPr>
            <w:tcW w:w="1890" w:type="dxa"/>
          </w:tcPr>
          <w:p w14:paraId="613F729F" w14:textId="4AC6A993" w:rsidR="00B07BF1" w:rsidRPr="00814066" w:rsidRDefault="00F24886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926</w:t>
            </w:r>
          </w:p>
        </w:tc>
        <w:tc>
          <w:tcPr>
            <w:tcW w:w="1853" w:type="dxa"/>
          </w:tcPr>
          <w:p w14:paraId="5A1D2C21" w14:textId="01A113BA" w:rsidR="00B07BF1" w:rsidRPr="00814066" w:rsidRDefault="00190039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1050</w:t>
            </w:r>
          </w:p>
        </w:tc>
      </w:tr>
      <w:tr w:rsidR="00B07BF1" w:rsidRPr="00814066" w14:paraId="523D94C5" w14:textId="06CAD92B" w:rsidTr="00B07BF1">
        <w:trPr>
          <w:trHeight w:val="165"/>
        </w:trPr>
        <w:tc>
          <w:tcPr>
            <w:tcW w:w="2240" w:type="dxa"/>
          </w:tcPr>
          <w:p w14:paraId="76711304" w14:textId="77777777" w:rsidR="00B07BF1" w:rsidRPr="00FC0F54" w:rsidRDefault="00B07BF1" w:rsidP="00800F1C">
            <w:pPr>
              <w:jc w:val="center"/>
              <w:rPr>
                <w:b/>
                <w:i/>
                <w:sz w:val="16"/>
                <w:szCs w:val="16"/>
              </w:rPr>
            </w:pPr>
            <w:r w:rsidRPr="00FC0F54">
              <w:rPr>
                <w:b/>
                <w:i/>
                <w:sz w:val="16"/>
                <w:szCs w:val="16"/>
              </w:rPr>
              <w:t>June</w:t>
            </w:r>
          </w:p>
        </w:tc>
        <w:tc>
          <w:tcPr>
            <w:tcW w:w="919" w:type="dxa"/>
          </w:tcPr>
          <w:p w14:paraId="6AF3702B" w14:textId="656F58E0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19</w:t>
            </w:r>
          </w:p>
        </w:tc>
        <w:tc>
          <w:tcPr>
            <w:tcW w:w="1872" w:type="dxa"/>
          </w:tcPr>
          <w:p w14:paraId="18231B3C" w14:textId="6826A8A4" w:rsidR="00B07BF1" w:rsidRPr="00FC0F54" w:rsidRDefault="00BE33AF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836</w:t>
            </w:r>
          </w:p>
        </w:tc>
        <w:tc>
          <w:tcPr>
            <w:tcW w:w="1834" w:type="dxa"/>
          </w:tcPr>
          <w:p w14:paraId="15D878C8" w14:textId="1B021271" w:rsidR="00B07BF1" w:rsidRPr="00FC0F54" w:rsidRDefault="00F24886" w:rsidP="00800F1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950</w:t>
            </w:r>
          </w:p>
        </w:tc>
        <w:tc>
          <w:tcPr>
            <w:tcW w:w="726" w:type="dxa"/>
          </w:tcPr>
          <w:p w14:paraId="2EFA0C88" w14:textId="1986B20D" w:rsidR="00B07BF1" w:rsidRPr="00814066" w:rsidRDefault="00BE33AF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1890" w:type="dxa"/>
          </w:tcPr>
          <w:p w14:paraId="49BF82F0" w14:textId="5750ADDC" w:rsidR="00B07BF1" w:rsidRPr="00814066" w:rsidRDefault="00F24886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440</w:t>
            </w:r>
          </w:p>
        </w:tc>
        <w:tc>
          <w:tcPr>
            <w:tcW w:w="1853" w:type="dxa"/>
          </w:tcPr>
          <w:p w14:paraId="530F209B" w14:textId="1100272E" w:rsidR="00B07BF1" w:rsidRPr="00814066" w:rsidRDefault="00190039" w:rsidP="00800F1C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500</w:t>
            </w:r>
          </w:p>
        </w:tc>
      </w:tr>
    </w:tbl>
    <w:p w14:paraId="1F8118B1" w14:textId="7A28F914" w:rsidR="007070B9" w:rsidRPr="00BE33AF" w:rsidRDefault="00D55498" w:rsidP="00D55498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814066">
        <w:rPr>
          <w:rFonts w:asciiTheme="minorHAnsi" w:hAnsiTheme="minorHAnsi" w:cstheme="minorHAnsi"/>
          <w:b/>
          <w:i/>
          <w:sz w:val="20"/>
          <w:szCs w:val="20"/>
        </w:rPr>
        <w:tab/>
      </w:r>
      <w:r w:rsidRPr="00814066">
        <w:rPr>
          <w:rFonts w:asciiTheme="minorHAnsi" w:hAnsiTheme="minorHAnsi" w:cstheme="minorHAnsi"/>
          <w:b/>
          <w:i/>
          <w:sz w:val="16"/>
          <w:szCs w:val="16"/>
        </w:rPr>
        <w:t xml:space="preserve">      </w:t>
      </w:r>
      <w:r w:rsidR="00F33E1D" w:rsidRPr="00814066">
        <w:rPr>
          <w:rFonts w:asciiTheme="minorHAnsi" w:hAnsiTheme="minorHAnsi" w:cstheme="minorHAnsi"/>
          <w:b/>
          <w:i/>
          <w:sz w:val="16"/>
          <w:szCs w:val="16"/>
        </w:rPr>
        <w:tab/>
      </w:r>
      <w:r w:rsidR="00B07BF1">
        <w:rPr>
          <w:rFonts w:asciiTheme="minorHAnsi" w:hAnsiTheme="minorHAnsi" w:cstheme="minorHAnsi"/>
          <w:b/>
          <w:i/>
          <w:sz w:val="16"/>
          <w:szCs w:val="16"/>
        </w:rPr>
        <w:t xml:space="preserve">         </w:t>
      </w:r>
      <w:r w:rsidR="00B07BF1">
        <w:rPr>
          <w:rFonts w:asciiTheme="minorHAnsi" w:hAnsiTheme="minorHAnsi" w:cstheme="minorHAnsi"/>
          <w:b/>
          <w:i/>
          <w:sz w:val="16"/>
          <w:szCs w:val="16"/>
        </w:rPr>
        <w:tab/>
      </w:r>
      <w:r w:rsidR="00B07BF1" w:rsidRPr="00BE33AF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Pr="00BE33AF">
        <w:rPr>
          <w:rFonts w:asciiTheme="minorHAnsi" w:hAnsiTheme="minorHAnsi" w:cstheme="minorHAnsi"/>
          <w:b/>
          <w:i/>
          <w:sz w:val="16"/>
          <w:szCs w:val="16"/>
        </w:rPr>
        <w:t>ADV</w:t>
      </w:r>
      <w:r w:rsidRPr="00BE33AF">
        <w:rPr>
          <w:rFonts w:asciiTheme="minorHAnsi" w:hAnsiTheme="minorHAnsi" w:cstheme="minorHAnsi"/>
          <w:b/>
          <w:i/>
          <w:sz w:val="16"/>
          <w:szCs w:val="16"/>
        </w:rPr>
        <w:tab/>
      </w:r>
      <w:r w:rsidR="00800F1C" w:rsidRPr="00BE33AF">
        <w:rPr>
          <w:rFonts w:asciiTheme="minorHAnsi" w:hAnsiTheme="minorHAnsi" w:cstheme="minorHAnsi"/>
          <w:b/>
          <w:i/>
          <w:sz w:val="16"/>
          <w:szCs w:val="16"/>
        </w:rPr>
        <w:t xml:space="preserve">             </w:t>
      </w:r>
      <w:r w:rsidR="006C4A18" w:rsidRPr="00BE33AF">
        <w:rPr>
          <w:rFonts w:asciiTheme="minorHAnsi" w:hAnsiTheme="minorHAnsi" w:cstheme="minorHAnsi"/>
          <w:b/>
          <w:i/>
          <w:sz w:val="16"/>
          <w:szCs w:val="16"/>
        </w:rPr>
        <w:t xml:space="preserve">       </w:t>
      </w:r>
      <w:r w:rsidR="00B07BF1" w:rsidRPr="00BE33AF">
        <w:rPr>
          <w:rFonts w:asciiTheme="minorHAnsi" w:hAnsiTheme="minorHAnsi" w:cstheme="minorHAnsi"/>
          <w:b/>
          <w:i/>
          <w:sz w:val="16"/>
          <w:szCs w:val="16"/>
        </w:rPr>
        <w:t xml:space="preserve">  </w:t>
      </w:r>
      <w:r w:rsidR="00BD49A4" w:rsidRPr="00BE33AF">
        <w:rPr>
          <w:rFonts w:asciiTheme="minorHAnsi" w:hAnsiTheme="minorHAnsi" w:cstheme="minorHAnsi"/>
          <w:b/>
          <w:i/>
          <w:sz w:val="16"/>
          <w:szCs w:val="16"/>
        </w:rPr>
        <w:tab/>
      </w:r>
      <w:r w:rsidR="00BD49A4" w:rsidRPr="00BE33AF">
        <w:rPr>
          <w:rFonts w:asciiTheme="minorHAnsi" w:hAnsiTheme="minorHAnsi" w:cstheme="minorHAnsi"/>
          <w:b/>
          <w:i/>
          <w:sz w:val="16"/>
          <w:szCs w:val="16"/>
        </w:rPr>
        <w:tab/>
      </w:r>
      <w:r w:rsidR="00800F1C" w:rsidRPr="00BE33AF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="00BD49A4" w:rsidRPr="00BE33AF">
        <w:rPr>
          <w:rFonts w:asciiTheme="minorHAnsi" w:hAnsiTheme="minorHAnsi" w:cstheme="minorHAnsi"/>
          <w:b/>
          <w:i/>
          <w:sz w:val="16"/>
          <w:szCs w:val="16"/>
        </w:rPr>
        <w:t xml:space="preserve">     </w:t>
      </w:r>
      <w:r w:rsidR="00B07BF1" w:rsidRPr="00BE33AF">
        <w:rPr>
          <w:rFonts w:asciiTheme="minorHAnsi" w:hAnsiTheme="minorHAnsi" w:cstheme="minorHAnsi"/>
          <w:b/>
          <w:i/>
          <w:sz w:val="16"/>
          <w:szCs w:val="16"/>
        </w:rPr>
        <w:t xml:space="preserve">       </w:t>
      </w:r>
    </w:p>
    <w:p w14:paraId="369D10F3" w14:textId="5500F2C4" w:rsidR="0065768A" w:rsidRPr="00BE33AF" w:rsidRDefault="006E109E" w:rsidP="00DD3A84">
      <w:pPr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BE33AF">
        <w:rPr>
          <w:rFonts w:asciiTheme="minorHAnsi" w:hAnsiTheme="minorHAnsi" w:cstheme="minorHAnsi"/>
          <w:b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385C500C" wp14:editId="206E200C">
                <wp:simplePos x="0" y="0"/>
                <wp:positionH relativeFrom="margin">
                  <wp:posOffset>4610100</wp:posOffset>
                </wp:positionH>
                <wp:positionV relativeFrom="paragraph">
                  <wp:posOffset>292735</wp:posOffset>
                </wp:positionV>
                <wp:extent cx="2349500" cy="1133475"/>
                <wp:effectExtent l="0" t="0" r="1270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ACA1C" w14:textId="4B5ABB51" w:rsidR="006E109E" w:rsidRPr="006E109E" w:rsidRDefault="006E109E" w:rsidP="008A485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E109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Late Pick-Up Fee: </w:t>
                            </w:r>
                            <w:r w:rsidRPr="006E109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$1.00 per minute after close 5:30 p.m. for the first tardy; $2.00 per minute for the second tardy; $3.00 per minute for the third tardy. After three late pick-ups a discussion with the manager is required. </w:t>
                            </w:r>
                          </w:p>
                          <w:p w14:paraId="604EF87C" w14:textId="77777777" w:rsidR="006E109E" w:rsidRPr="006E109E" w:rsidRDefault="006E109E" w:rsidP="008A485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07EF93FC" w14:textId="67C3DF00" w:rsidR="006E109E" w:rsidRPr="006E109E" w:rsidRDefault="006E109E" w:rsidP="008A4859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E109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Returned Checks:</w:t>
                            </w:r>
                            <w:r w:rsidRPr="006E109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TCC will charge their own rate for returned checks</w:t>
                            </w:r>
                            <w:r w:rsidRPr="006E109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81C5C5A" w14:textId="3CD39B40" w:rsidR="006E109E" w:rsidRPr="006E109E" w:rsidRDefault="006E109E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C500C" id="_x0000_s1027" type="#_x0000_t202" style="position:absolute;left:0;text-align:left;margin-left:363pt;margin-top:23.05pt;width:185pt;height:89.2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">
                <v:textbox>
                  <w:txbxContent>
                    <w:p w14:paraId="07DACA1C" w14:textId="4B5ABB51" w:rsidR="006E109E" w:rsidRPr="006E109E" w:rsidRDefault="006E109E" w:rsidP="008A4859">
                      <w:pPr>
                        <w:shd w:val="clear" w:color="auto" w:fill="FFFFFF" w:themeFill="background1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E109E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Late Pick-Up Fee: </w:t>
                      </w:r>
                      <w:r w:rsidRPr="006E109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$1.00 per minute after close 5:30 p.m. for the first tardy; $2.00 per minute for the second tardy; $3.00 per minute for the third tardy. After three late pick-ups a discussion with the manager is required. </w:t>
                      </w:r>
                    </w:p>
                    <w:p w14:paraId="604EF87C" w14:textId="77777777" w:rsidR="006E109E" w:rsidRPr="006E109E" w:rsidRDefault="006E109E" w:rsidP="008A4859">
                      <w:pPr>
                        <w:shd w:val="clear" w:color="auto" w:fill="FFFFFF" w:themeFill="background1"/>
                        <w:jc w:val="center"/>
                        <w:rPr>
                          <w:rFonts w:asciiTheme="minorHAnsi" w:hAnsiTheme="minorHAnsi" w:cstheme="minorHAnsi"/>
                          <w:b/>
                          <w:sz w:val="6"/>
                          <w:szCs w:val="6"/>
                        </w:rPr>
                      </w:pPr>
                    </w:p>
                    <w:p w14:paraId="07EF93FC" w14:textId="67C3DF00" w:rsidR="006E109E" w:rsidRPr="006E109E" w:rsidRDefault="006E109E" w:rsidP="008A4859">
                      <w:pPr>
                        <w:shd w:val="clear" w:color="auto" w:fill="FFFFFF" w:themeFill="background1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6E109E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Returned Checks:</w:t>
                      </w:r>
                      <w:r w:rsidRPr="006E109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TCC will charge their own rate for returned checks</w:t>
                      </w:r>
                      <w:r w:rsidRPr="006E109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581C5C5A" w14:textId="3CD39B40" w:rsidR="006E109E" w:rsidRPr="006E109E" w:rsidRDefault="006E109E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33AF">
        <w:rPr>
          <w:rFonts w:asciiTheme="minorHAnsi" w:hAnsiTheme="minorHAnsi" w:cstheme="minorHAnsi"/>
          <w:b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5CE819C" wp14:editId="25408C2D">
                <wp:simplePos x="0" y="0"/>
                <wp:positionH relativeFrom="margin">
                  <wp:posOffset>-228600</wp:posOffset>
                </wp:positionH>
                <wp:positionV relativeFrom="paragraph">
                  <wp:posOffset>292735</wp:posOffset>
                </wp:positionV>
                <wp:extent cx="2219325" cy="113347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49429" w14:textId="77777777" w:rsidR="006E109E" w:rsidRPr="006E109E" w:rsidRDefault="006E109E" w:rsidP="000066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E109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ECEAP School Day</w:t>
                            </w:r>
                          </w:p>
                          <w:p w14:paraId="487FC479" w14:textId="10865E25" w:rsidR="006E109E" w:rsidRPr="006E109E" w:rsidRDefault="006E109E" w:rsidP="000066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E109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(grant pays for service from 9:00-</w:t>
                            </w:r>
                            <w:r w:rsidR="004D7BD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3:0</w:t>
                            </w:r>
                            <w:r w:rsidRPr="006E109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0 daily for eligible families)</w:t>
                            </w:r>
                          </w:p>
                          <w:p w14:paraId="68A12202" w14:textId="6D57FCBB" w:rsidR="006E109E" w:rsidRPr="006E109E" w:rsidRDefault="006E109E" w:rsidP="000066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6E109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If your child attends before 9 A.M. and/or after </w:t>
                            </w:r>
                            <w:r w:rsidR="004D7BD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3:0</w:t>
                            </w:r>
                            <w:r w:rsidRPr="006E109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0 P.M., a rate of $5.00 per hour is charged. The most your bill would be in a month is $4</w:t>
                            </w:r>
                            <w:r w:rsidR="004D7BD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6</w:t>
                            </w:r>
                            <w:r w:rsidRPr="006E109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0.00</w:t>
                            </w:r>
                            <w:r w:rsidRPr="006E109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D3D41CD" w14:textId="318FF125" w:rsidR="006E109E" w:rsidRDefault="006E10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E819C" id="_x0000_s1028" type="#_x0000_t202" style="position:absolute;left:0;text-align:left;margin-left:-18pt;margin-top:23.05pt;width:174.75pt;height:89.2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">
                <v:textbox>
                  <w:txbxContent>
                    <w:p w14:paraId="5F449429" w14:textId="77777777" w:rsidR="006E109E" w:rsidRPr="006E109E" w:rsidRDefault="006E109E" w:rsidP="000066D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E109E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ECEAP School Day</w:t>
                      </w:r>
                    </w:p>
                    <w:p w14:paraId="487FC479" w14:textId="10865E25" w:rsidR="006E109E" w:rsidRPr="006E109E" w:rsidRDefault="006E109E" w:rsidP="000066D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E109E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(grant pays for service from 9:00-</w:t>
                      </w:r>
                      <w:r w:rsidR="004D7BD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3:0</w:t>
                      </w:r>
                      <w:r w:rsidRPr="006E109E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0 daily for eligible families)</w:t>
                      </w:r>
                    </w:p>
                    <w:p w14:paraId="68A12202" w14:textId="6D57FCBB" w:rsidR="006E109E" w:rsidRPr="006E109E" w:rsidRDefault="006E109E" w:rsidP="000066DB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6E109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If your child attends before 9 A.M. and/or after </w:t>
                      </w:r>
                      <w:r w:rsidR="004D7BD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3:0</w:t>
                      </w:r>
                      <w:r w:rsidRPr="006E109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0 P.M., a rate of $5.00 per hour is charged. The most your bill would be in a month is $4</w:t>
                      </w:r>
                      <w:r w:rsidR="004D7BD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6</w:t>
                      </w:r>
                      <w:r w:rsidRPr="006E109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0.00</w:t>
                      </w:r>
                      <w:r w:rsidRPr="006E109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0D3D41CD" w14:textId="318FF125" w:rsidR="006E109E" w:rsidRDefault="006E109E"/>
                  </w:txbxContent>
                </v:textbox>
                <w10:wrap type="square" anchorx="margin"/>
              </v:shape>
            </w:pict>
          </mc:Fallback>
        </mc:AlternateContent>
      </w:r>
      <w:r w:rsidR="00FF7050" w:rsidRPr="00BE33AF">
        <w:rPr>
          <w:rFonts w:asciiTheme="minorHAnsi" w:hAnsiTheme="minorHAnsi" w:cstheme="minorHAnsi"/>
          <w:b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87856BF" wp14:editId="730C0E4C">
                <wp:simplePos x="0" y="0"/>
                <wp:positionH relativeFrom="margin">
                  <wp:posOffset>2066925</wp:posOffset>
                </wp:positionH>
                <wp:positionV relativeFrom="paragraph">
                  <wp:posOffset>292100</wp:posOffset>
                </wp:positionV>
                <wp:extent cx="2438400" cy="11334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85A4B" w14:textId="77777777" w:rsidR="006E109E" w:rsidRPr="006E109E" w:rsidRDefault="006E109E" w:rsidP="000066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E109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ECEAP Working Day (grant pays for services from open to close for eligible families)</w:t>
                            </w:r>
                          </w:p>
                          <w:p w14:paraId="66F53374" w14:textId="77777777" w:rsidR="006E109E" w:rsidRPr="006E109E" w:rsidRDefault="006E109E" w:rsidP="000066D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79D4993" w14:textId="10DFDFC5" w:rsidR="006E109E" w:rsidRPr="006E109E" w:rsidRDefault="006E109E" w:rsidP="000066DB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E109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CCAMPIS: </w:t>
                            </w:r>
                            <w:r w:rsidRPr="006E109E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If you are a student who receives a Pell Grant and takes college level classes, you can have $650.00 or more per month of your childcare bill paid for.</w:t>
                            </w:r>
                            <w:r w:rsidRPr="006E109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DAD552E" w14:textId="77777777" w:rsidR="006E109E" w:rsidRDefault="006E109E" w:rsidP="00C469DC"/>
                          <w:p w14:paraId="64F4E546" w14:textId="35F5EA3A" w:rsidR="006E109E" w:rsidRDefault="006E10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7AE9A90">
              <v:shape id="_x0000_s1030" style="position:absolute;left:0;text-align:left;margin-left:162.75pt;margin-top:23pt;width:192pt;height:89.2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" w14:anchorId="487856BF">
                <v:textbox>
                  <w:txbxContent>
                    <w:p w:rsidRPr="006E109E" w:rsidR="006E109E" w:rsidP="000066DB" w:rsidRDefault="006E109E" w14:paraId="2FA61BC1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E109E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ECEAP Working Day (grant pays for services from open to close for eligible families)</w:t>
                      </w:r>
                    </w:p>
                    <w:p w:rsidRPr="006E109E" w:rsidR="006E109E" w:rsidP="000066DB" w:rsidRDefault="006E109E" w14:paraId="6A05A809" w14:textId="77777777">
                      <w:pPr>
                        <w:shd w:val="clear" w:color="auto" w:fill="FFFFFF" w:themeFill="background1"/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:rsidRPr="006E109E" w:rsidR="006E109E" w:rsidP="000066DB" w:rsidRDefault="006E109E" w14:paraId="52F75521" w14:textId="10DFDFC5">
                      <w:pPr>
                        <w:shd w:val="clear" w:color="auto" w:fill="FFFFFF" w:themeFill="background1"/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6E109E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CCAMPIS: </w:t>
                      </w:r>
                      <w:r w:rsidRPr="006E109E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If you are a student who receives a Pell Grant and takes college level classes, you can have $650.00 or more per month of your childcare bill paid for.</w:t>
                      </w:r>
                      <w:r w:rsidRPr="006E109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6E109E" w:rsidP="00C469DC" w:rsidRDefault="006E109E" w14:paraId="5A39BBE3" w14:textId="77777777"/>
                    <w:p w:rsidR="006E109E" w:rsidRDefault="006E109E" w14:paraId="41C8F396" w14:textId="35F5EA3A"/>
                  </w:txbxContent>
                </v:textbox>
                <w10:wrap type="square" anchorx="margin"/>
              </v:shape>
            </w:pict>
          </mc:Fallback>
        </mc:AlternateContent>
      </w:r>
      <w:r w:rsidR="00D76B49" w:rsidRPr="00BE33AF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  <w:r w:rsidR="006C4A18" w:rsidRPr="00BE33AF">
        <w:rPr>
          <w:rFonts w:asciiTheme="minorHAnsi" w:hAnsiTheme="minorHAnsi" w:cstheme="minorHAnsi"/>
          <w:b/>
          <w:i/>
          <w:sz w:val="16"/>
          <w:szCs w:val="16"/>
        </w:rPr>
        <w:t xml:space="preserve"> </w:t>
      </w:r>
    </w:p>
    <w:p w14:paraId="615F927F" w14:textId="69720827" w:rsidR="006E109E" w:rsidRDefault="00D76B49" w:rsidP="006E109E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814066">
        <w:rPr>
          <w:rFonts w:asciiTheme="minorHAnsi" w:hAnsiTheme="minorHAnsi" w:cstheme="minorHAnsi"/>
          <w:b/>
          <w:i/>
          <w:sz w:val="16"/>
          <w:szCs w:val="16"/>
        </w:rPr>
        <w:t xml:space="preserve">                          </w:t>
      </w:r>
      <w:r w:rsidRPr="00814066">
        <w:rPr>
          <w:rFonts w:asciiTheme="minorHAnsi" w:hAnsiTheme="minorHAnsi" w:cstheme="minorHAnsi"/>
          <w:b/>
          <w:i/>
          <w:color w:val="FF0000"/>
          <w:sz w:val="16"/>
          <w:szCs w:val="16"/>
        </w:rPr>
        <w:tab/>
      </w:r>
      <w:r w:rsidR="00BD49A4" w:rsidRPr="00814066">
        <w:rPr>
          <w:rFonts w:asciiTheme="minorHAnsi" w:hAnsiTheme="minorHAnsi" w:cstheme="minorHAnsi"/>
          <w:b/>
          <w:i/>
          <w:sz w:val="16"/>
          <w:szCs w:val="16"/>
        </w:rPr>
        <w:tab/>
      </w:r>
      <w:r w:rsidR="00BD49A4" w:rsidRPr="00814066">
        <w:rPr>
          <w:rFonts w:asciiTheme="minorHAnsi" w:hAnsiTheme="minorHAnsi" w:cstheme="minorHAnsi"/>
          <w:b/>
          <w:i/>
          <w:sz w:val="16"/>
          <w:szCs w:val="16"/>
        </w:rPr>
        <w:tab/>
      </w:r>
      <w:r w:rsidR="00F33E1D" w:rsidRPr="00814066">
        <w:rPr>
          <w:rFonts w:asciiTheme="minorHAnsi" w:hAnsiTheme="minorHAnsi" w:cstheme="minorHAnsi"/>
          <w:b/>
          <w:i/>
          <w:sz w:val="16"/>
          <w:szCs w:val="16"/>
        </w:rPr>
        <w:tab/>
      </w:r>
    </w:p>
    <w:p w14:paraId="4811F2CD" w14:textId="77777777" w:rsidR="00AD48AB" w:rsidRDefault="00AD48AB" w:rsidP="00B07BF1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6D269CB" w14:textId="77777777" w:rsidR="00AD48AB" w:rsidRDefault="00AD48AB" w:rsidP="00B07BF1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4EB078D" w14:textId="739C8620" w:rsidR="00147FA6" w:rsidRPr="006E109E" w:rsidRDefault="00B07BF1" w:rsidP="00B07BF1">
      <w:pPr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  <w:r w:rsidRPr="00B07BF1">
        <w:rPr>
          <w:rFonts w:asciiTheme="minorHAnsi" w:hAnsiTheme="minorHAnsi" w:cstheme="minorHAnsi"/>
          <w:b/>
          <w:sz w:val="26"/>
          <w:szCs w:val="26"/>
        </w:rPr>
        <w:t>2</w:t>
      </w:r>
      <w:r w:rsidR="00E45060" w:rsidRPr="00B07BF1">
        <w:rPr>
          <w:rFonts w:asciiTheme="minorHAnsi" w:hAnsiTheme="minorHAnsi" w:cstheme="minorHAnsi"/>
          <w:b/>
          <w:sz w:val="26"/>
          <w:szCs w:val="26"/>
        </w:rPr>
        <w:t>02</w:t>
      </w:r>
      <w:r w:rsidR="004D7BDD">
        <w:rPr>
          <w:rFonts w:asciiTheme="minorHAnsi" w:hAnsiTheme="minorHAnsi" w:cstheme="minorHAnsi"/>
          <w:b/>
          <w:sz w:val="26"/>
          <w:szCs w:val="26"/>
        </w:rPr>
        <w:t>4</w:t>
      </w:r>
      <w:r w:rsidR="009A6FAE" w:rsidRPr="006E109E">
        <w:rPr>
          <w:rFonts w:asciiTheme="minorHAnsi" w:hAnsiTheme="minorHAnsi" w:cstheme="minorHAnsi"/>
          <w:b/>
          <w:sz w:val="26"/>
          <w:szCs w:val="26"/>
        </w:rPr>
        <w:t>-202</w:t>
      </w:r>
      <w:r w:rsidR="004D7BDD">
        <w:rPr>
          <w:rFonts w:asciiTheme="minorHAnsi" w:hAnsiTheme="minorHAnsi" w:cstheme="minorHAnsi"/>
          <w:b/>
          <w:sz w:val="26"/>
          <w:szCs w:val="26"/>
        </w:rPr>
        <w:t>5</w:t>
      </w:r>
      <w:r w:rsidR="00147FA6" w:rsidRPr="006E109E">
        <w:rPr>
          <w:rFonts w:asciiTheme="minorHAnsi" w:hAnsiTheme="minorHAnsi" w:cstheme="minorHAnsi"/>
          <w:b/>
          <w:sz w:val="26"/>
          <w:szCs w:val="26"/>
        </w:rPr>
        <w:t xml:space="preserve"> Important Dates</w:t>
      </w:r>
    </w:p>
    <w:p w14:paraId="078D846B" w14:textId="77777777" w:rsidR="00147FA6" w:rsidRPr="00D62C55" w:rsidRDefault="001352E2" w:rsidP="00147FA6">
      <w:pPr>
        <w:ind w:left="2160" w:firstLine="720"/>
        <w:rPr>
          <w:rFonts w:asciiTheme="minorHAnsi" w:hAnsiTheme="minorHAnsi"/>
          <w:b/>
          <w:color w:val="FF0000"/>
          <w:sz w:val="28"/>
          <w:szCs w:val="28"/>
        </w:rPr>
      </w:pPr>
      <w:r w:rsidRPr="00D62C55">
        <w:rPr>
          <w:rFonts w:asciiTheme="minorHAnsi" w:hAnsiTheme="minorHAnsi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F3D1C9C" wp14:editId="2444CC6A">
                <wp:simplePos x="0" y="0"/>
                <wp:positionH relativeFrom="column">
                  <wp:posOffset>3433763</wp:posOffset>
                </wp:positionH>
                <wp:positionV relativeFrom="paragraph">
                  <wp:posOffset>12384</wp:posOffset>
                </wp:positionV>
                <wp:extent cx="3511550" cy="1709420"/>
                <wp:effectExtent l="0" t="0" r="12700" b="2413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170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3BEB9" w14:textId="7C883E35" w:rsidR="006E109E" w:rsidRPr="001352E2" w:rsidRDefault="006E109E" w:rsidP="00147FA6">
                            <w:pPr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Fall Quarter 202</w:t>
                            </w:r>
                            <w:r w:rsidR="009164A0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  <w:p w14:paraId="6C989EAA" w14:textId="66AB7E1F" w:rsidR="006E109E" w:rsidRPr="001352E2" w:rsidRDefault="006E109E" w:rsidP="00147FA6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*September </w:t>
                            </w:r>
                            <w:r w:rsidR="0064783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23</w:t>
                            </w:r>
                            <w:r w:rsidR="0064783A" w:rsidRPr="0064783A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rd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, School Day ECEAP &amp; TCC Classes begin</w:t>
                            </w:r>
                          </w:p>
                          <w:p w14:paraId="360BC97C" w14:textId="1F780DA0" w:rsidR="006E109E" w:rsidRPr="001352E2" w:rsidRDefault="006E109E" w:rsidP="00147FA6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*October </w:t>
                            </w:r>
                            <w:r w:rsidR="0064783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18</w:t>
                            </w:r>
                            <w:r w:rsidRPr="00066416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, Close Early 3:15 PD</w:t>
                            </w:r>
                          </w:p>
                          <w:p w14:paraId="7D3D58E9" w14:textId="77780024" w:rsidR="006E109E" w:rsidRPr="001352E2" w:rsidRDefault="006E109E" w:rsidP="004A11E0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*November 1</w:t>
                            </w:r>
                            <w:r w:rsidR="0064783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1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, Veterans’ Day</w:t>
                            </w: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Observed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: Closed </w:t>
                            </w:r>
                          </w:p>
                          <w:p w14:paraId="3588CBB2" w14:textId="12553D63" w:rsidR="006E109E" w:rsidRPr="001352E2" w:rsidRDefault="006E109E" w:rsidP="004A11E0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*November 1</w:t>
                            </w:r>
                            <w:r w:rsidR="0064783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5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, Close Early 3:15 PD</w:t>
                            </w:r>
                          </w:p>
                          <w:p w14:paraId="5BFB389D" w14:textId="1F1F5ACE" w:rsidR="006E109E" w:rsidRPr="001352E2" w:rsidRDefault="006E109E" w:rsidP="00147FA6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*November 2</w:t>
                            </w:r>
                            <w:r w:rsidR="0064783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7</w:t>
                            </w:r>
                            <w:r w:rsidR="0064783A" w:rsidRPr="0064783A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, closed </w:t>
                            </w: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SD only &amp; SD ECEAP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4FB7CDC7" w14:textId="1F189653" w:rsidR="006E109E" w:rsidRPr="001352E2" w:rsidRDefault="006E109E" w:rsidP="00147FA6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*November 2</w:t>
                            </w:r>
                            <w:r w:rsidR="0064783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8</w:t>
                            </w:r>
                            <w:r w:rsidR="0064783A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-2</w:t>
                            </w:r>
                            <w:r w:rsidR="0064783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9</w:t>
                            </w:r>
                            <w:r w:rsidRPr="00066416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, Thanksgiving:  Closed</w:t>
                            </w:r>
                          </w:p>
                          <w:p w14:paraId="4DEB6AB6" w14:textId="77777777" w:rsidR="00A226FA" w:rsidRDefault="006E109E" w:rsidP="0064783A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*December </w:t>
                            </w:r>
                            <w:r w:rsidR="0064783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12</w:t>
                            </w:r>
                            <w:r w:rsidRPr="00066416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C3742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TCC classes end</w:t>
                            </w:r>
                            <w:r w:rsidR="0064783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Pr="00C3742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783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TCC </w:t>
                            </w:r>
                            <w:r w:rsidR="0064783A" w:rsidRPr="00C3742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classes SD only kids</w:t>
                            </w:r>
                            <w:r w:rsidR="00A226F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783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5E36F7" w14:textId="6D45B31C" w:rsidR="006E109E" w:rsidRPr="00AD48AB" w:rsidRDefault="00A226FA" w:rsidP="0064783A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783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December 20</w:t>
                            </w:r>
                            <w:proofErr w:type="gramStart"/>
                            <w:r w:rsidR="0064783A" w:rsidRPr="0064783A">
                              <w:rPr>
                                <w:rFonts w:asciiTheme="minorHAnsi" w:hAnsiTheme="minorHAnsi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D48AB">
                              <w:rPr>
                                <w:rFonts w:asciiTheme="minorHAnsi" w:hAnsiTheme="minorHAnsi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="00AD48A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 w:rsidR="00AD48A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E109E" w:rsidRPr="00C3742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ECEAP</w:t>
                            </w:r>
                            <w:r w:rsidR="0064783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SD only kids end</w:t>
                            </w:r>
                            <w:r w:rsidR="006E109E" w:rsidRPr="00C3742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6F7C3F" w14:textId="647D88A9" w:rsidR="006E109E" w:rsidRPr="001352E2" w:rsidRDefault="006E109E" w:rsidP="00147FA6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*December </w:t>
                            </w:r>
                            <w:r w:rsidR="0064783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20th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, Close Early 3:15 PD</w:t>
                            </w:r>
                          </w:p>
                          <w:p w14:paraId="65FE408C" w14:textId="26F23175" w:rsidR="006E109E" w:rsidRPr="001352E2" w:rsidRDefault="006E109E" w:rsidP="00147FA6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*December 2</w:t>
                            </w: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5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="00A226F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Holiday: Closed</w:t>
                            </w:r>
                          </w:p>
                          <w:p w14:paraId="65FF1585" w14:textId="77777777" w:rsidR="006E109E" w:rsidRDefault="006E109E" w:rsidP="00147F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D1C9C" id="Text Box 4" o:spid="_x0000_s1030" type="#_x0000_t202" style="position:absolute;left:0;text-align:left;margin-left:270.4pt;margin-top:1pt;width:276.5pt;height:134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">
                <v:textbox>
                  <w:txbxContent>
                    <w:p w14:paraId="6B63BEB9" w14:textId="7C883E35" w:rsidR="006E109E" w:rsidRPr="001352E2" w:rsidRDefault="006E109E" w:rsidP="00147FA6">
                      <w:pPr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Fall Quarter 202</w:t>
                      </w:r>
                      <w:r w:rsidR="009164A0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4</w:t>
                      </w:r>
                    </w:p>
                    <w:p w14:paraId="6C989EAA" w14:textId="66AB7E1F" w:rsidR="006E109E" w:rsidRPr="001352E2" w:rsidRDefault="006E109E" w:rsidP="00147FA6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*September </w:t>
                      </w:r>
                      <w:r w:rsidR="0064783A">
                        <w:rPr>
                          <w:rFonts w:asciiTheme="minorHAnsi" w:hAnsiTheme="minorHAnsi"/>
                          <w:sz w:val="19"/>
                          <w:szCs w:val="19"/>
                        </w:rPr>
                        <w:t>23</w:t>
                      </w:r>
                      <w:r w:rsidR="0064783A" w:rsidRPr="0064783A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rd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, School Day ECEAP &amp; TCC Classes begin</w:t>
                      </w:r>
                    </w:p>
                    <w:p w14:paraId="360BC97C" w14:textId="1F780DA0" w:rsidR="006E109E" w:rsidRPr="001352E2" w:rsidRDefault="006E109E" w:rsidP="00147FA6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*October </w:t>
                      </w:r>
                      <w:r w:rsidR="0064783A">
                        <w:rPr>
                          <w:rFonts w:asciiTheme="minorHAnsi" w:hAnsiTheme="minorHAnsi"/>
                          <w:sz w:val="19"/>
                          <w:szCs w:val="19"/>
                        </w:rPr>
                        <w:t>18</w:t>
                      </w:r>
                      <w:r w:rsidRPr="00066416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, Close Early 3:15 PD</w:t>
                      </w:r>
                    </w:p>
                    <w:p w14:paraId="7D3D58E9" w14:textId="77780024" w:rsidR="006E109E" w:rsidRPr="001352E2" w:rsidRDefault="006E109E" w:rsidP="004A11E0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*November 1</w:t>
                      </w:r>
                      <w:r w:rsidR="0064783A">
                        <w:rPr>
                          <w:rFonts w:asciiTheme="minorHAnsi" w:hAnsiTheme="minorHAnsi"/>
                          <w:sz w:val="19"/>
                          <w:szCs w:val="19"/>
                        </w:rPr>
                        <w:t>1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, Veterans’ Day</w:t>
                      </w:r>
                      <w:r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Observed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: Closed </w:t>
                      </w:r>
                    </w:p>
                    <w:p w14:paraId="3588CBB2" w14:textId="12553D63" w:rsidR="006E109E" w:rsidRPr="001352E2" w:rsidRDefault="006E109E" w:rsidP="004A11E0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*November 1</w:t>
                      </w:r>
                      <w:r w:rsidR="0064783A">
                        <w:rPr>
                          <w:rFonts w:asciiTheme="minorHAnsi" w:hAnsiTheme="minorHAnsi"/>
                          <w:sz w:val="19"/>
                          <w:szCs w:val="19"/>
                        </w:rPr>
                        <w:t>5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, Close Early 3:15 PD</w:t>
                      </w:r>
                    </w:p>
                    <w:p w14:paraId="5BFB389D" w14:textId="1F1F5ACE" w:rsidR="006E109E" w:rsidRPr="001352E2" w:rsidRDefault="006E109E" w:rsidP="00147FA6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*November 2</w:t>
                      </w:r>
                      <w:r w:rsidR="0064783A">
                        <w:rPr>
                          <w:rFonts w:asciiTheme="minorHAnsi" w:hAnsiTheme="minorHAnsi"/>
                          <w:sz w:val="19"/>
                          <w:szCs w:val="19"/>
                        </w:rPr>
                        <w:t>7</w:t>
                      </w:r>
                      <w:r w:rsidR="0064783A" w:rsidRPr="0064783A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, closed </w:t>
                      </w:r>
                      <w:r>
                        <w:rPr>
                          <w:rFonts w:asciiTheme="minorHAnsi" w:hAnsiTheme="minorHAnsi"/>
                          <w:sz w:val="19"/>
                          <w:szCs w:val="19"/>
                        </w:rPr>
                        <w:t>SD only &amp; SD ECEAP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4FB7CDC7" w14:textId="1F189653" w:rsidR="006E109E" w:rsidRPr="001352E2" w:rsidRDefault="006E109E" w:rsidP="00147FA6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*November 2</w:t>
                      </w:r>
                      <w:r w:rsidR="0064783A">
                        <w:rPr>
                          <w:rFonts w:asciiTheme="minorHAnsi" w:hAnsiTheme="minorHAnsi"/>
                          <w:sz w:val="19"/>
                          <w:szCs w:val="19"/>
                        </w:rPr>
                        <w:t>8</w:t>
                      </w:r>
                      <w:r w:rsidR="0064783A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19"/>
                          <w:szCs w:val="19"/>
                        </w:rPr>
                        <w:t>-2</w:t>
                      </w:r>
                      <w:r w:rsidR="0064783A">
                        <w:rPr>
                          <w:rFonts w:asciiTheme="minorHAnsi" w:hAnsiTheme="minorHAnsi"/>
                          <w:sz w:val="19"/>
                          <w:szCs w:val="19"/>
                        </w:rPr>
                        <w:t>9</w:t>
                      </w:r>
                      <w:r w:rsidRPr="00066416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, Thanksgiving:  Closed</w:t>
                      </w:r>
                    </w:p>
                    <w:p w14:paraId="4DEB6AB6" w14:textId="77777777" w:rsidR="00A226FA" w:rsidRDefault="006E109E" w:rsidP="0064783A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*December </w:t>
                      </w:r>
                      <w:r w:rsidR="0064783A">
                        <w:rPr>
                          <w:rFonts w:asciiTheme="minorHAnsi" w:hAnsiTheme="minorHAnsi"/>
                          <w:sz w:val="19"/>
                          <w:szCs w:val="19"/>
                        </w:rPr>
                        <w:t>12</w:t>
                      </w:r>
                      <w:r w:rsidRPr="00066416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, </w:t>
                      </w:r>
                      <w:r w:rsidRPr="00C3742C">
                        <w:rPr>
                          <w:rFonts w:asciiTheme="minorHAnsi" w:hAnsiTheme="minorHAnsi"/>
                          <w:sz w:val="18"/>
                          <w:szCs w:val="18"/>
                        </w:rPr>
                        <w:t>TCC classes end</w:t>
                      </w:r>
                      <w:r w:rsidR="0064783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,</w:t>
                      </w:r>
                      <w:r w:rsidRPr="00C3742C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="0064783A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TCC </w:t>
                      </w:r>
                      <w:r w:rsidR="0064783A" w:rsidRPr="00C3742C">
                        <w:rPr>
                          <w:rFonts w:asciiTheme="minorHAnsi" w:hAnsiTheme="minorHAnsi"/>
                          <w:sz w:val="18"/>
                          <w:szCs w:val="18"/>
                        </w:rPr>
                        <w:t>classes SD only kids</w:t>
                      </w:r>
                      <w:r w:rsidR="00A226FA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="0064783A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5E36F7" w14:textId="6D45B31C" w:rsidR="006E109E" w:rsidRPr="00AD48AB" w:rsidRDefault="00A226FA" w:rsidP="0064783A">
                      <w:pPr>
                        <w:rPr>
                          <w:rFonts w:asciiTheme="minorHAnsi" w:hAnsiTheme="minorHAnsi"/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="0064783A">
                        <w:rPr>
                          <w:rFonts w:asciiTheme="minorHAnsi" w:hAnsiTheme="minorHAnsi"/>
                          <w:sz w:val="18"/>
                          <w:szCs w:val="18"/>
                        </w:rPr>
                        <w:t>December 20</w:t>
                      </w:r>
                      <w:proofErr w:type="gramStart"/>
                      <w:r w:rsidR="0064783A" w:rsidRPr="0064783A">
                        <w:rPr>
                          <w:rFonts w:asciiTheme="minorHAnsi" w:hAnsiTheme="minorHAnsi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D48AB">
                        <w:rPr>
                          <w:rFonts w:asciiTheme="minorHAnsi" w:hAnsiTheme="minorHAnsi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="00AD48A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,</w:t>
                      </w:r>
                      <w:proofErr w:type="gramEnd"/>
                      <w:r w:rsidR="00AD48A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="006E109E" w:rsidRPr="00C3742C">
                        <w:rPr>
                          <w:rFonts w:asciiTheme="minorHAnsi" w:hAnsiTheme="minorHAnsi"/>
                          <w:sz w:val="18"/>
                          <w:szCs w:val="18"/>
                        </w:rPr>
                        <w:t>ECEAP</w:t>
                      </w:r>
                      <w:r w:rsidR="0064783A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SD only kids end</w:t>
                      </w:r>
                      <w:r w:rsidR="006E109E" w:rsidRPr="00C3742C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6F7C3F" w14:textId="647D88A9" w:rsidR="006E109E" w:rsidRPr="001352E2" w:rsidRDefault="006E109E" w:rsidP="00147FA6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*December </w:t>
                      </w:r>
                      <w:r w:rsidR="0064783A">
                        <w:rPr>
                          <w:rFonts w:asciiTheme="minorHAnsi" w:hAnsiTheme="minorHAnsi"/>
                          <w:sz w:val="19"/>
                          <w:szCs w:val="19"/>
                        </w:rPr>
                        <w:t>20th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, Close Early 3:15 PD</w:t>
                      </w:r>
                    </w:p>
                    <w:p w14:paraId="65FE408C" w14:textId="26F23175" w:rsidR="006E109E" w:rsidRPr="001352E2" w:rsidRDefault="006E109E" w:rsidP="00147FA6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*December 2</w:t>
                      </w:r>
                      <w:r>
                        <w:rPr>
                          <w:rFonts w:asciiTheme="minorHAnsi" w:hAnsiTheme="minorHAnsi"/>
                          <w:sz w:val="19"/>
                          <w:szCs w:val="19"/>
                        </w:rPr>
                        <w:t>5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="00A226FA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, 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Holiday: Closed</w:t>
                      </w:r>
                    </w:p>
                    <w:p w14:paraId="65FF1585" w14:textId="77777777" w:rsidR="006E109E" w:rsidRDefault="006E109E" w:rsidP="00147FA6"/>
                  </w:txbxContent>
                </v:textbox>
              </v:shape>
            </w:pict>
          </mc:Fallback>
        </mc:AlternateContent>
      </w:r>
      <w:r w:rsidRPr="00D62C55">
        <w:rPr>
          <w:rFonts w:asciiTheme="minorHAnsi" w:hAnsiTheme="minorHAnsi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A45BF" wp14:editId="3C428189">
                <wp:simplePos x="0" y="0"/>
                <wp:positionH relativeFrom="column">
                  <wp:posOffset>57150</wp:posOffset>
                </wp:positionH>
                <wp:positionV relativeFrom="paragraph">
                  <wp:posOffset>12383</wp:posOffset>
                </wp:positionV>
                <wp:extent cx="3319145" cy="1709737"/>
                <wp:effectExtent l="0" t="0" r="14605" b="241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709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4ED54" w14:textId="5CEC9E05" w:rsidR="006E109E" w:rsidRPr="001352E2" w:rsidRDefault="006E109E" w:rsidP="00147FA6">
                            <w:pPr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Summer Quarter 202</w:t>
                            </w:r>
                            <w:r w:rsidR="009164A0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  <w:p w14:paraId="4B7D86DA" w14:textId="7F7244CE" w:rsidR="006E109E" w:rsidRPr="001352E2" w:rsidRDefault="006E109E" w:rsidP="00147FA6">
                            <w:pP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*Fridays, all summer:  Closed June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30</w:t>
                            </w: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 – Sept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1</w:t>
                            </w:r>
                            <w:r w:rsidRPr="00066416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vertAlign w:val="superscript"/>
                              </w:rPr>
                              <w:t>st</w:t>
                            </w:r>
                          </w:p>
                          <w:p w14:paraId="3EC75290" w14:textId="07B2ECBC" w:rsidR="006E109E" w:rsidRPr="001352E2" w:rsidRDefault="006E109E" w:rsidP="00147FA6">
                            <w:pP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*June 2</w:t>
                            </w: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6</w:t>
                            </w:r>
                            <w:r w:rsidRPr="00066416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, Classes begin</w:t>
                            </w:r>
                          </w:p>
                          <w:p w14:paraId="7FB72950" w14:textId="77777777" w:rsidR="006E109E" w:rsidRPr="001352E2" w:rsidRDefault="006E109E" w:rsidP="00147FA6">
                            <w:pP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*July 4</w:t>
                            </w: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, Independence Day Observed:  Closed</w:t>
                            </w:r>
                          </w:p>
                          <w:p w14:paraId="30B8DB73" w14:textId="5297AD17" w:rsidR="006E109E" w:rsidRPr="001352E2" w:rsidRDefault="006E109E" w:rsidP="00147FA6">
                            <w:pP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*July 2</w:t>
                            </w: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0</w:t>
                            </w:r>
                            <w:r w:rsidRPr="00066416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, Close Early 3:15 PD</w:t>
                            </w:r>
                          </w:p>
                          <w:p w14:paraId="3EC78825" w14:textId="4539BCC1" w:rsidR="006E109E" w:rsidRPr="001352E2" w:rsidRDefault="006E109E" w:rsidP="00147FA6">
                            <w:pP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*August 1</w:t>
                            </w: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7</w:t>
                            </w: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, TCC Classes end- finals day</w:t>
                            </w:r>
                          </w:p>
                          <w:p w14:paraId="3C7A447A" w14:textId="11860624" w:rsidR="006E109E" w:rsidRPr="001352E2" w:rsidRDefault="006E109E" w:rsidP="00147FA6">
                            <w:pP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*August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24</w:t>
                            </w: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, Close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d </w:t>
                            </w: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D</w:t>
                            </w: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D</w:t>
                            </w:r>
                          </w:p>
                          <w:p w14:paraId="39A1D5A3" w14:textId="68EB62A0" w:rsidR="006E109E" w:rsidRPr="001352E2" w:rsidRDefault="006E109E" w:rsidP="00147FA6">
                            <w:pP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*September </w:t>
                            </w:r>
                            <w:r w:rsidR="0064783A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2</w:t>
                            </w:r>
                            <w:r w:rsidR="0064783A" w:rsidRPr="0064783A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vertAlign w:val="superscript"/>
                              </w:rPr>
                              <w:t>nd</w:t>
                            </w: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 Labor Day: Closed</w:t>
                            </w:r>
                          </w:p>
                          <w:p w14:paraId="108D957A" w14:textId="1D81C294" w:rsidR="006E109E" w:rsidRPr="001352E2" w:rsidRDefault="006E109E" w:rsidP="00147FA6">
                            <w:pP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*September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11</w:t>
                            </w: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vertAlign w:val="superscript"/>
                              </w:rPr>
                              <w:t xml:space="preserve">th </w:t>
                            </w: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Last day for kids going to Kindergarten</w:t>
                            </w:r>
                          </w:p>
                          <w:p w14:paraId="22AC12D5" w14:textId="0992D1D5" w:rsidR="006E109E" w:rsidRPr="001352E2" w:rsidRDefault="006E109E" w:rsidP="00147FA6">
                            <w:pP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*September </w:t>
                            </w:r>
                            <w:r w:rsidR="0064783A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16</w:t>
                            </w:r>
                            <w:r w:rsidRPr="00F33E1D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-</w:t>
                            </w:r>
                            <w:r w:rsidR="0064783A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17</w:t>
                            </w: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 xml:space="preserve">, Closed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</w:rPr>
                              <w:t>PDD</w:t>
                            </w:r>
                          </w:p>
                          <w:p w14:paraId="3E5B40FB" w14:textId="77777777" w:rsidR="006E109E" w:rsidRPr="004A11E0" w:rsidRDefault="006E109E" w:rsidP="00147FA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DD8C196" w14:textId="77777777" w:rsidR="006E109E" w:rsidRPr="006263C1" w:rsidRDefault="006E109E" w:rsidP="00147FA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</w:p>
                          <w:p w14:paraId="0F87809F" w14:textId="77777777" w:rsidR="006E109E" w:rsidRDefault="006E1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A45BF" id="Text Box 3" o:spid="_x0000_s1031" type="#_x0000_t202" style="position:absolute;left:0;text-align:left;margin-left:4.5pt;margin-top:1pt;width:261.35pt;height:1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">
                <v:textbox>
                  <w:txbxContent>
                    <w:p w14:paraId="3424ED54" w14:textId="5CEC9E05" w:rsidR="006E109E" w:rsidRPr="001352E2" w:rsidRDefault="006E109E" w:rsidP="00147FA6">
                      <w:pPr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Summer Quarter 202</w:t>
                      </w:r>
                      <w:r w:rsidR="009164A0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4</w:t>
                      </w:r>
                    </w:p>
                    <w:p w14:paraId="4B7D86DA" w14:textId="7F7244CE" w:rsidR="006E109E" w:rsidRPr="001352E2" w:rsidRDefault="006E109E" w:rsidP="00147FA6">
                      <w:pP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*Fridays, all summer:  Closed June </w:t>
                      </w: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30</w:t>
                      </w: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 – Sept </w:t>
                      </w: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1</w:t>
                      </w:r>
                      <w:r w:rsidRPr="00066416">
                        <w:rPr>
                          <w:rFonts w:asciiTheme="minorHAnsi" w:hAnsiTheme="minorHAnsi" w:cstheme="minorHAnsi"/>
                          <w:sz w:val="19"/>
                          <w:szCs w:val="19"/>
                          <w:vertAlign w:val="superscript"/>
                        </w:rPr>
                        <w:t>st</w:t>
                      </w:r>
                    </w:p>
                    <w:p w14:paraId="3EC75290" w14:textId="07B2ECBC" w:rsidR="006E109E" w:rsidRPr="001352E2" w:rsidRDefault="006E109E" w:rsidP="00147FA6">
                      <w:pP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*June 2</w:t>
                      </w: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6</w:t>
                      </w:r>
                      <w:r w:rsidRPr="00066416">
                        <w:rPr>
                          <w:rFonts w:asciiTheme="minorHAnsi" w:hAnsiTheme="minorHAnsi" w:cs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, Classes begin</w:t>
                      </w:r>
                    </w:p>
                    <w:p w14:paraId="7FB72950" w14:textId="77777777" w:rsidR="006E109E" w:rsidRPr="001352E2" w:rsidRDefault="006E109E" w:rsidP="00147FA6">
                      <w:pP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*July 4</w:t>
                      </w: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, Independence Day Observed:  Closed</w:t>
                      </w:r>
                    </w:p>
                    <w:p w14:paraId="30B8DB73" w14:textId="5297AD17" w:rsidR="006E109E" w:rsidRPr="001352E2" w:rsidRDefault="006E109E" w:rsidP="00147FA6">
                      <w:pP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*July 2</w:t>
                      </w: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0</w:t>
                      </w:r>
                      <w:r w:rsidRPr="00066416">
                        <w:rPr>
                          <w:rFonts w:asciiTheme="minorHAnsi" w:hAnsiTheme="minorHAnsi" w:cs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, Close Early 3:15 PD</w:t>
                      </w:r>
                    </w:p>
                    <w:p w14:paraId="3EC78825" w14:textId="4539BCC1" w:rsidR="006E109E" w:rsidRPr="001352E2" w:rsidRDefault="006E109E" w:rsidP="00147FA6">
                      <w:pP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*August 1</w:t>
                      </w: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7</w:t>
                      </w: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, TCC Classes end- finals day</w:t>
                      </w:r>
                    </w:p>
                    <w:p w14:paraId="3C7A447A" w14:textId="11860624" w:rsidR="006E109E" w:rsidRPr="001352E2" w:rsidRDefault="006E109E" w:rsidP="00147FA6">
                      <w:pP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*August </w:t>
                      </w: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24</w:t>
                      </w: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, Close</w:t>
                      </w: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d </w:t>
                      </w: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P</w:t>
                      </w: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D</w:t>
                      </w: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D</w:t>
                      </w:r>
                    </w:p>
                    <w:p w14:paraId="39A1D5A3" w14:textId="68EB62A0" w:rsidR="006E109E" w:rsidRPr="001352E2" w:rsidRDefault="006E109E" w:rsidP="00147FA6">
                      <w:pP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*September </w:t>
                      </w:r>
                      <w:r w:rsidR="0064783A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2</w:t>
                      </w:r>
                      <w:r w:rsidR="0064783A" w:rsidRPr="0064783A">
                        <w:rPr>
                          <w:rFonts w:asciiTheme="minorHAnsi" w:hAnsiTheme="minorHAnsi" w:cstheme="minorHAnsi"/>
                          <w:sz w:val="19"/>
                          <w:szCs w:val="19"/>
                          <w:vertAlign w:val="superscript"/>
                        </w:rPr>
                        <w:t>nd</w:t>
                      </w: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 Labor Day: Closed</w:t>
                      </w:r>
                    </w:p>
                    <w:p w14:paraId="108D957A" w14:textId="1D81C294" w:rsidR="006E109E" w:rsidRPr="001352E2" w:rsidRDefault="006E109E" w:rsidP="00147FA6">
                      <w:pP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*September </w:t>
                      </w: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11</w:t>
                      </w: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  <w:vertAlign w:val="superscript"/>
                        </w:rPr>
                        <w:t xml:space="preserve">th </w:t>
                      </w: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Last day for kids going to Kindergarten</w:t>
                      </w:r>
                    </w:p>
                    <w:p w14:paraId="22AC12D5" w14:textId="0992D1D5" w:rsidR="006E109E" w:rsidRPr="001352E2" w:rsidRDefault="006E109E" w:rsidP="00147FA6">
                      <w:pP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*September </w:t>
                      </w:r>
                      <w:r w:rsidR="0064783A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16</w:t>
                      </w:r>
                      <w:r w:rsidRPr="00F33E1D">
                        <w:rPr>
                          <w:rFonts w:asciiTheme="minorHAnsi" w:hAnsiTheme="minorHAnsi" w:cs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-</w:t>
                      </w:r>
                      <w:r w:rsidR="0064783A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17</w:t>
                      </w: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 xml:space="preserve">, Closed </w:t>
                      </w:r>
                      <w:r>
                        <w:rPr>
                          <w:rFonts w:asciiTheme="minorHAnsi" w:hAnsiTheme="minorHAnsi" w:cstheme="minorHAnsi"/>
                          <w:sz w:val="19"/>
                          <w:szCs w:val="19"/>
                        </w:rPr>
                        <w:t>PDD</w:t>
                      </w:r>
                    </w:p>
                    <w:p w14:paraId="3E5B40FB" w14:textId="77777777" w:rsidR="006E109E" w:rsidRPr="004A11E0" w:rsidRDefault="006E109E" w:rsidP="00147FA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DD8C196" w14:textId="77777777" w:rsidR="006E109E" w:rsidRPr="006263C1" w:rsidRDefault="006E109E" w:rsidP="00147FA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</w:p>
                    <w:p w14:paraId="0F87809F" w14:textId="77777777" w:rsidR="006E109E" w:rsidRDefault="006E109E"/>
                  </w:txbxContent>
                </v:textbox>
              </v:shape>
            </w:pict>
          </mc:Fallback>
        </mc:AlternateContent>
      </w:r>
      <w:r w:rsidR="00147FA6" w:rsidRPr="00D62C55">
        <w:rPr>
          <w:rFonts w:asciiTheme="minorHAnsi" w:hAnsiTheme="minorHAnsi"/>
          <w:b/>
          <w:color w:val="FF0000"/>
          <w:sz w:val="28"/>
          <w:szCs w:val="28"/>
        </w:rPr>
        <w:t xml:space="preserve">        </w:t>
      </w:r>
    </w:p>
    <w:p w14:paraId="5C5E012B" w14:textId="77777777" w:rsidR="00147FA6" w:rsidRPr="00D62C55" w:rsidRDefault="00147FA6" w:rsidP="00147FA6">
      <w:pPr>
        <w:ind w:left="2160" w:firstLine="720"/>
        <w:rPr>
          <w:rFonts w:asciiTheme="minorHAnsi" w:hAnsiTheme="minorHAnsi"/>
          <w:b/>
          <w:color w:val="FF0000"/>
          <w:sz w:val="28"/>
          <w:szCs w:val="28"/>
        </w:rPr>
      </w:pPr>
    </w:p>
    <w:p w14:paraId="1D5FAB4F" w14:textId="77777777" w:rsidR="00147FA6" w:rsidRPr="00D62C55" w:rsidRDefault="00147FA6" w:rsidP="00147FA6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14:paraId="7A3BC39F" w14:textId="77777777" w:rsidR="00147FA6" w:rsidRPr="00D62C55" w:rsidRDefault="00147FA6" w:rsidP="00147FA6">
      <w:pPr>
        <w:rPr>
          <w:rFonts w:asciiTheme="minorHAnsi" w:hAnsiTheme="minorHAnsi"/>
          <w:color w:val="FF0000"/>
          <w:sz w:val="14"/>
          <w:szCs w:val="14"/>
        </w:rPr>
      </w:pPr>
    </w:p>
    <w:p w14:paraId="61CCA75E" w14:textId="77777777" w:rsidR="00147FA6" w:rsidRPr="00D62C55" w:rsidRDefault="00147FA6" w:rsidP="00147FA6">
      <w:pPr>
        <w:rPr>
          <w:rFonts w:asciiTheme="minorHAnsi" w:hAnsiTheme="minorHAnsi"/>
          <w:color w:val="FF0000"/>
          <w:sz w:val="14"/>
          <w:szCs w:val="14"/>
        </w:rPr>
      </w:pPr>
    </w:p>
    <w:p w14:paraId="033D9DB0" w14:textId="77777777" w:rsidR="00147FA6" w:rsidRPr="00D62C55" w:rsidRDefault="00147FA6" w:rsidP="00147FA6">
      <w:pPr>
        <w:rPr>
          <w:rFonts w:asciiTheme="minorHAnsi" w:hAnsiTheme="minorHAnsi"/>
          <w:color w:val="FF0000"/>
          <w:sz w:val="14"/>
          <w:szCs w:val="14"/>
        </w:rPr>
      </w:pPr>
    </w:p>
    <w:p w14:paraId="6DD728EC" w14:textId="77777777" w:rsidR="00147FA6" w:rsidRPr="00D62C55" w:rsidRDefault="00147FA6" w:rsidP="00147FA6">
      <w:pPr>
        <w:rPr>
          <w:rFonts w:asciiTheme="minorHAnsi" w:hAnsiTheme="minorHAnsi"/>
          <w:color w:val="FF0000"/>
          <w:sz w:val="14"/>
          <w:szCs w:val="14"/>
        </w:rPr>
      </w:pPr>
    </w:p>
    <w:p w14:paraId="7249EA95" w14:textId="77777777" w:rsidR="00147FA6" w:rsidRPr="00D62C55" w:rsidRDefault="00147FA6" w:rsidP="00147FA6">
      <w:pPr>
        <w:rPr>
          <w:rFonts w:asciiTheme="minorHAnsi" w:hAnsiTheme="minorHAnsi"/>
          <w:color w:val="FF0000"/>
          <w:sz w:val="14"/>
          <w:szCs w:val="14"/>
        </w:rPr>
      </w:pPr>
    </w:p>
    <w:p w14:paraId="18B948D9" w14:textId="77777777" w:rsidR="00147FA6" w:rsidRPr="00D62C55" w:rsidRDefault="00147FA6" w:rsidP="00147FA6">
      <w:pPr>
        <w:rPr>
          <w:rFonts w:asciiTheme="minorHAnsi" w:hAnsiTheme="minorHAnsi"/>
          <w:color w:val="FF0000"/>
          <w:sz w:val="14"/>
          <w:szCs w:val="14"/>
        </w:rPr>
      </w:pPr>
    </w:p>
    <w:p w14:paraId="172C63E8" w14:textId="77777777" w:rsidR="00147FA6" w:rsidRPr="00D62C55" w:rsidRDefault="00147FA6" w:rsidP="00147FA6">
      <w:pPr>
        <w:rPr>
          <w:rFonts w:asciiTheme="minorHAnsi" w:hAnsiTheme="minorHAnsi"/>
          <w:color w:val="FF0000"/>
          <w:sz w:val="14"/>
          <w:szCs w:val="14"/>
        </w:rPr>
      </w:pPr>
    </w:p>
    <w:p w14:paraId="1D01822A" w14:textId="77777777" w:rsidR="00147FA6" w:rsidRPr="00D62C55" w:rsidRDefault="00147FA6" w:rsidP="00147FA6">
      <w:pPr>
        <w:rPr>
          <w:rFonts w:asciiTheme="minorHAnsi" w:hAnsiTheme="minorHAnsi"/>
          <w:color w:val="FF0000"/>
          <w:sz w:val="14"/>
          <w:szCs w:val="14"/>
        </w:rPr>
      </w:pPr>
    </w:p>
    <w:p w14:paraId="5DEB58A7" w14:textId="77777777" w:rsidR="00147FA6" w:rsidRPr="00D62C55" w:rsidRDefault="00147FA6" w:rsidP="00147FA6">
      <w:pPr>
        <w:rPr>
          <w:rFonts w:asciiTheme="minorHAnsi" w:hAnsiTheme="minorHAnsi"/>
          <w:color w:val="FF0000"/>
          <w:sz w:val="14"/>
          <w:szCs w:val="14"/>
        </w:rPr>
      </w:pPr>
    </w:p>
    <w:p w14:paraId="28B4DEE1" w14:textId="77777777" w:rsidR="00147FA6" w:rsidRPr="00D62C55" w:rsidRDefault="00147FA6" w:rsidP="00147FA6">
      <w:pPr>
        <w:rPr>
          <w:rFonts w:asciiTheme="minorHAnsi" w:hAnsiTheme="minorHAnsi"/>
          <w:color w:val="FF0000"/>
          <w:sz w:val="14"/>
          <w:szCs w:val="14"/>
        </w:rPr>
      </w:pPr>
    </w:p>
    <w:p w14:paraId="3DD719E8" w14:textId="75F181D6" w:rsidR="00407769" w:rsidRPr="00D62C55" w:rsidRDefault="00DB6EDF" w:rsidP="00862A09">
      <w:pPr>
        <w:tabs>
          <w:tab w:val="left" w:pos="9543"/>
        </w:tabs>
        <w:rPr>
          <w:rFonts w:asciiTheme="minorHAnsi" w:hAnsiTheme="minorHAnsi"/>
          <w:color w:val="FF0000"/>
          <w:sz w:val="19"/>
          <w:szCs w:val="19"/>
        </w:rPr>
      </w:pPr>
      <w:r w:rsidRPr="00D62C55">
        <w:rPr>
          <w:rFonts w:asciiTheme="minorHAnsi" w:hAnsiTheme="minorHAnsi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2F2B432" wp14:editId="28DE62DB">
                <wp:simplePos x="0" y="0"/>
                <wp:positionH relativeFrom="column">
                  <wp:posOffset>3433313</wp:posOffset>
                </wp:positionH>
                <wp:positionV relativeFrom="paragraph">
                  <wp:posOffset>15047</wp:posOffset>
                </wp:positionV>
                <wp:extent cx="3511550" cy="1621155"/>
                <wp:effectExtent l="0" t="0" r="12700" b="171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CE132" w14:textId="7BD1CC1A" w:rsidR="006E109E" w:rsidRPr="001352E2" w:rsidRDefault="006E109E" w:rsidP="00147FA6">
                            <w:pPr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Spring Quarter 202</w:t>
                            </w:r>
                            <w:r w:rsidR="009164A0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  <w:p w14:paraId="10182210" w14:textId="16CE7A83" w:rsidR="006E109E" w:rsidRPr="001352E2" w:rsidRDefault="006E109E" w:rsidP="00147FA6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*April </w:t>
                            </w: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1</w:t>
                            </w:r>
                            <w:r w:rsidRPr="00DB6EDF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st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, TCC Classes begin</w:t>
                            </w:r>
                          </w:p>
                          <w:p w14:paraId="08DF7A7C" w14:textId="3B82FF88" w:rsidR="006E109E" w:rsidRPr="001352E2" w:rsidRDefault="006E109E" w:rsidP="00147FA6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*April </w:t>
                            </w: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1</w:t>
                            </w:r>
                            <w:r w:rsidR="00A226F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8</w:t>
                            </w:r>
                            <w:r w:rsidRPr="00DB6EDF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, Campus Professional Dev. Day:  Closed</w:t>
                            </w:r>
                            <w:r w:rsidR="00A226F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all day</w:t>
                            </w:r>
                          </w:p>
                          <w:p w14:paraId="006AA325" w14:textId="157B0EE6" w:rsidR="006E109E" w:rsidRPr="001352E2" w:rsidRDefault="006E109E" w:rsidP="00147FA6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*May 1</w:t>
                            </w:r>
                            <w:r w:rsidR="00A226F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6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, Close Early 3:15 PD</w:t>
                            </w:r>
                          </w:p>
                          <w:p w14:paraId="1601697B" w14:textId="25F970E6" w:rsidR="006E109E" w:rsidRPr="001352E2" w:rsidRDefault="006E109E" w:rsidP="00147FA6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*May </w:t>
                            </w: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2</w:t>
                            </w:r>
                            <w:r w:rsidR="00A226F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6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, Memorial Day:  Closed</w:t>
                            </w:r>
                          </w:p>
                          <w:p w14:paraId="4F385F83" w14:textId="04DC2AEB" w:rsidR="006E109E" w:rsidRDefault="006E109E" w:rsidP="00147FA6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*June 1</w:t>
                            </w:r>
                            <w:r w:rsidR="00A226F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3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, TCC Classes end, last day for </w:t>
                            </w: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SD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only</w:t>
                            </w: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&amp; SD ECEAP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kids</w:t>
                            </w:r>
                          </w:p>
                          <w:p w14:paraId="196B1373" w14:textId="518038A3" w:rsidR="006E109E" w:rsidRPr="001352E2" w:rsidRDefault="006E109E" w:rsidP="00147FA6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*June 19</w:t>
                            </w:r>
                            <w:r w:rsidRPr="00DB6EDF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, Juneteenth: Closed</w:t>
                            </w:r>
                          </w:p>
                          <w:p w14:paraId="7B425BB7" w14:textId="48FFA036" w:rsidR="006E109E" w:rsidRPr="001352E2" w:rsidRDefault="006E109E" w:rsidP="00147FA6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*June 2</w:t>
                            </w:r>
                            <w:r w:rsidR="00A226F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0</w:t>
                            </w:r>
                            <w:r w:rsidRPr="00EC7BEB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st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, Close Early 3:15 PD</w:t>
                            </w:r>
                          </w:p>
                          <w:p w14:paraId="3BC56774" w14:textId="5186A23F" w:rsidR="006E109E" w:rsidRPr="001352E2" w:rsidRDefault="006E109E" w:rsidP="00157288">
                            <w:pPr>
                              <w:jc w:val="center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*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Summer Quarter 202</w:t>
                            </w:r>
                            <w:r w:rsidR="00A226F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5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tentative start date June 2</w:t>
                            </w:r>
                            <w:r w:rsidR="00A226F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3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, 202</w:t>
                            </w:r>
                            <w:r w:rsidR="00A226F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2B432" id="Text Box 6" o:spid="_x0000_s1032" type="#_x0000_t202" style="position:absolute;margin-left:270.35pt;margin-top:1.2pt;width:276.5pt;height:127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">
                <v:textbox>
                  <w:txbxContent>
                    <w:p w14:paraId="53BCE132" w14:textId="7BD1CC1A" w:rsidR="006E109E" w:rsidRPr="001352E2" w:rsidRDefault="006E109E" w:rsidP="00147FA6">
                      <w:pPr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Spring Quarter 202</w:t>
                      </w:r>
                      <w:r w:rsidR="009164A0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5</w:t>
                      </w:r>
                    </w:p>
                    <w:p w14:paraId="10182210" w14:textId="16CE7A83" w:rsidR="006E109E" w:rsidRPr="001352E2" w:rsidRDefault="006E109E" w:rsidP="00147FA6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*April </w:t>
                      </w:r>
                      <w:r>
                        <w:rPr>
                          <w:rFonts w:asciiTheme="minorHAnsi" w:hAnsiTheme="minorHAnsi"/>
                          <w:sz w:val="19"/>
                          <w:szCs w:val="19"/>
                        </w:rPr>
                        <w:t>1</w:t>
                      </w:r>
                      <w:r w:rsidRPr="00DB6EDF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st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, TCC Classes begin</w:t>
                      </w:r>
                    </w:p>
                    <w:p w14:paraId="08DF7A7C" w14:textId="3B82FF88" w:rsidR="006E109E" w:rsidRPr="001352E2" w:rsidRDefault="006E109E" w:rsidP="00147FA6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*April </w:t>
                      </w:r>
                      <w:r>
                        <w:rPr>
                          <w:rFonts w:asciiTheme="minorHAnsi" w:hAnsiTheme="minorHAnsi"/>
                          <w:sz w:val="19"/>
                          <w:szCs w:val="19"/>
                        </w:rPr>
                        <w:t>1</w:t>
                      </w:r>
                      <w:r w:rsidR="00A226FA">
                        <w:rPr>
                          <w:rFonts w:asciiTheme="minorHAnsi" w:hAnsiTheme="minorHAnsi"/>
                          <w:sz w:val="19"/>
                          <w:szCs w:val="19"/>
                        </w:rPr>
                        <w:t>8</w:t>
                      </w:r>
                      <w:r w:rsidRPr="00DB6EDF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, Campus Professional Dev. Day:  Closed</w:t>
                      </w:r>
                      <w:r w:rsidR="00A226FA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all day</w:t>
                      </w:r>
                    </w:p>
                    <w:p w14:paraId="006AA325" w14:textId="157B0EE6" w:rsidR="006E109E" w:rsidRPr="001352E2" w:rsidRDefault="006E109E" w:rsidP="00147FA6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*May 1</w:t>
                      </w:r>
                      <w:r w:rsidR="00A226FA">
                        <w:rPr>
                          <w:rFonts w:asciiTheme="minorHAnsi" w:hAnsiTheme="minorHAnsi"/>
                          <w:sz w:val="19"/>
                          <w:szCs w:val="19"/>
                        </w:rPr>
                        <w:t>6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, Close Early 3:15 PD</w:t>
                      </w:r>
                    </w:p>
                    <w:p w14:paraId="1601697B" w14:textId="25F970E6" w:rsidR="006E109E" w:rsidRPr="001352E2" w:rsidRDefault="006E109E" w:rsidP="00147FA6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*May </w:t>
                      </w:r>
                      <w:r>
                        <w:rPr>
                          <w:rFonts w:asciiTheme="minorHAnsi" w:hAnsiTheme="minorHAnsi"/>
                          <w:sz w:val="19"/>
                          <w:szCs w:val="19"/>
                        </w:rPr>
                        <w:t>2</w:t>
                      </w:r>
                      <w:r w:rsidR="00A226FA">
                        <w:rPr>
                          <w:rFonts w:asciiTheme="minorHAnsi" w:hAnsiTheme="minorHAnsi"/>
                          <w:sz w:val="19"/>
                          <w:szCs w:val="19"/>
                        </w:rPr>
                        <w:t>6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, Memorial Day:  Closed</w:t>
                      </w:r>
                    </w:p>
                    <w:p w14:paraId="4F385F83" w14:textId="04DC2AEB" w:rsidR="006E109E" w:rsidRDefault="006E109E" w:rsidP="00147FA6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*June 1</w:t>
                      </w:r>
                      <w:r w:rsidR="00A226FA">
                        <w:rPr>
                          <w:rFonts w:asciiTheme="minorHAnsi" w:hAnsiTheme="minorHAnsi"/>
                          <w:sz w:val="19"/>
                          <w:szCs w:val="19"/>
                        </w:rPr>
                        <w:t>3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, TCC Classes end, last day for </w:t>
                      </w:r>
                      <w:r>
                        <w:rPr>
                          <w:rFonts w:asciiTheme="minorHAnsi" w:hAnsiTheme="minorHAnsi"/>
                          <w:sz w:val="19"/>
                          <w:szCs w:val="19"/>
                        </w:rPr>
                        <w:t>SD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only</w:t>
                      </w:r>
                      <w:r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&amp; SD ECEAP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kids</w:t>
                      </w:r>
                    </w:p>
                    <w:p w14:paraId="196B1373" w14:textId="518038A3" w:rsidR="006E109E" w:rsidRPr="001352E2" w:rsidRDefault="006E109E" w:rsidP="00147FA6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hAnsiTheme="minorHAnsi"/>
                          <w:sz w:val="19"/>
                          <w:szCs w:val="19"/>
                        </w:rPr>
                        <w:t>*June 19</w:t>
                      </w:r>
                      <w:r w:rsidRPr="00DB6EDF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/>
                          <w:sz w:val="19"/>
                          <w:szCs w:val="19"/>
                        </w:rPr>
                        <w:t>, Juneteenth: Closed</w:t>
                      </w:r>
                    </w:p>
                    <w:p w14:paraId="7B425BB7" w14:textId="48FFA036" w:rsidR="006E109E" w:rsidRPr="001352E2" w:rsidRDefault="006E109E" w:rsidP="00147FA6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*June 2</w:t>
                      </w:r>
                      <w:r w:rsidR="00A226FA">
                        <w:rPr>
                          <w:rFonts w:asciiTheme="minorHAnsi" w:hAnsiTheme="minorHAnsi"/>
                          <w:sz w:val="19"/>
                          <w:szCs w:val="19"/>
                        </w:rPr>
                        <w:t>0</w:t>
                      </w:r>
                      <w:r w:rsidRPr="00EC7BEB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st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, Close Early 3:15 PD</w:t>
                      </w:r>
                    </w:p>
                    <w:p w14:paraId="3BC56774" w14:textId="5186A23F" w:rsidR="006E109E" w:rsidRPr="001352E2" w:rsidRDefault="006E109E" w:rsidP="00157288">
                      <w:pPr>
                        <w:jc w:val="center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hAnsiTheme="minorHAnsi"/>
                          <w:sz w:val="19"/>
                          <w:szCs w:val="19"/>
                        </w:rPr>
                        <w:t>*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Summer Quarter 202</w:t>
                      </w:r>
                      <w:r w:rsidR="00A226FA">
                        <w:rPr>
                          <w:rFonts w:asciiTheme="minorHAnsi" w:hAnsiTheme="minorHAnsi"/>
                          <w:sz w:val="19"/>
                          <w:szCs w:val="19"/>
                        </w:rPr>
                        <w:t>5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tentative start date June 2</w:t>
                      </w:r>
                      <w:r w:rsidR="00A226FA">
                        <w:rPr>
                          <w:rFonts w:asciiTheme="minorHAnsi" w:hAnsiTheme="minorHAnsi"/>
                          <w:sz w:val="19"/>
                          <w:szCs w:val="19"/>
                        </w:rPr>
                        <w:t>3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, 202</w:t>
                      </w:r>
                      <w:r w:rsidR="00A226FA">
                        <w:rPr>
                          <w:rFonts w:asciiTheme="minorHAnsi" w:hAnsiTheme="minorHAnsi"/>
                          <w:sz w:val="19"/>
                          <w:szCs w:val="19"/>
                        </w:rPr>
                        <w:t>5</w:t>
                      </w:r>
                      <w:r>
                        <w:rPr>
                          <w:rFonts w:asciiTheme="minorHAnsi" w:hAnsiTheme="minorHAnsi"/>
                          <w:sz w:val="19"/>
                          <w:szCs w:val="19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D62C55">
        <w:rPr>
          <w:rFonts w:asciiTheme="minorHAnsi" w:hAnsiTheme="minorHAnsi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F82E410" wp14:editId="0909BB22">
                <wp:simplePos x="0" y="0"/>
                <wp:positionH relativeFrom="column">
                  <wp:posOffset>60385</wp:posOffset>
                </wp:positionH>
                <wp:positionV relativeFrom="paragraph">
                  <wp:posOffset>15048</wp:posOffset>
                </wp:positionV>
                <wp:extent cx="3319145" cy="1621766"/>
                <wp:effectExtent l="0" t="0" r="14605" b="171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621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03129" w14:textId="2CC2CF4E" w:rsidR="006E109E" w:rsidRPr="001352E2" w:rsidRDefault="006E109E" w:rsidP="00147FA6">
                            <w:pPr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Winter Quarter 202</w:t>
                            </w:r>
                            <w:r w:rsidR="009164A0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  <w:p w14:paraId="1C5ADC38" w14:textId="41C89F84" w:rsidR="006E109E" w:rsidRPr="001352E2" w:rsidRDefault="006E109E" w:rsidP="00147FA6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*January </w:t>
                            </w: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1</w:t>
                            </w:r>
                            <w:r w:rsidRPr="00066416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st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, New Year’s Day</w:t>
                            </w: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: Closed</w:t>
                            </w:r>
                          </w:p>
                          <w:p w14:paraId="64BF2084" w14:textId="33931397" w:rsidR="006E109E" w:rsidRPr="001352E2" w:rsidRDefault="006E109E" w:rsidP="00147FA6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*January </w:t>
                            </w: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3</w:t>
                            </w:r>
                            <w:r w:rsidRPr="00066416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rd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, TCC Classes begin</w:t>
                            </w:r>
                          </w:p>
                          <w:p w14:paraId="134F4F6F" w14:textId="08061C08" w:rsidR="006E109E" w:rsidRPr="001352E2" w:rsidRDefault="006E109E" w:rsidP="001E0FD9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*January </w:t>
                            </w:r>
                            <w:r w:rsidR="004C59CF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20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, Martin Luther King Jr. Day:  Closed</w:t>
                            </w:r>
                          </w:p>
                          <w:p w14:paraId="76265C5C" w14:textId="610E9607" w:rsidR="006E109E" w:rsidRPr="001352E2" w:rsidRDefault="006E109E" w:rsidP="00147FA6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*January </w:t>
                            </w:r>
                            <w:r w:rsidR="004C59CF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24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, Close Early 3:15 PD</w:t>
                            </w:r>
                          </w:p>
                          <w:p w14:paraId="38B22178" w14:textId="079E7445" w:rsidR="006E109E" w:rsidRDefault="006E109E" w:rsidP="00EE7211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*February </w:t>
                            </w: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19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, Presidents’ Day:  Closed </w:t>
                            </w:r>
                          </w:p>
                          <w:p w14:paraId="56E16CC4" w14:textId="7B62EB36" w:rsidR="00A226FA" w:rsidRPr="001352E2" w:rsidRDefault="00A226FA" w:rsidP="00EE7211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*February 21</w:t>
                            </w:r>
                            <w:r w:rsidRPr="00A226FA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, Close Early 3:15 PD</w:t>
                            </w:r>
                          </w:p>
                          <w:p w14:paraId="24BACFBD" w14:textId="4062CCB5" w:rsidR="006E109E" w:rsidRPr="001352E2" w:rsidRDefault="006E109E" w:rsidP="00EE7211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*March 2</w:t>
                            </w:r>
                            <w:r w:rsidR="00A226F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1</w:t>
                            </w:r>
                            <w:r w:rsidR="00A226FA" w:rsidRPr="00A226FA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st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, TCC Classes end</w:t>
                            </w:r>
                          </w:p>
                          <w:p w14:paraId="44D0376C" w14:textId="56501591" w:rsidR="006E109E" w:rsidRPr="00C3742C" w:rsidRDefault="006E109E" w:rsidP="00C3742C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*March 2</w:t>
                            </w:r>
                            <w:r w:rsidR="00A226F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4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– March </w:t>
                            </w:r>
                            <w: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2</w:t>
                            </w:r>
                            <w:r w:rsidR="00A226F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8</w:t>
                            </w:r>
                            <w:r w:rsidRPr="00DB6EDF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Pr="00C3742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no school for TCC SD only kids &amp; SD ECEAP</w:t>
                            </w:r>
                          </w:p>
                          <w:p w14:paraId="43C9D4F6" w14:textId="2AAD5C3C" w:rsidR="006E109E" w:rsidRPr="001352E2" w:rsidRDefault="006E109E" w:rsidP="00EE7211">
                            <w:pPr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*March 2</w:t>
                            </w:r>
                            <w:r w:rsidR="00A226FA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8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 w:rsidRPr="001352E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, Close Early 3:15 PD</w:t>
                            </w:r>
                          </w:p>
                          <w:p w14:paraId="30FBC878" w14:textId="77777777" w:rsidR="006E109E" w:rsidRPr="0065768A" w:rsidRDefault="006E109E" w:rsidP="00147FA6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E410" id="Text Box 5" o:spid="_x0000_s1033" type="#_x0000_t202" style="position:absolute;margin-left:4.75pt;margin-top:1.2pt;width:261.35pt;height:127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">
                <v:textbox>
                  <w:txbxContent>
                    <w:p w14:paraId="62B03129" w14:textId="2CC2CF4E" w:rsidR="006E109E" w:rsidRPr="001352E2" w:rsidRDefault="006E109E" w:rsidP="00147FA6">
                      <w:pPr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Winter Quarter 202</w:t>
                      </w:r>
                      <w:r w:rsidR="009164A0">
                        <w:rPr>
                          <w:rFonts w:asciiTheme="minorHAnsi" w:hAnsiTheme="minorHAnsi"/>
                          <w:b/>
                          <w:sz w:val="19"/>
                          <w:szCs w:val="19"/>
                        </w:rPr>
                        <w:t>5</w:t>
                      </w:r>
                    </w:p>
                    <w:p w14:paraId="1C5ADC38" w14:textId="41C89F84" w:rsidR="006E109E" w:rsidRPr="001352E2" w:rsidRDefault="006E109E" w:rsidP="00147FA6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*January </w:t>
                      </w:r>
                      <w:r>
                        <w:rPr>
                          <w:rFonts w:asciiTheme="minorHAnsi" w:hAnsiTheme="minorHAnsi"/>
                          <w:sz w:val="19"/>
                          <w:szCs w:val="19"/>
                        </w:rPr>
                        <w:t>1</w:t>
                      </w:r>
                      <w:r w:rsidRPr="00066416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st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, New Year’s Day</w:t>
                      </w:r>
                      <w:r>
                        <w:rPr>
                          <w:rFonts w:asciiTheme="minorHAnsi" w:hAnsiTheme="minorHAnsi"/>
                          <w:sz w:val="19"/>
                          <w:szCs w:val="19"/>
                        </w:rPr>
                        <w:t>: Closed</w:t>
                      </w:r>
                    </w:p>
                    <w:p w14:paraId="64BF2084" w14:textId="33931397" w:rsidR="006E109E" w:rsidRPr="001352E2" w:rsidRDefault="006E109E" w:rsidP="00147FA6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*January </w:t>
                      </w:r>
                      <w:r>
                        <w:rPr>
                          <w:rFonts w:asciiTheme="minorHAnsi" w:hAnsiTheme="minorHAnsi"/>
                          <w:sz w:val="19"/>
                          <w:szCs w:val="19"/>
                        </w:rPr>
                        <w:t>3</w:t>
                      </w:r>
                      <w:r w:rsidRPr="00066416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rd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, TCC Classes begin</w:t>
                      </w:r>
                    </w:p>
                    <w:p w14:paraId="134F4F6F" w14:textId="08061C08" w:rsidR="006E109E" w:rsidRPr="001352E2" w:rsidRDefault="006E109E" w:rsidP="001E0FD9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*January </w:t>
                      </w:r>
                      <w:r w:rsidR="004C59CF">
                        <w:rPr>
                          <w:rFonts w:asciiTheme="minorHAnsi" w:hAnsiTheme="minorHAnsi"/>
                          <w:sz w:val="19"/>
                          <w:szCs w:val="19"/>
                        </w:rPr>
                        <w:t>20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, Martin Luther King Jr. Day:  Closed</w:t>
                      </w:r>
                    </w:p>
                    <w:p w14:paraId="76265C5C" w14:textId="610E9607" w:rsidR="006E109E" w:rsidRPr="001352E2" w:rsidRDefault="006E109E" w:rsidP="00147FA6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*January </w:t>
                      </w:r>
                      <w:r w:rsidR="004C59CF">
                        <w:rPr>
                          <w:rFonts w:asciiTheme="minorHAnsi" w:hAnsiTheme="minorHAnsi"/>
                          <w:sz w:val="19"/>
                          <w:szCs w:val="19"/>
                        </w:rPr>
                        <w:t>24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, Close Early 3:15 PD</w:t>
                      </w:r>
                    </w:p>
                    <w:p w14:paraId="38B22178" w14:textId="079E7445" w:rsidR="006E109E" w:rsidRDefault="006E109E" w:rsidP="00EE7211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*February </w:t>
                      </w:r>
                      <w:r>
                        <w:rPr>
                          <w:rFonts w:asciiTheme="minorHAnsi" w:hAnsiTheme="minorHAnsi"/>
                          <w:sz w:val="19"/>
                          <w:szCs w:val="19"/>
                        </w:rPr>
                        <w:t>19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, Presidents’ Day:  Closed </w:t>
                      </w:r>
                    </w:p>
                    <w:p w14:paraId="56E16CC4" w14:textId="7B62EB36" w:rsidR="00A226FA" w:rsidRPr="001352E2" w:rsidRDefault="00A226FA" w:rsidP="00EE7211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>
                        <w:rPr>
                          <w:rFonts w:asciiTheme="minorHAnsi" w:hAnsiTheme="minorHAnsi"/>
                          <w:sz w:val="19"/>
                          <w:szCs w:val="19"/>
                        </w:rPr>
                        <w:t>*February 21</w:t>
                      </w:r>
                      <w:r w:rsidRPr="00A226FA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st</w:t>
                      </w:r>
                      <w:r>
                        <w:rPr>
                          <w:rFonts w:asciiTheme="minorHAnsi" w:hAnsiTheme="minorHAnsi"/>
                          <w:sz w:val="19"/>
                          <w:szCs w:val="19"/>
                        </w:rPr>
                        <w:t>, Close Early 3:15 PD</w:t>
                      </w:r>
                    </w:p>
                    <w:p w14:paraId="24BACFBD" w14:textId="4062CCB5" w:rsidR="006E109E" w:rsidRPr="001352E2" w:rsidRDefault="006E109E" w:rsidP="00EE7211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*March 2</w:t>
                      </w:r>
                      <w:r w:rsidR="00A226FA">
                        <w:rPr>
                          <w:rFonts w:asciiTheme="minorHAnsi" w:hAnsiTheme="minorHAnsi"/>
                          <w:sz w:val="19"/>
                          <w:szCs w:val="19"/>
                        </w:rPr>
                        <w:t>1</w:t>
                      </w:r>
                      <w:r w:rsidR="00A226FA" w:rsidRPr="00A226FA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st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, TCC Classes end</w:t>
                      </w:r>
                    </w:p>
                    <w:p w14:paraId="44D0376C" w14:textId="56501591" w:rsidR="006E109E" w:rsidRPr="00C3742C" w:rsidRDefault="006E109E" w:rsidP="00C3742C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*March 2</w:t>
                      </w:r>
                      <w:r w:rsidR="00A226FA">
                        <w:rPr>
                          <w:rFonts w:asciiTheme="minorHAnsi" w:hAnsiTheme="minorHAnsi"/>
                          <w:sz w:val="19"/>
                          <w:szCs w:val="19"/>
                        </w:rPr>
                        <w:t>4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– March </w:t>
                      </w:r>
                      <w:r>
                        <w:rPr>
                          <w:rFonts w:asciiTheme="minorHAnsi" w:hAnsiTheme="minorHAnsi"/>
                          <w:sz w:val="19"/>
                          <w:szCs w:val="19"/>
                        </w:rPr>
                        <w:t>2</w:t>
                      </w:r>
                      <w:r w:rsidR="00A226FA">
                        <w:rPr>
                          <w:rFonts w:asciiTheme="minorHAnsi" w:hAnsiTheme="minorHAnsi"/>
                          <w:sz w:val="19"/>
                          <w:szCs w:val="19"/>
                        </w:rPr>
                        <w:t>8</w:t>
                      </w:r>
                      <w:r w:rsidRPr="00DB6EDF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, </w:t>
                      </w:r>
                      <w:r w:rsidRPr="00C3742C">
                        <w:rPr>
                          <w:rFonts w:asciiTheme="minorHAnsi" w:hAnsiTheme="minorHAnsi"/>
                          <w:sz w:val="16"/>
                          <w:szCs w:val="16"/>
                        </w:rPr>
                        <w:t>no school for TCC SD only kids &amp; SD ECEAP</w:t>
                      </w:r>
                    </w:p>
                    <w:p w14:paraId="43C9D4F6" w14:textId="2AAD5C3C" w:rsidR="006E109E" w:rsidRPr="001352E2" w:rsidRDefault="006E109E" w:rsidP="00EE7211">
                      <w:pPr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*March 2</w:t>
                      </w:r>
                      <w:r w:rsidR="00A226FA">
                        <w:rPr>
                          <w:rFonts w:asciiTheme="minorHAnsi" w:hAnsiTheme="minorHAnsi"/>
                          <w:sz w:val="19"/>
                          <w:szCs w:val="19"/>
                        </w:rPr>
                        <w:t>8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 w:rsidRPr="001352E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, Close Early 3:15 PD</w:t>
                      </w:r>
                    </w:p>
                    <w:p w14:paraId="30FBC878" w14:textId="77777777" w:rsidR="006E109E" w:rsidRPr="0065768A" w:rsidRDefault="006E109E" w:rsidP="00147FA6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A09" w:rsidRPr="00D62C55">
        <w:rPr>
          <w:rFonts w:asciiTheme="minorHAnsi" w:hAnsiTheme="minorHAnsi"/>
          <w:color w:val="FF0000"/>
          <w:sz w:val="19"/>
          <w:szCs w:val="19"/>
        </w:rPr>
        <w:tab/>
      </w:r>
    </w:p>
    <w:p w14:paraId="46467B09" w14:textId="77777777" w:rsidR="00407769" w:rsidRPr="00D62C55" w:rsidRDefault="00407769" w:rsidP="00407769">
      <w:pPr>
        <w:rPr>
          <w:rFonts w:asciiTheme="minorHAnsi" w:hAnsiTheme="minorHAnsi"/>
          <w:color w:val="FF0000"/>
          <w:sz w:val="19"/>
          <w:szCs w:val="19"/>
        </w:rPr>
      </w:pPr>
    </w:p>
    <w:p w14:paraId="18EAE123" w14:textId="77777777" w:rsidR="00407769" w:rsidRPr="00D62C55" w:rsidRDefault="00407769" w:rsidP="00407769">
      <w:pPr>
        <w:rPr>
          <w:rFonts w:asciiTheme="minorHAnsi" w:hAnsiTheme="minorHAnsi"/>
          <w:color w:val="FF0000"/>
          <w:sz w:val="19"/>
          <w:szCs w:val="19"/>
        </w:rPr>
      </w:pPr>
    </w:p>
    <w:p w14:paraId="05CBBF87" w14:textId="77777777" w:rsidR="00407769" w:rsidRPr="00D62C55" w:rsidRDefault="00407769" w:rsidP="00407769">
      <w:pPr>
        <w:rPr>
          <w:rFonts w:asciiTheme="minorHAnsi" w:hAnsiTheme="minorHAnsi"/>
          <w:color w:val="FF0000"/>
          <w:sz w:val="19"/>
          <w:szCs w:val="19"/>
        </w:rPr>
      </w:pPr>
    </w:p>
    <w:p w14:paraId="747F6047" w14:textId="77777777" w:rsidR="00DD3A84" w:rsidRPr="00D62C55" w:rsidRDefault="00DD3A84" w:rsidP="00407769">
      <w:pPr>
        <w:rPr>
          <w:rFonts w:asciiTheme="minorHAnsi" w:hAnsiTheme="minorHAnsi"/>
          <w:color w:val="FF0000"/>
          <w:sz w:val="19"/>
          <w:szCs w:val="19"/>
        </w:rPr>
      </w:pPr>
    </w:p>
    <w:sectPr w:rsidR="00DD3A84" w:rsidRPr="00D62C55" w:rsidSect="00800F1C">
      <w:footerReference w:type="default" r:id="rId14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B1949" w14:textId="77777777" w:rsidR="006E109E" w:rsidRDefault="006E109E" w:rsidP="00CA1500">
      <w:r>
        <w:separator/>
      </w:r>
    </w:p>
  </w:endnote>
  <w:endnote w:type="continuationSeparator" w:id="0">
    <w:p w14:paraId="67A85571" w14:textId="77777777" w:rsidR="006E109E" w:rsidRDefault="006E109E" w:rsidP="00CA1500">
      <w:r>
        <w:continuationSeparator/>
      </w:r>
    </w:p>
  </w:endnote>
  <w:endnote w:type="continuationNotice" w:id="1">
    <w:p w14:paraId="220A81AA" w14:textId="77777777" w:rsidR="002D33C2" w:rsidRDefault="002D3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53BD7" w14:textId="76501B79" w:rsidR="006E109E" w:rsidRPr="00630AD9" w:rsidRDefault="006E109E" w:rsidP="00D12F0A">
    <w:pPr>
      <w:pStyle w:val="Footer"/>
      <w:rPr>
        <w:rFonts w:asciiTheme="minorHAnsi" w:hAnsiTheme="minorHAnsi"/>
        <w:sz w:val="16"/>
        <w:szCs w:val="16"/>
      </w:rPr>
    </w:pPr>
    <w:r>
      <w:rPr>
        <w:rFonts w:ascii="Calibri" w:hAnsi="Calibri"/>
        <w:i/>
        <w:sz w:val="20"/>
        <w:szCs w:val="20"/>
      </w:rPr>
      <w:t>“This institution is a</w:t>
    </w:r>
    <w:r w:rsidRPr="00D12F0A">
      <w:rPr>
        <w:rFonts w:ascii="Calibri" w:hAnsi="Calibri"/>
        <w:i/>
        <w:sz w:val="20"/>
        <w:szCs w:val="20"/>
      </w:rPr>
      <w:t>n equal opportunity provider.</w:t>
    </w:r>
    <w:r>
      <w:rPr>
        <w:rFonts w:ascii="Calibri" w:hAnsi="Calibri"/>
        <w:i/>
        <w:sz w:val="20"/>
        <w:szCs w:val="20"/>
      </w:rPr>
      <w:t>”</w:t>
    </w:r>
    <w:r w:rsidRPr="00D12F0A">
      <w:rPr>
        <w:rFonts w:ascii="Calibri" w:hAnsi="Calibri"/>
        <w:i/>
        <w:sz w:val="20"/>
        <w:szCs w:val="20"/>
      </w:rPr>
      <w:tab/>
    </w:r>
    <w:r>
      <w:rPr>
        <w:rFonts w:ascii="Calibri" w:hAnsi="Calibri"/>
        <w:sz w:val="21"/>
        <w:szCs w:val="21"/>
      </w:rPr>
      <w:tab/>
    </w:r>
    <w:r>
      <w:rPr>
        <w:rFonts w:asciiTheme="minorHAnsi" w:hAnsiTheme="minorHAnsi"/>
        <w:sz w:val="16"/>
        <w:szCs w:val="16"/>
      </w:rPr>
      <w:t>Effective September 2023, revised August 2023, subject to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06640" w14:textId="77777777" w:rsidR="006E109E" w:rsidRDefault="006E109E" w:rsidP="00CA1500">
      <w:r>
        <w:separator/>
      </w:r>
    </w:p>
  </w:footnote>
  <w:footnote w:type="continuationSeparator" w:id="0">
    <w:p w14:paraId="7991DF35" w14:textId="77777777" w:rsidR="006E109E" w:rsidRDefault="006E109E" w:rsidP="00CA1500">
      <w:r>
        <w:continuationSeparator/>
      </w:r>
    </w:p>
  </w:footnote>
  <w:footnote w:type="continuationNotice" w:id="1">
    <w:p w14:paraId="712F49F6" w14:textId="77777777" w:rsidR="002D33C2" w:rsidRDefault="002D33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02EE3"/>
    <w:multiLevelType w:val="hybridMultilevel"/>
    <w:tmpl w:val="131460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084C5C"/>
    <w:multiLevelType w:val="hybridMultilevel"/>
    <w:tmpl w:val="79B467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6510B4D"/>
    <w:multiLevelType w:val="hybridMultilevel"/>
    <w:tmpl w:val="EF4CF4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8913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02D"/>
    <w:rsid w:val="0000296A"/>
    <w:rsid w:val="000066DB"/>
    <w:rsid w:val="00030072"/>
    <w:rsid w:val="00030DDE"/>
    <w:rsid w:val="00033FA5"/>
    <w:rsid w:val="00034CD8"/>
    <w:rsid w:val="000519DF"/>
    <w:rsid w:val="00056A85"/>
    <w:rsid w:val="00056BDA"/>
    <w:rsid w:val="0005737C"/>
    <w:rsid w:val="00066416"/>
    <w:rsid w:val="00074E65"/>
    <w:rsid w:val="000A1CC8"/>
    <w:rsid w:val="000D49B4"/>
    <w:rsid w:val="000D4F21"/>
    <w:rsid w:val="000D7FB8"/>
    <w:rsid w:val="000E243B"/>
    <w:rsid w:val="000E3156"/>
    <w:rsid w:val="000E4ADD"/>
    <w:rsid w:val="000F246A"/>
    <w:rsid w:val="0011090E"/>
    <w:rsid w:val="00126879"/>
    <w:rsid w:val="00127680"/>
    <w:rsid w:val="001352E2"/>
    <w:rsid w:val="00135B67"/>
    <w:rsid w:val="00144204"/>
    <w:rsid w:val="00145312"/>
    <w:rsid w:val="00147FA6"/>
    <w:rsid w:val="00150568"/>
    <w:rsid w:val="00157288"/>
    <w:rsid w:val="00170676"/>
    <w:rsid w:val="001708A7"/>
    <w:rsid w:val="001864E1"/>
    <w:rsid w:val="00190039"/>
    <w:rsid w:val="00192C10"/>
    <w:rsid w:val="001957E7"/>
    <w:rsid w:val="001A7AB8"/>
    <w:rsid w:val="001B41B7"/>
    <w:rsid w:val="001B63AB"/>
    <w:rsid w:val="001D207B"/>
    <w:rsid w:val="001D3042"/>
    <w:rsid w:val="001E0FD9"/>
    <w:rsid w:val="001E6E25"/>
    <w:rsid w:val="001F0D25"/>
    <w:rsid w:val="00212474"/>
    <w:rsid w:val="00213238"/>
    <w:rsid w:val="0021506B"/>
    <w:rsid w:val="00215E72"/>
    <w:rsid w:val="002265EA"/>
    <w:rsid w:val="002276FA"/>
    <w:rsid w:val="00230AD6"/>
    <w:rsid w:val="002473D0"/>
    <w:rsid w:val="0024755D"/>
    <w:rsid w:val="002577BB"/>
    <w:rsid w:val="002627A8"/>
    <w:rsid w:val="00272A55"/>
    <w:rsid w:val="0028238C"/>
    <w:rsid w:val="00297719"/>
    <w:rsid w:val="002A0B7A"/>
    <w:rsid w:val="002B7B0C"/>
    <w:rsid w:val="002C150F"/>
    <w:rsid w:val="002D2B96"/>
    <w:rsid w:val="002D33C2"/>
    <w:rsid w:val="002F4B6B"/>
    <w:rsid w:val="003052F2"/>
    <w:rsid w:val="00305357"/>
    <w:rsid w:val="003157D9"/>
    <w:rsid w:val="0032366A"/>
    <w:rsid w:val="003317CC"/>
    <w:rsid w:val="00342072"/>
    <w:rsid w:val="003463BE"/>
    <w:rsid w:val="00347FDF"/>
    <w:rsid w:val="0035129B"/>
    <w:rsid w:val="00354948"/>
    <w:rsid w:val="003653D6"/>
    <w:rsid w:val="00367AC0"/>
    <w:rsid w:val="00376055"/>
    <w:rsid w:val="00382CD4"/>
    <w:rsid w:val="003A5B17"/>
    <w:rsid w:val="003C202D"/>
    <w:rsid w:val="003C4153"/>
    <w:rsid w:val="003C5017"/>
    <w:rsid w:val="003D12CB"/>
    <w:rsid w:val="003D7D75"/>
    <w:rsid w:val="003E0F6F"/>
    <w:rsid w:val="003F78DC"/>
    <w:rsid w:val="00407769"/>
    <w:rsid w:val="00407E14"/>
    <w:rsid w:val="00412901"/>
    <w:rsid w:val="00415E70"/>
    <w:rsid w:val="00420F71"/>
    <w:rsid w:val="0043792B"/>
    <w:rsid w:val="00443BF0"/>
    <w:rsid w:val="00456684"/>
    <w:rsid w:val="00457147"/>
    <w:rsid w:val="00461D82"/>
    <w:rsid w:val="00463B04"/>
    <w:rsid w:val="00463B43"/>
    <w:rsid w:val="004739F9"/>
    <w:rsid w:val="00482F93"/>
    <w:rsid w:val="00483C8A"/>
    <w:rsid w:val="004860A3"/>
    <w:rsid w:val="004A11E0"/>
    <w:rsid w:val="004A419E"/>
    <w:rsid w:val="004A6DA9"/>
    <w:rsid w:val="004B1072"/>
    <w:rsid w:val="004B5156"/>
    <w:rsid w:val="004C59CF"/>
    <w:rsid w:val="004D7BDD"/>
    <w:rsid w:val="004F0798"/>
    <w:rsid w:val="00510517"/>
    <w:rsid w:val="00511BD0"/>
    <w:rsid w:val="00516763"/>
    <w:rsid w:val="00520108"/>
    <w:rsid w:val="00525CEF"/>
    <w:rsid w:val="005278DB"/>
    <w:rsid w:val="00545AE6"/>
    <w:rsid w:val="00546EEB"/>
    <w:rsid w:val="00551486"/>
    <w:rsid w:val="00551FB6"/>
    <w:rsid w:val="0056149E"/>
    <w:rsid w:val="00584762"/>
    <w:rsid w:val="005937C7"/>
    <w:rsid w:val="005A5B21"/>
    <w:rsid w:val="005A5D1F"/>
    <w:rsid w:val="005B7502"/>
    <w:rsid w:val="005C0469"/>
    <w:rsid w:val="005C1F1C"/>
    <w:rsid w:val="005C600F"/>
    <w:rsid w:val="005D6487"/>
    <w:rsid w:val="005E0894"/>
    <w:rsid w:val="005E25AD"/>
    <w:rsid w:val="005F2895"/>
    <w:rsid w:val="005F2DB9"/>
    <w:rsid w:val="005F3B70"/>
    <w:rsid w:val="005F6F28"/>
    <w:rsid w:val="00600767"/>
    <w:rsid w:val="00607B84"/>
    <w:rsid w:val="00612040"/>
    <w:rsid w:val="006263C1"/>
    <w:rsid w:val="00630AD9"/>
    <w:rsid w:val="0063590A"/>
    <w:rsid w:val="0064309C"/>
    <w:rsid w:val="00644139"/>
    <w:rsid w:val="006467F9"/>
    <w:rsid w:val="0064783A"/>
    <w:rsid w:val="006479C4"/>
    <w:rsid w:val="0065768A"/>
    <w:rsid w:val="00675B73"/>
    <w:rsid w:val="00676266"/>
    <w:rsid w:val="0068544C"/>
    <w:rsid w:val="006A480E"/>
    <w:rsid w:val="006B08E0"/>
    <w:rsid w:val="006B4A96"/>
    <w:rsid w:val="006C26AC"/>
    <w:rsid w:val="006C3A09"/>
    <w:rsid w:val="006C4A18"/>
    <w:rsid w:val="006E109E"/>
    <w:rsid w:val="007070B9"/>
    <w:rsid w:val="007073E4"/>
    <w:rsid w:val="0071214A"/>
    <w:rsid w:val="0071439D"/>
    <w:rsid w:val="00741C1F"/>
    <w:rsid w:val="0074471D"/>
    <w:rsid w:val="007650FF"/>
    <w:rsid w:val="007744F7"/>
    <w:rsid w:val="007869C1"/>
    <w:rsid w:val="00794EAD"/>
    <w:rsid w:val="007A32FE"/>
    <w:rsid w:val="007A559A"/>
    <w:rsid w:val="007B3473"/>
    <w:rsid w:val="007C299D"/>
    <w:rsid w:val="007C5B29"/>
    <w:rsid w:val="007C6714"/>
    <w:rsid w:val="007C6AC9"/>
    <w:rsid w:val="007D541E"/>
    <w:rsid w:val="007E788D"/>
    <w:rsid w:val="007F0105"/>
    <w:rsid w:val="007F4BB3"/>
    <w:rsid w:val="00800F1C"/>
    <w:rsid w:val="00814066"/>
    <w:rsid w:val="00817A04"/>
    <w:rsid w:val="00826802"/>
    <w:rsid w:val="008368E3"/>
    <w:rsid w:val="00846934"/>
    <w:rsid w:val="00862A09"/>
    <w:rsid w:val="0086323C"/>
    <w:rsid w:val="00872DC7"/>
    <w:rsid w:val="0088371B"/>
    <w:rsid w:val="00887645"/>
    <w:rsid w:val="008A2280"/>
    <w:rsid w:val="008A4859"/>
    <w:rsid w:val="008A67E2"/>
    <w:rsid w:val="008C53B5"/>
    <w:rsid w:val="008D0816"/>
    <w:rsid w:val="008D4BA9"/>
    <w:rsid w:val="008D623E"/>
    <w:rsid w:val="008D6268"/>
    <w:rsid w:val="008E3032"/>
    <w:rsid w:val="008E36C1"/>
    <w:rsid w:val="008E70A2"/>
    <w:rsid w:val="0090331A"/>
    <w:rsid w:val="0090381B"/>
    <w:rsid w:val="00915C7C"/>
    <w:rsid w:val="009164A0"/>
    <w:rsid w:val="00916F2C"/>
    <w:rsid w:val="00923477"/>
    <w:rsid w:val="00924581"/>
    <w:rsid w:val="00930742"/>
    <w:rsid w:val="00941E77"/>
    <w:rsid w:val="0097164E"/>
    <w:rsid w:val="0098148D"/>
    <w:rsid w:val="0098160A"/>
    <w:rsid w:val="00984FE2"/>
    <w:rsid w:val="00996605"/>
    <w:rsid w:val="009A0046"/>
    <w:rsid w:val="009A40DF"/>
    <w:rsid w:val="009A6FAE"/>
    <w:rsid w:val="009B35AC"/>
    <w:rsid w:val="009C0116"/>
    <w:rsid w:val="009C5B0A"/>
    <w:rsid w:val="009F7B91"/>
    <w:rsid w:val="00A00040"/>
    <w:rsid w:val="00A04BD5"/>
    <w:rsid w:val="00A04C34"/>
    <w:rsid w:val="00A07509"/>
    <w:rsid w:val="00A11C18"/>
    <w:rsid w:val="00A226FA"/>
    <w:rsid w:val="00A26446"/>
    <w:rsid w:val="00A36A70"/>
    <w:rsid w:val="00A40CDB"/>
    <w:rsid w:val="00A4297C"/>
    <w:rsid w:val="00A440BE"/>
    <w:rsid w:val="00A44AAB"/>
    <w:rsid w:val="00A5380A"/>
    <w:rsid w:val="00A56D53"/>
    <w:rsid w:val="00A62D2B"/>
    <w:rsid w:val="00A82B64"/>
    <w:rsid w:val="00A91F05"/>
    <w:rsid w:val="00AB094F"/>
    <w:rsid w:val="00AB2DF7"/>
    <w:rsid w:val="00AC6604"/>
    <w:rsid w:val="00AD4238"/>
    <w:rsid w:val="00AD48AB"/>
    <w:rsid w:val="00AD58A6"/>
    <w:rsid w:val="00AD751B"/>
    <w:rsid w:val="00AE067C"/>
    <w:rsid w:val="00AE4BAD"/>
    <w:rsid w:val="00AF3088"/>
    <w:rsid w:val="00AF4E91"/>
    <w:rsid w:val="00B05078"/>
    <w:rsid w:val="00B07BF1"/>
    <w:rsid w:val="00B15349"/>
    <w:rsid w:val="00B206C9"/>
    <w:rsid w:val="00B3220E"/>
    <w:rsid w:val="00B34CC3"/>
    <w:rsid w:val="00B35F9E"/>
    <w:rsid w:val="00B377F6"/>
    <w:rsid w:val="00B465F7"/>
    <w:rsid w:val="00B65E81"/>
    <w:rsid w:val="00B7578A"/>
    <w:rsid w:val="00B80190"/>
    <w:rsid w:val="00B80C4B"/>
    <w:rsid w:val="00BB6DDF"/>
    <w:rsid w:val="00BC18BD"/>
    <w:rsid w:val="00BD49A4"/>
    <w:rsid w:val="00BD6092"/>
    <w:rsid w:val="00BE33AF"/>
    <w:rsid w:val="00BF3C00"/>
    <w:rsid w:val="00C003F4"/>
    <w:rsid w:val="00C232B0"/>
    <w:rsid w:val="00C23982"/>
    <w:rsid w:val="00C23FEB"/>
    <w:rsid w:val="00C3742C"/>
    <w:rsid w:val="00C469DC"/>
    <w:rsid w:val="00C5287A"/>
    <w:rsid w:val="00C60456"/>
    <w:rsid w:val="00C60AF5"/>
    <w:rsid w:val="00C70EC0"/>
    <w:rsid w:val="00C71F9B"/>
    <w:rsid w:val="00C80EFF"/>
    <w:rsid w:val="00C91D7D"/>
    <w:rsid w:val="00C9536A"/>
    <w:rsid w:val="00CA1500"/>
    <w:rsid w:val="00CB2F55"/>
    <w:rsid w:val="00CB4D62"/>
    <w:rsid w:val="00CC75F5"/>
    <w:rsid w:val="00CD2FB2"/>
    <w:rsid w:val="00CD6E47"/>
    <w:rsid w:val="00CF0BCE"/>
    <w:rsid w:val="00CF6BAA"/>
    <w:rsid w:val="00D02E3A"/>
    <w:rsid w:val="00D12F0A"/>
    <w:rsid w:val="00D14EDC"/>
    <w:rsid w:val="00D24DA5"/>
    <w:rsid w:val="00D27239"/>
    <w:rsid w:val="00D3117B"/>
    <w:rsid w:val="00D321CA"/>
    <w:rsid w:val="00D55498"/>
    <w:rsid w:val="00D610E3"/>
    <w:rsid w:val="00D62C55"/>
    <w:rsid w:val="00D769C5"/>
    <w:rsid w:val="00D76B49"/>
    <w:rsid w:val="00D80384"/>
    <w:rsid w:val="00D82E7D"/>
    <w:rsid w:val="00D86FA5"/>
    <w:rsid w:val="00D90188"/>
    <w:rsid w:val="00D954D0"/>
    <w:rsid w:val="00D95943"/>
    <w:rsid w:val="00DB6EDF"/>
    <w:rsid w:val="00DC5091"/>
    <w:rsid w:val="00DC5DF9"/>
    <w:rsid w:val="00DD3A84"/>
    <w:rsid w:val="00DE06E7"/>
    <w:rsid w:val="00DE6AC7"/>
    <w:rsid w:val="00DF23F9"/>
    <w:rsid w:val="00DF77DF"/>
    <w:rsid w:val="00E02CBD"/>
    <w:rsid w:val="00E03E77"/>
    <w:rsid w:val="00E12FD3"/>
    <w:rsid w:val="00E2228E"/>
    <w:rsid w:val="00E23A14"/>
    <w:rsid w:val="00E427BD"/>
    <w:rsid w:val="00E45060"/>
    <w:rsid w:val="00E535C7"/>
    <w:rsid w:val="00E56E0B"/>
    <w:rsid w:val="00E63842"/>
    <w:rsid w:val="00E653EB"/>
    <w:rsid w:val="00E66640"/>
    <w:rsid w:val="00E756BA"/>
    <w:rsid w:val="00E76E22"/>
    <w:rsid w:val="00EB319E"/>
    <w:rsid w:val="00EC0CC5"/>
    <w:rsid w:val="00EC6802"/>
    <w:rsid w:val="00EC71B1"/>
    <w:rsid w:val="00EC7BEB"/>
    <w:rsid w:val="00ED04E3"/>
    <w:rsid w:val="00ED0B60"/>
    <w:rsid w:val="00EE06AE"/>
    <w:rsid w:val="00EE646D"/>
    <w:rsid w:val="00EE7211"/>
    <w:rsid w:val="00EF3266"/>
    <w:rsid w:val="00EF6BA5"/>
    <w:rsid w:val="00F00F78"/>
    <w:rsid w:val="00F13047"/>
    <w:rsid w:val="00F241A7"/>
    <w:rsid w:val="00F24886"/>
    <w:rsid w:val="00F33E1D"/>
    <w:rsid w:val="00F349CA"/>
    <w:rsid w:val="00F444D0"/>
    <w:rsid w:val="00F4765C"/>
    <w:rsid w:val="00F630CD"/>
    <w:rsid w:val="00F753ED"/>
    <w:rsid w:val="00F76C0E"/>
    <w:rsid w:val="00F77C2D"/>
    <w:rsid w:val="00F824A9"/>
    <w:rsid w:val="00F848CC"/>
    <w:rsid w:val="00FB11FE"/>
    <w:rsid w:val="00FC0F54"/>
    <w:rsid w:val="00FC5540"/>
    <w:rsid w:val="00FD6509"/>
    <w:rsid w:val="00FE0F06"/>
    <w:rsid w:val="00FE450F"/>
    <w:rsid w:val="00FE775C"/>
    <w:rsid w:val="00FE7A04"/>
    <w:rsid w:val="00FF43D2"/>
    <w:rsid w:val="00FF7050"/>
    <w:rsid w:val="14ABAFCA"/>
    <w:rsid w:val="1CFC22F7"/>
    <w:rsid w:val="1E10EFBB"/>
    <w:rsid w:val="20980815"/>
    <w:rsid w:val="248BE229"/>
    <w:rsid w:val="34CCA150"/>
    <w:rsid w:val="5E77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</o:shapedefaults>
    <o:shapelayout v:ext="edit">
      <o:idmap v:ext="edit" data="1"/>
    </o:shapelayout>
  </w:shapeDefaults>
  <w:decimalSymbol w:val="."/>
  <w:listSeparator w:val=","/>
  <w14:docId w14:val="3F5A28DF"/>
  <w15:docId w15:val="{87168D07-58F2-4022-910B-3B1A9E50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7E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C60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A15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150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A15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500"/>
    <w:rPr>
      <w:sz w:val="24"/>
      <w:szCs w:val="24"/>
    </w:rPr>
  </w:style>
  <w:style w:type="character" w:styleId="Hyperlink">
    <w:name w:val="Hyperlink"/>
    <w:basedOn w:val="DefaultParagraphFont"/>
    <w:unhideWhenUsed/>
    <w:rsid w:val="009A004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23F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24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golen-johnson@tacomacc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golen-johnson@tacomacc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4565F890C8424396A2A9E54E5A1A63" ma:contentTypeVersion="15" ma:contentTypeDescription="Create a new document." ma:contentTypeScope="" ma:versionID="b69286148c026eaa72f103004cf40198">
  <xsd:schema xmlns:xsd="http://www.w3.org/2001/XMLSchema" xmlns:xs="http://www.w3.org/2001/XMLSchema" xmlns:p="http://schemas.microsoft.com/office/2006/metadata/properties" xmlns:ns3="2dc8b693-ccbb-4545-ad01-05069f4cbdc3" xmlns:ns4="410bef43-46b9-41c3-8d1f-40163cc95535" targetNamespace="http://schemas.microsoft.com/office/2006/metadata/properties" ma:root="true" ma:fieldsID="b4c48474964c09a5bfee3b87f66c09f3" ns3:_="" ns4:_="">
    <xsd:import namespace="2dc8b693-ccbb-4545-ad01-05069f4cbdc3"/>
    <xsd:import namespace="410bef43-46b9-41c3-8d1f-40163cc955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8b693-ccbb-4545-ad01-05069f4cbd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bef43-46b9-41c3-8d1f-40163cc95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0bef43-46b9-41c3-8d1f-40163cc9553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1519-AB3D-49E3-8C3E-EBB8E4F26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93B0C-4740-4E15-A588-AD2052057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8b693-ccbb-4545-ad01-05069f4cbdc3"/>
    <ds:schemaRef ds:uri="410bef43-46b9-41c3-8d1f-40163cc95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D4EBD-89BC-4322-A42F-A62335024D5D}">
  <ds:schemaRefs>
    <ds:schemaRef ds:uri="http://schemas.microsoft.com/office/2006/documentManagement/types"/>
    <ds:schemaRef ds:uri="2dc8b693-ccbb-4545-ad01-05069f4cbdc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10bef43-46b9-41c3-8d1f-40163cc95535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32AB39-0D0C-4D14-B634-699CFF39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965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Center</vt:lpstr>
    </vt:vector>
  </TitlesOfParts>
  <Company>Tacoma Community College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Center</dc:title>
  <dc:subject/>
  <dc:creator>tdorman</dc:creator>
  <cp:keywords/>
  <dc:description/>
  <cp:lastModifiedBy>Wheeler, Angela</cp:lastModifiedBy>
  <cp:revision>12</cp:revision>
  <cp:lastPrinted>2024-04-30T20:37:00Z</cp:lastPrinted>
  <dcterms:created xsi:type="dcterms:W3CDTF">2023-05-22T20:50:00Z</dcterms:created>
  <dcterms:modified xsi:type="dcterms:W3CDTF">2024-09-24T20:05:00Z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0x010100894565F890C8424396A2A9E54E5A1A63</vt:lpwstr>
  </property>
</Properties>
</file>