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0B69D7" w14:paraId="66A53111" w14:textId="77777777" w:rsidTr="000E7170">
        <w:trPr>
          <w:trHeight w:val="307"/>
        </w:trPr>
        <w:tc>
          <w:tcPr>
            <w:tcW w:w="894" w:type="dxa"/>
          </w:tcPr>
          <w:p w14:paraId="175AD780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Content>
            <w:tc>
              <w:tcPr>
                <w:tcW w:w="3866" w:type="dxa"/>
                <w:gridSpan w:val="2"/>
              </w:tcPr>
              <w:p w14:paraId="1309FB08" w14:textId="1FF89F82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00F017DC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15CFFE02" w14:textId="341ADC3A" w:rsidR="00962119" w:rsidRPr="00C47E1D" w:rsidRDefault="000E7170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Content>
                <w:r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67505736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102E98B6" w14:textId="7FE27A35" w:rsidR="00962119" w:rsidRPr="00C47E1D" w:rsidRDefault="000E7170" w:rsidP="000E7170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="00962119" w:rsidRPr="000B69D7" w14:paraId="57A0CFFB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6A5846CB" w14:textId="77777777" w:rsidR="00962119" w:rsidRPr="000B69D7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962119" w:rsidRPr="000B69D7" w14:paraId="7787A67B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4F57C226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4C01035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073AAA62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Content>
              <w:p w14:paraId="70A71F15" w14:textId="6C28555C" w:rsidR="00962119" w:rsidRPr="004101EB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56604C48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Content>
              <w:p w14:paraId="5044E3BD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5B5679" w14:textId="77777777" w:rsidR="00962119" w:rsidRPr="00736B50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16114484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Content>
              <w:p w14:paraId="2F7E264A" w14:textId="217478F2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158FB06A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446F8995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  <w:p w14:paraId="05FDE004" w14:textId="77777777" w:rsidR="00962119" w:rsidRPr="00C25086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17CE9223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2A0AC342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79F17724" w14:textId="6439E17D" w:rsidR="00962119" w:rsidRPr="00C47E1D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Content>
              <w:p w14:paraId="3F749AD0" w14:textId="4BF0411E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Content>
              <w:p w14:paraId="7763E56A" w14:textId="181D7896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E651B21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7130C915" w14:textId="77777777" w:rsidTr="000E7170">
        <w:trPr>
          <w:trHeight w:val="609"/>
        </w:trPr>
        <w:tc>
          <w:tcPr>
            <w:tcW w:w="2580" w:type="dxa"/>
            <w:gridSpan w:val="2"/>
          </w:tcPr>
          <w:p w14:paraId="6AC917B0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id w:val="924378662"/>
            <w:placeholder>
              <w:docPart w:val="E72CA29CDB6C475D94E5CF01FABFA25F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3F9EA603" w14:textId="52963731" w:rsidR="00962119" w:rsidRPr="00D45D99" w:rsidRDefault="000E7170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Content>
              <w:p w14:paraId="44538A4B" w14:textId="7412D2C6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Content>
              <w:p w14:paraId="53ED4AD8" w14:textId="26016506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515D1403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146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14:paraId="7AD5A53B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53ABF799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779F262F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2F88C725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D4CA9D7" w14:textId="105BD315" w:rsidR="00962119" w:rsidRPr="000E7170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id w:val="-978076099"/>
                <w:placeholder>
                  <w:docPart w:val="C9004C287C8E4C94A11A49C89E3654FF"/>
                </w:placeholder>
                <w:showingPlcHdr/>
                <w:text/>
              </w:sdtPr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Content>
              <w:p w14:paraId="711C56F3" w14:textId="112CDC0F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Content>
              <w:p w14:paraId="67408ACE" w14:textId="5F1ECCE1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3219FBA5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14:paraId="29D7B79E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0C8B4468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07468233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36FD9B4C" w14:textId="5B79686E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Content>
              <w:p w14:paraId="3A3B7200" w14:textId="2F2F0903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Content>
              <w:p w14:paraId="1591371B" w14:textId="64647D30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7EFBB6C2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14:paraId="199F3A46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708A6011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55CC0D5E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1029A2D9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8590E30" w14:textId="3C2AF55E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-1219512990"/>
                <w:placeholder>
                  <w:docPart w:val="192685CD4B184253A7EA0F3C79F2C03F"/>
                </w:placeholder>
                <w:showingPlcHdr/>
                <w:text/>
              </w:sdtPr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Content>
              <w:p w14:paraId="7B82197B" w14:textId="3F03A37C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Content>
              <w:p w14:paraId="49187FEA" w14:textId="492FA742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4BF01424" w14:textId="77777777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544184A4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519EF8EA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079459E0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614896DA" w14:textId="1E178AA6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id w:val="-1373149744"/>
                <w:placeholder>
                  <w:docPart w:val="C4FA9DD198D84540BF0772B258C65C95"/>
                </w:placeholder>
                <w:showingPlcHdr/>
                <w:text/>
              </w:sdtPr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Content>
              <w:p w14:paraId="38D0170A" w14:textId="75035308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Content>
              <w:p w14:paraId="2210BF6A" w14:textId="087060A3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78C04BF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13F2083B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5AC007A4" w14:textId="2159C0E4" w:rsidR="00962119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="00962119" w:rsidRPr="008F5D65" w14:paraId="3D2CF424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47327741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615DED0" w14:textId="77777777" w:rsidR="00962119" w:rsidRDefault="00962119" w:rsidP="000E7170">
            <w:pPr>
              <w:rPr>
                <w:b/>
              </w:rPr>
            </w:pPr>
          </w:p>
          <w:p w14:paraId="4011C879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544ADFD" w14:textId="2EFF2D66" w:rsidR="00962119" w:rsidRPr="00A241FA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6438342"/>
                <w:placeholder>
                  <w:docPart w:val="8F9F80268E8E4A328BD1E2B5C0A507E7"/>
                </w:placeholder>
                <w:text/>
              </w:sdtPr>
              <w:sdtContent>
                <w:r w:rsidR="000E7170" w:rsidRPr="000E7170">
                  <w:rPr>
                    <w:b/>
                    <w:bCs/>
                  </w:rPr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Content>
              <w:p w14:paraId="36D38932" w14:textId="638CB36A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Content>
              <w:p w14:paraId="6C43052C" w14:textId="383771CB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622A6A29" w14:textId="77777777" w:rsidR="00962119" w:rsidRPr="00A241FA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1037866E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1A1D3C10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009EDC2E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69716EAE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FAFFC3A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5D6C1B67" w14:textId="50863460" w:rsidR="00962119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Content>
              <w:p w14:paraId="1764328F" w14:textId="3E6909B0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Content>
              <w:p w14:paraId="79F46040" w14:textId="16CBC108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2F1D8251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09E89E45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6E95F518" w14:textId="77777777" w:rsidR="00962119" w:rsidRPr="00C47E1D" w:rsidRDefault="00962119" w:rsidP="000E7170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0E7170" w:rsidRPr="008F5D65" w14:paraId="7B8252D1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3C0C7CFB" w14:textId="77777777" w:rsidR="000E7170" w:rsidRDefault="000E7170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62380B3" w14:textId="77777777" w:rsidR="000E7170" w:rsidRDefault="000E7170" w:rsidP="000E7170">
            <w:pPr>
              <w:rPr>
                <w:b/>
              </w:rPr>
            </w:pPr>
          </w:p>
          <w:p w14:paraId="5B0D32DC" w14:textId="77777777" w:rsidR="000E7170" w:rsidRDefault="000E7170" w:rsidP="000E7170">
            <w:pPr>
              <w:rPr>
                <w:i/>
                <w:sz w:val="18"/>
                <w:szCs w:val="18"/>
              </w:rPr>
            </w:pPr>
          </w:p>
          <w:p w14:paraId="246507FA" w14:textId="77777777" w:rsidR="000E7170" w:rsidRPr="000967D9" w:rsidRDefault="000E7170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id w:val="-501665376"/>
            <w:placeholder>
              <w:docPart w:val="61177B56EE8D480EBFA1BBDB823C5C39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52EFC46E" w14:textId="0B41BE78" w:rsidR="000E7170" w:rsidRPr="00D45D99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10A880A722B0467D9CF00D6A781A530B"/>
              </w:placeholder>
              <w:showingPlcHdr/>
              <w:text/>
            </w:sdtPr>
            <w:sdtContent>
              <w:p w14:paraId="5C20276C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34F9C28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5EF82D8619AC43969498D7768153ED71"/>
              </w:placeholder>
              <w:text/>
            </w:sdtPr>
            <w:sdtContent>
              <w:p w14:paraId="30268F76" w14:textId="725AB809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525A6F0B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7262D647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54C36777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67651BDE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CEAF31C" w14:textId="74246118" w:rsidR="000E7170" w:rsidRDefault="000E7170" w:rsidP="000E7170">
            <w:pPr>
              <w:rPr>
                <w:sz w:val="18"/>
                <w:szCs w:val="18"/>
              </w:rPr>
            </w:pPr>
          </w:p>
          <w:p w14:paraId="32ADB9F0" w14:textId="4DC2F0BF" w:rsidR="000E7170" w:rsidRDefault="000E7170" w:rsidP="000E7170">
            <w:pPr>
              <w:rPr>
                <w:sz w:val="18"/>
                <w:szCs w:val="18"/>
              </w:rPr>
            </w:pPr>
          </w:p>
          <w:p w14:paraId="4A9AB0F1" w14:textId="2B82FA6C" w:rsidR="000E7170" w:rsidRDefault="000E7170" w:rsidP="000E7170">
            <w:pPr>
              <w:rPr>
                <w:sz w:val="18"/>
                <w:szCs w:val="18"/>
              </w:rPr>
            </w:pPr>
          </w:p>
          <w:p w14:paraId="5ACDD826" w14:textId="25EA1E9F" w:rsidR="000E7170" w:rsidRDefault="000E7170" w:rsidP="000E7170">
            <w:pPr>
              <w:rPr>
                <w:sz w:val="18"/>
                <w:szCs w:val="18"/>
              </w:rPr>
            </w:pPr>
          </w:p>
          <w:p w14:paraId="21A5740F" w14:textId="63622310" w:rsidR="000E7170" w:rsidRDefault="000E7170" w:rsidP="000E7170">
            <w:pPr>
              <w:rPr>
                <w:sz w:val="18"/>
                <w:szCs w:val="18"/>
              </w:rPr>
            </w:pPr>
          </w:p>
          <w:p w14:paraId="46E7FED2" w14:textId="4D27883E" w:rsidR="000E7170" w:rsidRDefault="000E7170" w:rsidP="000E7170">
            <w:pPr>
              <w:rPr>
                <w:sz w:val="18"/>
                <w:szCs w:val="18"/>
              </w:rPr>
            </w:pPr>
          </w:p>
          <w:p w14:paraId="7ACD9142" w14:textId="3B4A79F4" w:rsidR="000E7170" w:rsidRDefault="000E7170" w:rsidP="000E7170">
            <w:pPr>
              <w:rPr>
                <w:sz w:val="18"/>
                <w:szCs w:val="18"/>
              </w:rPr>
            </w:pPr>
          </w:p>
          <w:p w14:paraId="33354B8D" w14:textId="1EA025C2" w:rsidR="000E7170" w:rsidRDefault="000E7170" w:rsidP="000E7170">
            <w:pPr>
              <w:rPr>
                <w:sz w:val="18"/>
                <w:szCs w:val="18"/>
              </w:rPr>
            </w:pPr>
          </w:p>
          <w:p w14:paraId="00D54C89" w14:textId="11E5DB12" w:rsidR="000E7170" w:rsidRDefault="000E7170" w:rsidP="000E7170">
            <w:pPr>
              <w:rPr>
                <w:sz w:val="18"/>
                <w:szCs w:val="18"/>
              </w:rPr>
            </w:pPr>
          </w:p>
          <w:p w14:paraId="3A11F6F7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4C7D3C62" w14:textId="77777777" w:rsidR="000E7170" w:rsidRPr="00C47E1D" w:rsidRDefault="000E7170" w:rsidP="000E71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="000E7170" w:rsidRPr="008F5D65" w14:paraId="4378C23E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51B00640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2006164809"/>
            <w:placeholder>
              <w:docPart w:val="71E87A4B61634D148E356936F0593B4C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68EC957F" w14:textId="19C014A3" w:rsidR="000E7170" w:rsidRPr="00EF6D91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D8724B46853645288B851693E5831695"/>
              </w:placeholder>
              <w:showingPlcHdr/>
              <w:text/>
            </w:sdtPr>
            <w:sdtContent>
              <w:p w14:paraId="0F596408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301794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715650AA167E42BA8CEDE4EA8D065FD9"/>
              </w:placeholder>
              <w:text/>
            </w:sdtPr>
            <w:sdtContent>
              <w:p w14:paraId="6B057EED" w14:textId="0A93E2B8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CE33518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4DAEDFA2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AC0AD47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1397817979"/>
            <w:placeholder>
              <w:docPart w:val="945C541CE0F441129BE485EB976D1B6E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1CC42DB9" w14:textId="2C0C8279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4D8F800529064FA4BCEAF4256521378B"/>
              </w:placeholder>
              <w:showingPlcHdr/>
              <w:text/>
            </w:sdtPr>
            <w:sdtContent>
              <w:p w14:paraId="2D590BFB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1ADD23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5FB66D96161C48E5A614A8993C8AE1C3"/>
              </w:placeholder>
              <w:text/>
            </w:sdtPr>
            <w:sdtContent>
              <w:p w14:paraId="7AA253C4" w14:textId="426A94E6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0746E0E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203F241D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8C62DCE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392854546"/>
            <w:placeholder>
              <w:docPart w:val="5B12E75D5B3C48E4BD3842C5ABB0426E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75D81D83" w14:textId="13A8385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B2A22924FA5B490F9DFFB617FE494716"/>
              </w:placeholder>
              <w:showingPlcHdr/>
              <w:text/>
            </w:sdtPr>
            <w:sdtContent>
              <w:p w14:paraId="6E8B5A31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F11715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46EE58CFB4CA4A3CB28127D11DACD403"/>
              </w:placeholder>
              <w:text/>
            </w:sdtPr>
            <w:sdtContent>
              <w:p w14:paraId="020F816F" w14:textId="74110654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7E53C18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442499F7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1592A47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419454304"/>
            <w:placeholder>
              <w:docPart w:val="8950052EAE2A49548A98505B0CB00E60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44B7B30B" w14:textId="47B27CF9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3044A89F55264304A1D6C5862A5C940E"/>
              </w:placeholder>
              <w:showingPlcHdr/>
              <w:text/>
            </w:sdtPr>
            <w:sdtContent>
              <w:p w14:paraId="502AEDED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5C9140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776CE68F9AF84C28BEDCB5FE8EF0A989"/>
              </w:placeholder>
              <w:text/>
            </w:sdtPr>
            <w:sdtContent>
              <w:p w14:paraId="383D1F70" w14:textId="02992153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BEBE7B4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53654166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B336DB3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1724824422"/>
            <w:placeholder>
              <w:docPart w:val="8EBC001342F543619EFC339DC8441B30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0F04451F" w14:textId="12BDC51F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3C2D8ECAD2EC443AA50F42A00C4A9C90"/>
              </w:placeholder>
              <w:showingPlcHdr/>
              <w:text/>
            </w:sdtPr>
            <w:sdtContent>
              <w:p w14:paraId="4B30BFA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DC689D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5BEA82626CDA418F868904D5898874C0"/>
              </w:placeholder>
              <w:text/>
            </w:sdtPr>
            <w:sdtContent>
              <w:p w14:paraId="6FA62B45" w14:textId="68DA12BB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4D6E6E8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32FA0358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E8ACE34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919754590"/>
            <w:placeholder>
              <w:docPart w:val="ACBCB9E4D2034435BEE263F634494EB8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5E158D29" w14:textId="0BD30032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B197CEEAA94740CBA7AA553E87AD7366"/>
              </w:placeholder>
              <w:showingPlcHdr/>
              <w:text/>
            </w:sdtPr>
            <w:sdtContent>
              <w:p w14:paraId="2C1D3985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BD549DD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A775D7CB4BFD4F97A6F680D9F43729F7"/>
              </w:placeholder>
              <w:text/>
            </w:sdtPr>
            <w:sdtContent>
              <w:p w14:paraId="407F99AC" w14:textId="6EA450F8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A373505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42F9FC56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C5F0AA1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513530261"/>
            <w:placeholder>
              <w:docPart w:val="D463CA81243F4DF18267F4E577C7DF69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25279D27" w14:textId="1696D86C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D211CAFE34844314AB15A21FD9543160"/>
              </w:placeholder>
              <w:showingPlcHdr/>
              <w:text/>
            </w:sdtPr>
            <w:sdtContent>
              <w:p w14:paraId="34B1C5DE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BC4B2C3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2E020E800E9A40F8B9C91584A82322F5"/>
              </w:placeholder>
              <w:text/>
            </w:sdtPr>
            <w:sdtContent>
              <w:p w14:paraId="440ADBA0" w14:textId="4C260380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F985B78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3F6DE810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B523EE5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2B076F43F00740DEB7F99D46D77FF8F3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6D438DE3" w14:textId="6D6E5FC5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4F0E1D4F7B5447ED971AE55A8DDEB652"/>
              </w:placeholder>
              <w:showingPlcHdr/>
              <w:text/>
            </w:sdtPr>
            <w:sdtContent>
              <w:p w14:paraId="77D7B7E4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3A72E3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6C7891305EC14B9F8F417F660E74FEBE"/>
              </w:placeholder>
              <w:text/>
            </w:sdtPr>
            <w:sdtContent>
              <w:p w14:paraId="4FA57582" w14:textId="4F7C8119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999E188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5088324F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577EB8D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1794FE2ECC844124B8AD0D5FB39C0256"/>
            </w:placeholder>
            <w:showingPlcHdr/>
            <w:text/>
          </w:sdtPr>
          <w:sdtContent>
            <w:tc>
              <w:tcPr>
                <w:tcW w:w="2759" w:type="dxa"/>
                <w:gridSpan w:val="2"/>
                <w:vAlign w:val="center"/>
              </w:tcPr>
              <w:p w14:paraId="44946A9F" w14:textId="360EF819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A70D971C54F34DCD88613F2B8CA83F88"/>
              </w:placeholder>
              <w:showingPlcHdr/>
              <w:text/>
            </w:sdtPr>
            <w:sdtContent>
              <w:p w14:paraId="405FFEEE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CCB2CE8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9867D45" w14:textId="63325274" w:rsidR="000E7170" w:rsidRPr="000E7170" w:rsidRDefault="000E7170" w:rsidP="000E7170">
            <w:sdt>
              <w:sdtPr>
                <w:id w:val="-1813702217"/>
                <w:placeholder>
                  <w:docPart w:val="9ED46202CFC64C9E82FBEA4EC578F92E"/>
                </w:placeholder>
                <w:text/>
              </w:sdtPr>
              <w:sdtContent>
                <w:r>
                  <w:t>2-4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6780BAB9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62119" w:rsidRPr="000B69D7" w14:paraId="031749D0" w14:textId="77777777" w:rsidTr="000E7170">
        <w:trPr>
          <w:trHeight w:val="701"/>
        </w:trPr>
        <w:tc>
          <w:tcPr>
            <w:tcW w:w="10874" w:type="dxa"/>
            <w:gridSpan w:val="10"/>
            <w:vAlign w:val="center"/>
          </w:tcPr>
          <w:p w14:paraId="13FED825" w14:textId="77777777" w:rsidR="00962119" w:rsidRPr="00314B7F" w:rsidRDefault="00962119" w:rsidP="000E7170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32B6B5F2" w14:textId="77777777" w:rsidR="00962119" w:rsidRPr="000E7170" w:rsidRDefault="00962119" w:rsidP="000E7170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proofErr w:type="gramStart"/>
            <w:r w:rsidRPr="000E7170">
              <w:rPr>
                <w:sz w:val="18"/>
                <w:szCs w:val="18"/>
              </w:rPr>
              <w:t xml:space="preserve">CNA)   </w:t>
            </w:r>
            <w:proofErr w:type="gramEnd"/>
            <w:r w:rsidRPr="000E717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266EC8BA" w14:textId="77777777" w:rsidR="00962119" w:rsidRPr="00314B7F" w:rsidRDefault="00962119" w:rsidP="000E7170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962119" w:rsidRPr="000B69D7" w14:paraId="23C58B7C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2F77538E" w14:textId="77777777" w:rsidR="00962119" w:rsidRPr="00822667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vAlign w:val="center"/>
          </w:tcPr>
          <w:p w14:paraId="0FCD41C3" w14:textId="77777777" w:rsidR="00962119" w:rsidRPr="00116421" w:rsidRDefault="0096211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506091C8" w14:textId="77777777" w:rsidR="00962119" w:rsidRPr="00C47E1D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06C6F94C" w14:textId="77777777" w:rsidTr="000E7170">
        <w:trPr>
          <w:trHeight w:val="128"/>
        </w:trPr>
        <w:tc>
          <w:tcPr>
            <w:tcW w:w="6068" w:type="dxa"/>
            <w:gridSpan w:val="5"/>
          </w:tcPr>
          <w:p w14:paraId="6C84E81D" w14:textId="77777777" w:rsidR="00962119" w:rsidRPr="00C922F1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</w:tcPr>
          <w:p w14:paraId="41C99918" w14:textId="77777777" w:rsidR="00962119" w:rsidRPr="00C922F1" w:rsidRDefault="00962119" w:rsidP="000E717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6E031198" w14:textId="77777777" w:rsidR="00962119" w:rsidRPr="00C922F1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02F31491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1A567C81" w14:textId="77777777" w:rsidR="00962119" w:rsidRPr="000476EE" w:rsidRDefault="00962119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90 Degree Credits:               </w:t>
            </w:r>
            <w:r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23 Credits Earned at TCC:                     </w:t>
            </w:r>
            <w:r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2.0 Degree GPA:</w:t>
            </w:r>
          </w:p>
        </w:tc>
      </w:tr>
    </w:tbl>
    <w:p w14:paraId="006F43D7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4D89F28F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3C0E40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17AD4669" w14:textId="393C0E40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A82C05" w14:textId="65AFAD22" w:rsidR="009B0194" w:rsidRDefault="009B0194" w:rsidP="00E53A48">
      <w:pPr>
        <w:spacing w:after="0"/>
        <w:rPr>
          <w:sz w:val="16"/>
          <w:szCs w:val="16"/>
        </w:rPr>
      </w:pPr>
    </w:p>
    <w:p w14:paraId="1F91F0F5" w14:textId="3CD5A74B" w:rsidR="00D84E46" w:rsidRDefault="00D84E46" w:rsidP="00E53A48">
      <w:pPr>
        <w:spacing w:after="0"/>
        <w:rPr>
          <w:sz w:val="16"/>
          <w:szCs w:val="16"/>
        </w:rPr>
      </w:pPr>
    </w:p>
    <w:p w14:paraId="6B7FBC3D" w14:textId="1E6561C1" w:rsidR="00D84E46" w:rsidRDefault="00D84E46" w:rsidP="00E53A48">
      <w:pPr>
        <w:spacing w:after="0"/>
        <w:rPr>
          <w:sz w:val="16"/>
          <w:szCs w:val="16"/>
        </w:rPr>
      </w:pPr>
    </w:p>
    <w:p w14:paraId="3263EAAD" w14:textId="3E2EC637" w:rsidR="00D84E46" w:rsidRDefault="00D84E46" w:rsidP="00E53A48">
      <w:pPr>
        <w:spacing w:after="0"/>
        <w:rPr>
          <w:sz w:val="16"/>
          <w:szCs w:val="16"/>
        </w:rPr>
      </w:pPr>
    </w:p>
    <w:p w14:paraId="0AD3BC95" w14:textId="77777777" w:rsidR="00693C5C" w:rsidRPr="00E53A48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7AD4655" w14:textId="77777777" w:rsidTr="000967D9">
        <w:trPr>
          <w:trHeight w:val="215"/>
        </w:trPr>
        <w:tc>
          <w:tcPr>
            <w:tcW w:w="2448" w:type="dxa"/>
          </w:tcPr>
          <w:p w14:paraId="17AD4651" w14:textId="553415B3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AD4652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7AD4653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AD4654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17AD465B" w14:textId="77777777" w:rsidTr="00CF07AE">
        <w:trPr>
          <w:trHeight w:val="962"/>
        </w:trPr>
        <w:tc>
          <w:tcPr>
            <w:tcW w:w="2448" w:type="dxa"/>
          </w:tcPr>
          <w:p w14:paraId="7A2ACDB9" w14:textId="76419665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AD4657" w14:textId="75C0DD9C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7AD4658" w14:textId="4A31458D" w:rsidR="00E53A48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17AD4659" w14:textId="06986B31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17AD465A" w14:textId="7CD670DB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37EC5587" w14:textId="77777777" w:rsidTr="00631A16">
        <w:trPr>
          <w:trHeight w:val="152"/>
        </w:trPr>
        <w:tc>
          <w:tcPr>
            <w:tcW w:w="2448" w:type="dxa"/>
          </w:tcPr>
          <w:p w14:paraId="1E625857" w14:textId="51EBA686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DE3B83B" w14:textId="58605039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641F72DE" w14:textId="01F289F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869AC6" w14:textId="50A40B8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0ACFDEF4" w14:textId="77777777" w:rsidTr="00CF07AE">
        <w:trPr>
          <w:trHeight w:val="845"/>
        </w:trPr>
        <w:tc>
          <w:tcPr>
            <w:tcW w:w="2448" w:type="dxa"/>
          </w:tcPr>
          <w:p w14:paraId="7B4D4E3F" w14:textId="3A050C03" w:rsidR="00631A16" w:rsidRPr="00710E18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BFD22D" w14:textId="6808F0A6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CEEFBF6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744F09F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E53A48" w14:paraId="4C74E8AD" w14:textId="77777777" w:rsidTr="00314B7F">
        <w:trPr>
          <w:trHeight w:val="107"/>
        </w:trPr>
        <w:tc>
          <w:tcPr>
            <w:tcW w:w="2448" w:type="dxa"/>
          </w:tcPr>
          <w:p w14:paraId="692546D8" w14:textId="063E19B1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561BBA16" w14:textId="6BEF1E7C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00BED43C" w14:textId="35C672D5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33E0A70A" w14:textId="4E16FFF2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5E11B7AD" w14:textId="77777777" w:rsidTr="007A5F41">
        <w:trPr>
          <w:trHeight w:val="1025"/>
        </w:trPr>
        <w:tc>
          <w:tcPr>
            <w:tcW w:w="2448" w:type="dxa"/>
          </w:tcPr>
          <w:p w14:paraId="4D81D2A7" w14:textId="77777777" w:rsidR="00314B7F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87B391F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A4B15AD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D8B8FA0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DDCA1C0" w14:textId="77777777" w:rsidR="00962119" w:rsidRDefault="00962119" w:rsidP="00962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C935D9" w14:textId="0574FD41" w:rsidR="00962119" w:rsidRPr="00D84E46" w:rsidRDefault="00962119" w:rsidP="00962119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(all of which have labs that must be taken on campus)</w:t>
      </w:r>
    </w:p>
    <w:p w14:paraId="083B9669" w14:textId="77777777" w:rsidR="00DE322B" w:rsidRPr="00CF07AE" w:rsidRDefault="00DE322B" w:rsidP="00DE32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620FDC88" w14:textId="77777777" w:rsidTr="00314B7F">
        <w:trPr>
          <w:trHeight w:val="448"/>
        </w:trPr>
        <w:tc>
          <w:tcPr>
            <w:tcW w:w="10799" w:type="dxa"/>
          </w:tcPr>
          <w:p w14:paraId="6B561FD3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A467E7C" w14:textId="77777777" w:rsidTr="00314B7F">
        <w:trPr>
          <w:trHeight w:val="1176"/>
        </w:trPr>
        <w:tc>
          <w:tcPr>
            <w:tcW w:w="10799" w:type="dxa"/>
          </w:tcPr>
          <w:p w14:paraId="158C496A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40F83892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1E93296" w14:textId="17CA24F3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596A5264" w14:textId="77777777" w:rsidTr="00314B7F">
        <w:trPr>
          <w:trHeight w:val="448"/>
        </w:trPr>
        <w:tc>
          <w:tcPr>
            <w:tcW w:w="10799" w:type="dxa"/>
          </w:tcPr>
          <w:p w14:paraId="6D6F144A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AF93F21" w14:textId="77777777" w:rsidTr="00314B7F">
        <w:trPr>
          <w:trHeight w:val="1516"/>
        </w:trPr>
        <w:tc>
          <w:tcPr>
            <w:tcW w:w="10799" w:type="dxa"/>
          </w:tcPr>
          <w:p w14:paraId="5EE7BBBD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B1A33B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C75BE76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73E4567" w14:textId="0D9F1F05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CEB6847" w14:textId="77777777" w:rsidTr="00314B7F">
        <w:trPr>
          <w:trHeight w:val="448"/>
        </w:trPr>
        <w:tc>
          <w:tcPr>
            <w:tcW w:w="10799" w:type="dxa"/>
          </w:tcPr>
          <w:p w14:paraId="76F7D676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28B55B08" w14:textId="77777777" w:rsidTr="00314B7F">
        <w:trPr>
          <w:trHeight w:val="1887"/>
        </w:trPr>
        <w:tc>
          <w:tcPr>
            <w:tcW w:w="10799" w:type="dxa"/>
          </w:tcPr>
          <w:p w14:paraId="0E0C259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309E0E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D04C9DE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12C622D9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C110FC" w14:textId="3C187ED2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5A22279A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63FB" w14:textId="77777777" w:rsidR="00442552" w:rsidRDefault="00442552" w:rsidP="000B69D7">
      <w:pPr>
        <w:spacing w:after="0" w:line="240" w:lineRule="auto"/>
      </w:pPr>
      <w:r>
        <w:separator/>
      </w:r>
    </w:p>
  </w:endnote>
  <w:endnote w:type="continuationSeparator" w:id="0">
    <w:p w14:paraId="0CA7A146" w14:textId="77777777" w:rsidR="00442552" w:rsidRDefault="00442552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0DC12C61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962119">
      <w:rPr>
        <w:sz w:val="18"/>
        <w:szCs w:val="18"/>
      </w:rPr>
      <w:t>10.03.24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3B0C" w14:textId="77777777" w:rsidR="00442552" w:rsidRDefault="00442552" w:rsidP="000B69D7">
      <w:pPr>
        <w:spacing w:after="0" w:line="240" w:lineRule="auto"/>
      </w:pPr>
      <w:r>
        <w:separator/>
      </w:r>
    </w:p>
  </w:footnote>
  <w:footnote w:type="continuationSeparator" w:id="0">
    <w:p w14:paraId="4D6ACB73" w14:textId="77777777" w:rsidR="00442552" w:rsidRDefault="00442552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431E6FCE" w:rsidR="0059505D" w:rsidRPr="005F2CB9" w:rsidRDefault="000926D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A7EFD">
      <w:rPr>
        <w:b/>
        <w:sz w:val="36"/>
        <w:szCs w:val="36"/>
      </w:rPr>
      <w:t>Associate of</w:t>
    </w:r>
    <w:r w:rsidR="0059505D" w:rsidRPr="005F2CB9">
      <w:rPr>
        <w:b/>
        <w:sz w:val="36"/>
        <w:szCs w:val="36"/>
      </w:rPr>
      <w:t xml:space="preserve"> </w:t>
    </w:r>
    <w:r w:rsidR="00C47E1D">
      <w:rPr>
        <w:b/>
        <w:sz w:val="36"/>
        <w:szCs w:val="36"/>
      </w:rPr>
      <w:t>Applied Science- Transfer Allied Health</w:t>
    </w:r>
  </w:p>
  <w:p w14:paraId="17AD4665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000000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000000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000000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000000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000000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000000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000000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000000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000000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000000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000000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000000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177B56EE8D480EBFA1BBDB823C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85D9-1919-41DC-9AE5-A51282E457A5}"/>
      </w:docPartPr>
      <w:docPartBody>
        <w:p w:rsidR="00000000" w:rsidRDefault="003B6F11" w:rsidP="003B6F11">
          <w:pPr>
            <w:pStyle w:val="61177B56EE8D480EBFA1BBDB823C5C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E87A4B61634D148E356936F05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E3-FDCD-49DB-B1E1-3CAFD2C91F12}"/>
      </w:docPartPr>
      <w:docPartBody>
        <w:p w:rsidR="00000000" w:rsidRDefault="003B6F11" w:rsidP="003B6F11">
          <w:pPr>
            <w:pStyle w:val="71E87A4B61634D148E356936F0593B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5C541CE0F441129BE485EB976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3C-F6B2-4A68-95D2-214F67E6AEE2}"/>
      </w:docPartPr>
      <w:docPartBody>
        <w:p w:rsidR="00000000" w:rsidRDefault="003B6F11" w:rsidP="003B6F11">
          <w:pPr>
            <w:pStyle w:val="945C541CE0F441129BE485EB976D1B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12E75D5B3C48E4BD3842C5ABB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2296-1EB0-43DD-B07B-5AF70CB66351}"/>
      </w:docPartPr>
      <w:docPartBody>
        <w:p w:rsidR="00000000" w:rsidRDefault="003B6F11" w:rsidP="003B6F11">
          <w:pPr>
            <w:pStyle w:val="5B12E75D5B3C48E4BD3842C5ABB042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0052EAE2A49548A98505B0CB0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CAD8-0BE4-439F-B0E0-500471932BE9}"/>
      </w:docPartPr>
      <w:docPartBody>
        <w:p w:rsidR="00000000" w:rsidRDefault="003B6F11" w:rsidP="003B6F11">
          <w:pPr>
            <w:pStyle w:val="8950052EAE2A49548A98505B0CB00E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BC001342F543619EFC339DC84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AD6-A999-4600-8E2D-ADE0F9DD2F5D}"/>
      </w:docPartPr>
      <w:docPartBody>
        <w:p w:rsidR="00000000" w:rsidRDefault="003B6F11" w:rsidP="003B6F11">
          <w:pPr>
            <w:pStyle w:val="8EBC001342F543619EFC339DC8441B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BCB9E4D2034435BEE263F63449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502-74B8-4BD8-8A68-0C30CD05EA1C}"/>
      </w:docPartPr>
      <w:docPartBody>
        <w:p w:rsidR="00000000" w:rsidRDefault="003B6F11" w:rsidP="003B6F11">
          <w:pPr>
            <w:pStyle w:val="ACBCB9E4D2034435BEE263F634494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3CA81243F4DF18267F4E577C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850A-02DE-47C4-B90D-D8223CB34317}"/>
      </w:docPartPr>
      <w:docPartBody>
        <w:p w:rsidR="00000000" w:rsidRDefault="003B6F11" w:rsidP="003B6F11">
          <w:pPr>
            <w:pStyle w:val="D463CA81243F4DF18267F4E577C7DF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076F43F00740DEB7F99D46D77F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393-14DF-4566-AED4-1A414B75BBC2}"/>
      </w:docPartPr>
      <w:docPartBody>
        <w:p w:rsidR="00000000" w:rsidRDefault="003B6F11" w:rsidP="003B6F11">
          <w:pPr>
            <w:pStyle w:val="2B076F43F00740DEB7F99D46D77FF8F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4FE2ECC844124B8AD0D5FB39C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46A-6952-4FC8-9716-0F00BCA84D2F}"/>
      </w:docPartPr>
      <w:docPartBody>
        <w:p w:rsidR="00000000" w:rsidRDefault="003B6F11" w:rsidP="003B6F11">
          <w:pPr>
            <w:pStyle w:val="1794FE2ECC844124B8AD0D5FB39C0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000000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000000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000000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000000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000000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000000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000000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000000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000000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A880A722B0467D9CF00D6A781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1E46-A499-4E58-9FC2-2DAFD3A5071E}"/>
      </w:docPartPr>
      <w:docPartBody>
        <w:p w:rsidR="00000000" w:rsidRDefault="003B6F11" w:rsidP="003B6F11">
          <w:pPr>
            <w:pStyle w:val="10A880A722B0467D9CF00D6A781A53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24B46853645288B851693E58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7739-0B15-4302-ACD7-06A31C7BA387}"/>
      </w:docPartPr>
      <w:docPartBody>
        <w:p w:rsidR="00000000" w:rsidRDefault="003B6F11" w:rsidP="003B6F11">
          <w:pPr>
            <w:pStyle w:val="D8724B46853645288B851693E58316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F800529064FA4BCEAF425652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B1DF-CFC9-44E7-AEE3-57B6BCF873E5}"/>
      </w:docPartPr>
      <w:docPartBody>
        <w:p w:rsidR="00000000" w:rsidRDefault="003B6F11" w:rsidP="003B6F11">
          <w:pPr>
            <w:pStyle w:val="4D8F800529064FA4BCEAF425652137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A22924FA5B490F9DFFB617FE49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E85-3211-4A11-A8F9-B5EA4294B8DD}"/>
      </w:docPartPr>
      <w:docPartBody>
        <w:p w:rsidR="00000000" w:rsidRDefault="003B6F11" w:rsidP="003B6F11">
          <w:pPr>
            <w:pStyle w:val="B2A22924FA5B490F9DFFB617FE4947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44A89F55264304A1D6C5862A5C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B05B-7B11-4FDD-B5E2-2B5DE153D084}"/>
      </w:docPartPr>
      <w:docPartBody>
        <w:p w:rsidR="00000000" w:rsidRDefault="003B6F11" w:rsidP="003B6F11">
          <w:pPr>
            <w:pStyle w:val="3044A89F55264304A1D6C5862A5C94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2D8ECAD2EC443AA50F42A00C4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49B9-E44E-43B0-A53D-9760EDB8A1C1}"/>
      </w:docPartPr>
      <w:docPartBody>
        <w:p w:rsidR="00000000" w:rsidRDefault="003B6F11" w:rsidP="003B6F11">
          <w:pPr>
            <w:pStyle w:val="3C2D8ECAD2EC443AA50F42A00C4A9C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97CEEAA94740CBA7AA553E87AD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147-4684-4390-9808-C19DCC19101F}"/>
      </w:docPartPr>
      <w:docPartBody>
        <w:p w:rsidR="00000000" w:rsidRDefault="003B6F11" w:rsidP="003B6F11">
          <w:pPr>
            <w:pStyle w:val="B197CEEAA94740CBA7AA553E87AD73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11CAFE34844314AB15A21FD954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91A-191C-44AC-A358-A20A8C229386}"/>
      </w:docPartPr>
      <w:docPartBody>
        <w:p w:rsidR="00000000" w:rsidRDefault="003B6F11" w:rsidP="003B6F11">
          <w:pPr>
            <w:pStyle w:val="D211CAFE34844314AB15A21FD95431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E1D4F7B5447ED971AE55A8DDE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8FE0-EE1D-4BAE-8AEB-9B1F9A2A176E}"/>
      </w:docPartPr>
      <w:docPartBody>
        <w:p w:rsidR="00000000" w:rsidRDefault="003B6F11" w:rsidP="003B6F11">
          <w:pPr>
            <w:pStyle w:val="4F0E1D4F7B5447ED971AE55A8DDEB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0D971C54F34DCD88613F2B8CA8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E0BB-51BA-4669-B8BF-348148D0FF79}"/>
      </w:docPartPr>
      <w:docPartBody>
        <w:p w:rsidR="00000000" w:rsidRDefault="003B6F11" w:rsidP="003B6F11">
          <w:pPr>
            <w:pStyle w:val="A70D971C54F34DCD88613F2B8CA83F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000000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000000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000000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000000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000000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000000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000000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000000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000000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82D8619AC43969498D7768153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46A-E4D5-428B-9E48-E882B5FA7936}"/>
      </w:docPartPr>
      <w:docPartBody>
        <w:p w:rsidR="00000000" w:rsidRDefault="003B6F11" w:rsidP="003B6F11">
          <w:pPr>
            <w:pStyle w:val="5EF82D8619AC43969498D7768153ED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5650AA167E42BA8CEDE4EA8D06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6928-CD47-4151-9D21-68EB4BE40A95}"/>
      </w:docPartPr>
      <w:docPartBody>
        <w:p w:rsidR="00000000" w:rsidRDefault="003B6F11" w:rsidP="003B6F11">
          <w:pPr>
            <w:pStyle w:val="715650AA167E42BA8CEDE4EA8D065F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B66D96161C48E5A614A8993C8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3112-FA64-4F56-AB2F-EA644819D3A3}"/>
      </w:docPartPr>
      <w:docPartBody>
        <w:p w:rsidR="00000000" w:rsidRDefault="003B6F11" w:rsidP="003B6F11">
          <w:pPr>
            <w:pStyle w:val="5FB66D96161C48E5A614A8993C8AE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E58CFB4CA4A3CB28127D11DAC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197F-0679-4C2E-9AF8-A5653E19A0D2}"/>
      </w:docPartPr>
      <w:docPartBody>
        <w:p w:rsidR="00000000" w:rsidRDefault="003B6F11" w:rsidP="003B6F11">
          <w:pPr>
            <w:pStyle w:val="46EE58CFB4CA4A3CB28127D11DACD4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6CE68F9AF84C28BEDCB5FE8EF0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383-84C5-4C57-9911-964274D12701}"/>
      </w:docPartPr>
      <w:docPartBody>
        <w:p w:rsidR="00000000" w:rsidRDefault="003B6F11" w:rsidP="003B6F11">
          <w:pPr>
            <w:pStyle w:val="776CE68F9AF84C28BEDCB5FE8EF0A9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EA82626CDA418F868904D58988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827-47BC-4E9E-B263-382874EF3C97}"/>
      </w:docPartPr>
      <w:docPartBody>
        <w:p w:rsidR="00000000" w:rsidRDefault="003B6F11" w:rsidP="003B6F11">
          <w:pPr>
            <w:pStyle w:val="5BEA82626CDA418F868904D5898874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5D7CB4BFD4F97A6F680D9F43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4B61-EA73-4DAA-9B7D-EC0497EE5931}"/>
      </w:docPartPr>
      <w:docPartBody>
        <w:p w:rsidR="00000000" w:rsidRDefault="003B6F11" w:rsidP="003B6F11">
          <w:pPr>
            <w:pStyle w:val="A775D7CB4BFD4F97A6F680D9F43729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020E800E9A40F8B9C91584A823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1FDC-4F79-4FE2-98E7-F2C7339B856D}"/>
      </w:docPartPr>
      <w:docPartBody>
        <w:p w:rsidR="00000000" w:rsidRDefault="003B6F11" w:rsidP="003B6F11">
          <w:pPr>
            <w:pStyle w:val="2E020E800E9A40F8B9C91584A82322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7891305EC14B9F8F417F660E7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74-ECAD-46E2-BFF6-8F27F1AFA2F0}"/>
      </w:docPartPr>
      <w:docPartBody>
        <w:p w:rsidR="00000000" w:rsidRDefault="003B6F11" w:rsidP="003B6F11">
          <w:pPr>
            <w:pStyle w:val="6C7891305EC14B9F8F417F660E74FE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D46202CFC64C9E82FBEA4EC578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15F-9EA3-482E-9D0B-57662A1F9E8E}"/>
      </w:docPartPr>
      <w:docPartBody>
        <w:p w:rsidR="00000000" w:rsidRDefault="003B6F11" w:rsidP="003B6F11">
          <w:pPr>
            <w:pStyle w:val="9ED46202CFC64C9E82FBEA4EC578F9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3B6F11"/>
    <w:rsid w:val="004E24D8"/>
    <w:rsid w:val="005A03F9"/>
    <w:rsid w:val="00613ED9"/>
    <w:rsid w:val="007E15B0"/>
    <w:rsid w:val="008461EC"/>
    <w:rsid w:val="00A53061"/>
    <w:rsid w:val="00AB0EB9"/>
    <w:rsid w:val="00AD5978"/>
    <w:rsid w:val="00D24A86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11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2CA13E0D9DD3456886105C953F639D0E">
    <w:name w:val="2CA13E0D9DD3456886105C953F639D0E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D78BF64AB13749FAA87680896CA27957">
    <w:name w:val="D78BF64AB13749FAA87680896CA27957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  <w:style w:type="paragraph" w:customStyle="1" w:styleId="51202BF0C7044A4C83280234034DEF73">
    <w:name w:val="51202BF0C7044A4C83280234034DEF73"/>
    <w:rsid w:val="003B6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2</cp:revision>
  <cp:lastPrinted>2018-10-16T15:52:00Z</cp:lastPrinted>
  <dcterms:created xsi:type="dcterms:W3CDTF">2024-10-03T21:37:00Z</dcterms:created>
  <dcterms:modified xsi:type="dcterms:W3CDTF">2024-10-03T21:37:00Z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