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4B0A" w14:textId="77777777" w:rsidR="00C81591" w:rsidRDefault="00117943">
      <w:pPr>
        <w:spacing w:before="68" w:line="322" w:lineRule="exact"/>
        <w:ind w:left="2910"/>
        <w:rPr>
          <w:rFonts w:ascii="Arial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ACE81D" wp14:editId="76516218">
            <wp:simplePos x="0" y="0"/>
            <wp:positionH relativeFrom="page">
              <wp:posOffset>346075</wp:posOffset>
            </wp:positionH>
            <wp:positionV relativeFrom="paragraph">
              <wp:posOffset>44549</wp:posOffset>
            </wp:positionV>
            <wp:extent cx="1524000" cy="428625"/>
            <wp:effectExtent l="0" t="0" r="0" b="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8"/>
        </w:rPr>
        <w:t>Associate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Applied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Science Degree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in</w:t>
      </w:r>
    </w:p>
    <w:p w14:paraId="4EB6788E" w14:textId="77777777" w:rsidR="00C81591" w:rsidRDefault="00117943">
      <w:pPr>
        <w:pStyle w:val="Title"/>
      </w:pPr>
      <w:r>
        <w:t>NETWORKING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CYBERSECURITY</w:t>
      </w:r>
    </w:p>
    <w:p w14:paraId="493BB117" w14:textId="43B1579F" w:rsidR="00C81591" w:rsidRDefault="00117943">
      <w:pPr>
        <w:spacing w:line="207" w:lineRule="exact"/>
        <w:ind w:left="29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Effective:</w:t>
      </w:r>
      <w:r>
        <w:rPr>
          <w:rFonts w:ascii="Arial"/>
          <w:b/>
          <w:spacing w:val="49"/>
          <w:sz w:val="18"/>
        </w:rPr>
        <w:t xml:space="preserve"> </w:t>
      </w:r>
      <w:r w:rsidR="001710C9">
        <w:rPr>
          <w:rFonts w:ascii="Arial"/>
          <w:b/>
          <w:spacing w:val="49"/>
          <w:sz w:val="18"/>
        </w:rPr>
        <w:t>September 2024</w:t>
      </w:r>
    </w:p>
    <w:p w14:paraId="120592AE" w14:textId="77777777" w:rsidR="00C81591" w:rsidRDefault="00117943">
      <w:pPr>
        <w:spacing w:after="58" w:line="207" w:lineRule="exact"/>
        <w:ind w:left="289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Chair: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Dr.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Sergio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Hernandez</w:t>
      </w:r>
      <w:r>
        <w:rPr>
          <w:rFonts w:ascii="Arial"/>
          <w:b/>
          <w:spacing w:val="-2"/>
          <w:sz w:val="18"/>
        </w:rPr>
        <w:t xml:space="preserve"> </w:t>
      </w:r>
      <w:hyperlink r:id="rId8">
        <w:r>
          <w:rPr>
            <w:rFonts w:ascii="Arial"/>
            <w:b/>
            <w:sz w:val="18"/>
          </w:rPr>
          <w:t>Del</w:t>
        </w:r>
        <w:r>
          <w:rPr>
            <w:rFonts w:ascii="Arial"/>
            <w:b/>
            <w:spacing w:val="-2"/>
            <w:sz w:val="18"/>
          </w:rPr>
          <w:t xml:space="preserve"> </w:t>
        </w:r>
        <w:r>
          <w:rPr>
            <w:rFonts w:ascii="Arial"/>
            <w:b/>
            <w:sz w:val="18"/>
          </w:rPr>
          <w:t>Cid,</w:t>
        </w:r>
        <w:r>
          <w:rPr>
            <w:rFonts w:ascii="Arial"/>
            <w:b/>
            <w:spacing w:val="1"/>
            <w:sz w:val="18"/>
          </w:rPr>
          <w:t xml:space="preserve"> </w:t>
        </w:r>
        <w:r>
          <w:rPr>
            <w:rFonts w:ascii="Arial"/>
            <w:b/>
            <w:sz w:val="18"/>
          </w:rPr>
          <w:t>shernandez@tacom</w:t>
        </w:r>
      </w:hyperlink>
      <w:r>
        <w:rPr>
          <w:rFonts w:ascii="Arial"/>
          <w:b/>
          <w:sz w:val="18"/>
        </w:rPr>
        <w:t>acc.edu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277"/>
        <w:gridCol w:w="5760"/>
        <w:gridCol w:w="900"/>
        <w:gridCol w:w="1080"/>
        <w:gridCol w:w="1130"/>
      </w:tblGrid>
      <w:tr w:rsidR="00C81591" w14:paraId="0D3F0817" w14:textId="77777777" w:rsidTr="003A5CAF">
        <w:trPr>
          <w:trHeight w:val="339"/>
        </w:trPr>
        <w:tc>
          <w:tcPr>
            <w:tcW w:w="828" w:type="dxa"/>
            <w:shd w:val="clear" w:color="auto" w:fill="D9D9D9"/>
          </w:tcPr>
          <w:p w14:paraId="7AD8D01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0147" w:type="dxa"/>
            <w:gridSpan w:val="5"/>
            <w:tcBorders>
              <w:bottom w:val="nil"/>
            </w:tcBorders>
            <w:shd w:val="clear" w:color="auto" w:fill="D9D9D9"/>
          </w:tcPr>
          <w:p w14:paraId="6AB3C2A4" w14:textId="77777777" w:rsidR="00C81591" w:rsidRPr="003A5CAF" w:rsidRDefault="003A5CAF" w:rsidP="00FD2550">
            <w:pPr>
              <w:pStyle w:val="TableParagraph"/>
              <w:tabs>
                <w:tab w:val="left" w:pos="3437"/>
                <w:tab w:val="left" w:pos="5334"/>
                <w:tab w:val="left" w:pos="5585"/>
                <w:tab w:val="left" w:pos="8672"/>
              </w:tabs>
              <w:spacing w:before="180" w:line="1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 ___________________________  SID___________________  Advisor: _________________________Date:</w:t>
            </w:r>
          </w:p>
        </w:tc>
      </w:tr>
      <w:tr w:rsidR="00C81591" w14:paraId="30ECD50A" w14:textId="77777777" w:rsidTr="00FD2550">
        <w:trPr>
          <w:trHeight w:val="218"/>
        </w:trPr>
        <w:tc>
          <w:tcPr>
            <w:tcW w:w="828" w:type="dxa"/>
            <w:vMerge w:val="restart"/>
            <w:textDirection w:val="btLr"/>
          </w:tcPr>
          <w:p w14:paraId="46260D28" w14:textId="77777777" w:rsidR="00C81591" w:rsidRDefault="00117943">
            <w:pPr>
              <w:pStyle w:val="TableParagraph"/>
              <w:spacing w:before="110" w:line="249" w:lineRule="auto"/>
              <w:ind w:left="254" w:right="237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Help Desk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</w:tcBorders>
          </w:tcPr>
          <w:p w14:paraId="3CD39737" w14:textId="77777777" w:rsidR="00C81591" w:rsidRDefault="00C8159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thickThinMediumGap" w:sz="3" w:space="0" w:color="000000"/>
            </w:tcBorders>
          </w:tcPr>
          <w:p w14:paraId="1C5CF119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FD255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349A16F0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Offered</w:t>
            </w:r>
          </w:p>
        </w:tc>
        <w:tc>
          <w:tcPr>
            <w:tcW w:w="113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166EBA46" w14:textId="77777777" w:rsidR="00C81591" w:rsidRDefault="00C81591">
            <w:pPr>
              <w:pStyle w:val="TableParagraph"/>
              <w:rPr>
                <w:sz w:val="14"/>
              </w:rPr>
            </w:pPr>
          </w:p>
        </w:tc>
      </w:tr>
      <w:tr w:rsidR="004743A0" w14:paraId="39BB4ED0" w14:textId="77777777" w:rsidTr="00FD2550">
        <w:trPr>
          <w:trHeight w:val="246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349B59B" w14:textId="77777777" w:rsidR="004743A0" w:rsidRDefault="004743A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DC8BD9F" w14:textId="393F0C2C" w:rsidR="004743A0" w:rsidRDefault="004743A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CU 105</w:t>
            </w:r>
          </w:p>
        </w:tc>
        <w:tc>
          <w:tcPr>
            <w:tcW w:w="5760" w:type="dxa"/>
          </w:tcPr>
          <w:p w14:paraId="591F4D16" w14:textId="0123BFD8" w:rsidR="004743A0" w:rsidRDefault="004743A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Microsoft Word &amp; Excel</w:t>
            </w:r>
          </w:p>
        </w:tc>
        <w:tc>
          <w:tcPr>
            <w:tcW w:w="900" w:type="dxa"/>
          </w:tcPr>
          <w:p w14:paraId="20DD2B0C" w14:textId="538376E4" w:rsidR="004743A0" w:rsidRPr="003A5CAF" w:rsidRDefault="004743A0">
            <w:pPr>
              <w:pStyle w:val="TableParagraph"/>
              <w:spacing w:before="6" w:line="221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5FC92DF8" w14:textId="5D5BAEFE" w:rsidR="004743A0" w:rsidRPr="003A5CAF" w:rsidRDefault="004743A0">
            <w:pPr>
              <w:pStyle w:val="TableParagraph"/>
              <w:spacing w:before="6" w:line="221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F,W,SP,S</w:t>
            </w:r>
          </w:p>
        </w:tc>
        <w:tc>
          <w:tcPr>
            <w:tcW w:w="1130" w:type="dxa"/>
            <w:tcBorders>
              <w:top w:val="single" w:sz="8" w:space="0" w:color="000000"/>
            </w:tcBorders>
          </w:tcPr>
          <w:p w14:paraId="43F56F4A" w14:textId="77777777" w:rsidR="004743A0" w:rsidRDefault="004743A0">
            <w:pPr>
              <w:pStyle w:val="TableParagraph"/>
              <w:rPr>
                <w:sz w:val="16"/>
              </w:rPr>
            </w:pPr>
          </w:p>
        </w:tc>
      </w:tr>
      <w:tr w:rsidR="00C81591" w14:paraId="7E5339D3" w14:textId="77777777" w:rsidTr="00FD2550">
        <w:trPr>
          <w:trHeight w:val="246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B5B0A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D46F692" w14:textId="77777777" w:rsidR="00C81591" w:rsidRDefault="0011794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5760" w:type="dxa"/>
          </w:tcPr>
          <w:p w14:paraId="666E1B33" w14:textId="77777777" w:rsidR="00C81591" w:rsidRDefault="00117943">
            <w:pPr>
              <w:pStyle w:val="TableParagraph"/>
              <w:spacing w:line="227" w:lineRule="exact"/>
              <w:ind w:left="108"/>
              <w:rPr>
                <w:sz w:val="18"/>
              </w:rPr>
            </w:pPr>
            <w:r>
              <w:rPr>
                <w:sz w:val="20"/>
              </w:rPr>
              <w:t>Microcomputer Fundamentals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Pr="00117943">
              <w:rPr>
                <w:b/>
                <w:sz w:val="18"/>
              </w:rPr>
              <w:t>corequisite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 IT 110)</w:t>
            </w:r>
          </w:p>
        </w:tc>
        <w:tc>
          <w:tcPr>
            <w:tcW w:w="900" w:type="dxa"/>
          </w:tcPr>
          <w:p w14:paraId="29165D67" w14:textId="77777777" w:rsidR="00C81591" w:rsidRPr="003A5CAF" w:rsidRDefault="00117943">
            <w:pPr>
              <w:pStyle w:val="TableParagraph"/>
              <w:spacing w:before="6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5A0A0525" w14:textId="77777777" w:rsidR="00C81591" w:rsidRPr="003A5CAF" w:rsidRDefault="00117943">
            <w:pPr>
              <w:pStyle w:val="TableParagraph"/>
              <w:spacing w:before="6" w:line="221" w:lineRule="exact"/>
              <w:ind w:left="118" w:right="110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</w:t>
            </w:r>
          </w:p>
        </w:tc>
        <w:tc>
          <w:tcPr>
            <w:tcW w:w="1130" w:type="dxa"/>
            <w:tcBorders>
              <w:top w:val="single" w:sz="8" w:space="0" w:color="000000"/>
            </w:tcBorders>
          </w:tcPr>
          <w:p w14:paraId="4D74364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15BEA9D" w14:textId="77777777" w:rsidTr="00FD2550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9DE536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1328B15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760" w:type="dxa"/>
          </w:tcPr>
          <w:p w14:paraId="4B0E7759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corequisite</w:t>
            </w:r>
            <w:r w:rsidRPr="00117943"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 IT 102)</w:t>
            </w:r>
          </w:p>
        </w:tc>
        <w:tc>
          <w:tcPr>
            <w:tcW w:w="900" w:type="dxa"/>
          </w:tcPr>
          <w:p w14:paraId="05057F8E" w14:textId="77777777" w:rsidR="00C81591" w:rsidRPr="003A5CAF" w:rsidRDefault="00117943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EFB257B" w14:textId="77777777" w:rsidR="00C81591" w:rsidRPr="003A5CAF" w:rsidRDefault="00117943">
            <w:pPr>
              <w:pStyle w:val="TableParagraph"/>
              <w:spacing w:line="219" w:lineRule="exact"/>
              <w:ind w:left="118" w:right="110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</w:t>
            </w:r>
          </w:p>
        </w:tc>
        <w:tc>
          <w:tcPr>
            <w:tcW w:w="1130" w:type="dxa"/>
          </w:tcPr>
          <w:p w14:paraId="43D9B0AE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091E5C2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E4455F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A3934A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</w:p>
        </w:tc>
        <w:tc>
          <w:tcPr>
            <w:tcW w:w="5760" w:type="dxa"/>
          </w:tcPr>
          <w:p w14:paraId="1456698F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Desk operations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105)</w:t>
            </w:r>
          </w:p>
        </w:tc>
        <w:tc>
          <w:tcPr>
            <w:tcW w:w="900" w:type="dxa"/>
          </w:tcPr>
          <w:p w14:paraId="521C472C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21E353FA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b/>
                <w:sz w:val="20"/>
              </w:rPr>
            </w:pPr>
            <w:r w:rsidRPr="003A5CAF">
              <w:rPr>
                <w:sz w:val="20"/>
              </w:rPr>
              <w:t>W,</w:t>
            </w:r>
            <w:r w:rsidRPr="003A5CAF">
              <w:rPr>
                <w:b/>
                <w:sz w:val="20"/>
              </w:rPr>
              <w:t>S</w:t>
            </w:r>
          </w:p>
        </w:tc>
        <w:tc>
          <w:tcPr>
            <w:tcW w:w="1130" w:type="dxa"/>
          </w:tcPr>
          <w:p w14:paraId="2919745D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0712CA0" w14:textId="77777777" w:rsidTr="006D6BC3">
        <w:trPr>
          <w:trHeight w:val="40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28126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0455D0F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6B3EFA6F" w14:textId="77777777" w:rsidR="00C81591" w:rsidRDefault="00117943">
            <w:pPr>
              <w:pStyle w:val="TableParagraph"/>
              <w:spacing w:before="204"/>
              <w:ind w:right="9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A1A5893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C5011B" w14:textId="1EEF7577" w:rsidR="00C81591" w:rsidRPr="003A5CAF" w:rsidRDefault="00FB3082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13C82C66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15BF264" w14:textId="77777777" w:rsidR="00C81591" w:rsidRPr="003A5CAF" w:rsidRDefault="00117943">
            <w:pPr>
              <w:pStyle w:val="TableParagraph"/>
              <w:spacing w:line="221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15</w:t>
            </w:r>
          </w:p>
        </w:tc>
        <w:tc>
          <w:tcPr>
            <w:tcW w:w="1130" w:type="dxa"/>
            <w:shd w:val="clear" w:color="auto" w:fill="D0CECE"/>
          </w:tcPr>
          <w:p w14:paraId="3F6E95A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26EC7BB" w14:textId="77777777" w:rsidTr="00FD2550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60C9B118" w14:textId="77777777" w:rsidR="00C81591" w:rsidRDefault="00117943">
            <w:pPr>
              <w:pStyle w:val="TableParagraph"/>
              <w:spacing w:before="110"/>
              <w:ind w:left="511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Technical</w:t>
            </w:r>
          </w:p>
          <w:p w14:paraId="349BBDB0" w14:textId="77777777" w:rsidR="00C81591" w:rsidRDefault="00117943">
            <w:pPr>
              <w:pStyle w:val="TableParagraph"/>
              <w:spacing w:line="230" w:lineRule="atLeast"/>
              <w:ind w:left="405" w:firstLine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Support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Certificate</w:t>
            </w:r>
          </w:p>
        </w:tc>
        <w:tc>
          <w:tcPr>
            <w:tcW w:w="7037" w:type="dxa"/>
            <w:gridSpan w:val="2"/>
          </w:tcPr>
          <w:p w14:paraId="55C8C5D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125B2FE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F48DC5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3939333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20BB3C8A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EF1295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4CC2210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  <w:tc>
          <w:tcPr>
            <w:tcW w:w="5760" w:type="dxa"/>
          </w:tcPr>
          <w:p w14:paraId="76437469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</w:t>
            </w:r>
            <w:r>
              <w:rPr>
                <w:b/>
                <w:sz w:val="18"/>
              </w:rPr>
              <w:t>:</w:t>
            </w:r>
            <w:r w:rsidRPr="00117943"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14D5CD9E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93DE868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b/>
                <w:sz w:val="20"/>
              </w:rPr>
            </w:pPr>
            <w:r w:rsidRPr="003A5CAF">
              <w:rPr>
                <w:sz w:val="20"/>
              </w:rPr>
              <w:t>W,</w:t>
            </w:r>
            <w:r w:rsidRPr="003A5CAF">
              <w:rPr>
                <w:spacing w:val="-2"/>
                <w:sz w:val="20"/>
              </w:rPr>
              <w:t xml:space="preserve"> </w:t>
            </w:r>
            <w:r w:rsidRPr="003A5CAF">
              <w:rPr>
                <w:b/>
                <w:sz w:val="20"/>
              </w:rPr>
              <w:t>S</w:t>
            </w:r>
          </w:p>
        </w:tc>
        <w:tc>
          <w:tcPr>
            <w:tcW w:w="1130" w:type="dxa"/>
          </w:tcPr>
          <w:p w14:paraId="0709DEF6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BDFAB48" w14:textId="77777777" w:rsidTr="00FD2550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A0E44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5F8429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</w:p>
        </w:tc>
        <w:tc>
          <w:tcPr>
            <w:tcW w:w="5760" w:type="dxa"/>
          </w:tcPr>
          <w:p w14:paraId="0B5DDD3C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Client/Server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</w:t>
            </w:r>
            <w:r>
              <w:rPr>
                <w:b/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2AFCED16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42037DD" w14:textId="77777777" w:rsidR="00C81591" w:rsidRPr="003A5CAF" w:rsidRDefault="00117943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W,S</w:t>
            </w:r>
          </w:p>
        </w:tc>
        <w:tc>
          <w:tcPr>
            <w:tcW w:w="1130" w:type="dxa"/>
          </w:tcPr>
          <w:p w14:paraId="230BEF15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D7AE135" w14:textId="77777777" w:rsidTr="00FD2550">
        <w:trPr>
          <w:trHeight w:val="29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EBABAE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A11047" w14:textId="77777777" w:rsidR="00C81591" w:rsidRDefault="00117943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261</w:t>
            </w:r>
          </w:p>
        </w:tc>
        <w:tc>
          <w:tcPr>
            <w:tcW w:w="5760" w:type="dxa"/>
          </w:tcPr>
          <w:p w14:paraId="19FA3E0D" w14:textId="77777777" w:rsidR="00C81591" w:rsidRDefault="00117943"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z w:val="18"/>
              </w:rPr>
              <w:t xml:space="preserve"> 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302B2C6D" w14:textId="77777777" w:rsidR="00C81591" w:rsidRPr="003A5CAF" w:rsidRDefault="00117943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35411D1" w14:textId="77777777" w:rsidR="00C81591" w:rsidRPr="003A5CAF" w:rsidRDefault="00117943">
            <w:pPr>
              <w:pStyle w:val="TableParagraph"/>
              <w:spacing w:before="25"/>
              <w:ind w:left="118" w:right="112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W,S</w:t>
            </w:r>
          </w:p>
        </w:tc>
        <w:tc>
          <w:tcPr>
            <w:tcW w:w="1130" w:type="dxa"/>
          </w:tcPr>
          <w:p w14:paraId="4B3C259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5C114F31" w14:textId="77777777" w:rsidTr="00FD2550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E1E8672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418953D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211</w:t>
            </w:r>
          </w:p>
        </w:tc>
        <w:tc>
          <w:tcPr>
            <w:tcW w:w="5760" w:type="dxa"/>
          </w:tcPr>
          <w:p w14:paraId="3E220620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z w:val="18"/>
              </w:rPr>
              <w:t xml:space="preserve"> 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3A51BF9C" w14:textId="77777777" w:rsidR="00C81591" w:rsidRPr="003A5CAF" w:rsidRDefault="00117943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D30902C" w14:textId="77777777" w:rsidR="00C81591" w:rsidRPr="003A5CAF" w:rsidRDefault="00117943">
            <w:pPr>
              <w:pStyle w:val="TableParagraph"/>
              <w:spacing w:line="219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F,Sp</w:t>
            </w:r>
          </w:p>
        </w:tc>
        <w:tc>
          <w:tcPr>
            <w:tcW w:w="1130" w:type="dxa"/>
          </w:tcPr>
          <w:p w14:paraId="7B17D34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0C81FF46" w14:textId="77777777" w:rsidTr="00FD2550">
        <w:trPr>
          <w:trHeight w:val="48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F17E32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271BBD5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103FDFD4" w14:textId="77777777" w:rsidR="00C81591" w:rsidRDefault="00C8159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D7A8ED2" w14:textId="77777777" w:rsidR="00C81591" w:rsidRDefault="00117943">
            <w:pPr>
              <w:pStyle w:val="TableParagraph"/>
              <w:spacing w:line="221" w:lineRule="exact"/>
              <w:ind w:right="9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1C60114" w14:textId="77777777" w:rsidR="00C81591" w:rsidRPr="003A5CAF" w:rsidRDefault="00C8159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244099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7DCEE95F" w14:textId="77777777" w:rsidR="00C81591" w:rsidRPr="003A5CAF" w:rsidRDefault="00C8159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5DBDFC5" w14:textId="77777777" w:rsidR="00C81591" w:rsidRPr="003A5CAF" w:rsidRDefault="00117943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35</w:t>
            </w:r>
          </w:p>
        </w:tc>
        <w:tc>
          <w:tcPr>
            <w:tcW w:w="1130" w:type="dxa"/>
            <w:shd w:val="clear" w:color="auto" w:fill="D0CECE"/>
          </w:tcPr>
          <w:p w14:paraId="5F243E9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0BE480FE" w14:textId="77777777" w:rsidTr="00FD2550">
        <w:trPr>
          <w:trHeight w:val="239"/>
        </w:trPr>
        <w:tc>
          <w:tcPr>
            <w:tcW w:w="828" w:type="dxa"/>
            <w:vMerge w:val="restart"/>
            <w:textDirection w:val="btLr"/>
          </w:tcPr>
          <w:p w14:paraId="722AE0CA" w14:textId="77777777" w:rsidR="00C81591" w:rsidRDefault="00117943">
            <w:pPr>
              <w:pStyle w:val="TableParagraph"/>
              <w:spacing w:before="110"/>
              <w:ind w:left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7037" w:type="dxa"/>
            <w:gridSpan w:val="2"/>
          </w:tcPr>
          <w:p w14:paraId="71FEA6B5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514E5B60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61441D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122E0E3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EC38647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835536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0CDB365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5760" w:type="dxa"/>
          </w:tcPr>
          <w:p w14:paraId="3E67F1C6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</w:p>
        </w:tc>
        <w:tc>
          <w:tcPr>
            <w:tcW w:w="900" w:type="dxa"/>
          </w:tcPr>
          <w:p w14:paraId="34B308BB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5362B291" w14:textId="77777777" w:rsidR="00C81591" w:rsidRPr="003A5CAF" w:rsidRDefault="00117943">
            <w:pPr>
              <w:pStyle w:val="TableParagraph"/>
              <w:spacing w:before="1" w:line="221" w:lineRule="exact"/>
              <w:ind w:left="118" w:right="109"/>
              <w:jc w:val="center"/>
              <w:rPr>
                <w:b/>
                <w:sz w:val="20"/>
              </w:rPr>
            </w:pPr>
            <w:r w:rsidRPr="003A5CAF">
              <w:rPr>
                <w:sz w:val="20"/>
              </w:rPr>
              <w:t>F,</w:t>
            </w:r>
            <w:r w:rsidRPr="003A5CAF">
              <w:rPr>
                <w:b/>
                <w:sz w:val="20"/>
              </w:rPr>
              <w:t>Sp</w:t>
            </w:r>
          </w:p>
        </w:tc>
        <w:tc>
          <w:tcPr>
            <w:tcW w:w="1130" w:type="dxa"/>
          </w:tcPr>
          <w:p w14:paraId="0C694D3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7FE65D0" w14:textId="77777777" w:rsidTr="00FD2550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E03291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A4BFBED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</w:p>
        </w:tc>
        <w:tc>
          <w:tcPr>
            <w:tcW w:w="5760" w:type="dxa"/>
          </w:tcPr>
          <w:p w14:paraId="200C58CA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Internetworking</w:t>
            </w:r>
          </w:p>
        </w:tc>
        <w:tc>
          <w:tcPr>
            <w:tcW w:w="900" w:type="dxa"/>
          </w:tcPr>
          <w:p w14:paraId="14B6FEE0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B5C8169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</w:t>
            </w:r>
          </w:p>
        </w:tc>
        <w:tc>
          <w:tcPr>
            <w:tcW w:w="1130" w:type="dxa"/>
          </w:tcPr>
          <w:p w14:paraId="36DD6F2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B74AD09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2594C8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7D5602E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5760" w:type="dxa"/>
          </w:tcPr>
          <w:p w14:paraId="2FD7AA9D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Remediation</w:t>
            </w:r>
          </w:p>
        </w:tc>
        <w:tc>
          <w:tcPr>
            <w:tcW w:w="900" w:type="dxa"/>
          </w:tcPr>
          <w:p w14:paraId="7FB92412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CA9BAF9" w14:textId="77777777" w:rsidR="00C81591" w:rsidRPr="003A5CAF" w:rsidRDefault="00117943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W,Sp</w:t>
            </w:r>
          </w:p>
        </w:tc>
        <w:tc>
          <w:tcPr>
            <w:tcW w:w="1130" w:type="dxa"/>
          </w:tcPr>
          <w:p w14:paraId="1676ED2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3A9523D" w14:textId="77777777" w:rsidTr="00FD2550">
        <w:trPr>
          <w:trHeight w:val="277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61F112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E0F755" w14:textId="77777777" w:rsidR="00C81591" w:rsidRDefault="00117943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</w:t>
            </w:r>
          </w:p>
        </w:tc>
        <w:tc>
          <w:tcPr>
            <w:tcW w:w="5760" w:type="dxa"/>
          </w:tcPr>
          <w:p w14:paraId="717D3159" w14:textId="77777777" w:rsidR="00C81591" w:rsidRDefault="00117943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</w:tcPr>
          <w:p w14:paraId="6ADB0962" w14:textId="77777777" w:rsidR="00C81591" w:rsidRPr="003A5CAF" w:rsidRDefault="00117943">
            <w:pPr>
              <w:pStyle w:val="TableParagraph"/>
              <w:spacing w:before="18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003DDB9" w14:textId="77777777" w:rsidR="00C81591" w:rsidRPr="003A5CAF" w:rsidRDefault="00117943">
            <w:pPr>
              <w:pStyle w:val="TableParagraph"/>
              <w:spacing w:before="18" w:line="240" w:lineRule="exact"/>
              <w:ind w:left="118" w:right="110"/>
              <w:jc w:val="center"/>
              <w:rPr>
                <w:b/>
                <w:sz w:val="20"/>
              </w:rPr>
            </w:pPr>
            <w:r w:rsidRPr="003A5CAF">
              <w:rPr>
                <w:sz w:val="20"/>
              </w:rPr>
              <w:t>F,</w:t>
            </w:r>
            <w:r w:rsidRPr="003A5CAF">
              <w:rPr>
                <w:b/>
                <w:sz w:val="20"/>
              </w:rPr>
              <w:t>W</w:t>
            </w:r>
          </w:p>
        </w:tc>
        <w:tc>
          <w:tcPr>
            <w:tcW w:w="1130" w:type="dxa"/>
          </w:tcPr>
          <w:p w14:paraId="5F5DFC6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D8C3C01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1C4BEF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3DDA951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</w:p>
        </w:tc>
        <w:tc>
          <w:tcPr>
            <w:tcW w:w="5760" w:type="dxa"/>
          </w:tcPr>
          <w:p w14:paraId="19B5881C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261)</w:t>
            </w:r>
          </w:p>
        </w:tc>
        <w:tc>
          <w:tcPr>
            <w:tcW w:w="900" w:type="dxa"/>
          </w:tcPr>
          <w:p w14:paraId="64335224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FE32338" w14:textId="77777777" w:rsidR="00C81591" w:rsidRPr="003A5CAF" w:rsidRDefault="00117943">
            <w:pPr>
              <w:pStyle w:val="TableParagraph"/>
              <w:spacing w:before="1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F,Sp</w:t>
            </w:r>
          </w:p>
        </w:tc>
        <w:tc>
          <w:tcPr>
            <w:tcW w:w="1130" w:type="dxa"/>
          </w:tcPr>
          <w:p w14:paraId="67CAE3A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561D532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7E6F75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2AC6E2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</w:p>
        </w:tc>
        <w:tc>
          <w:tcPr>
            <w:tcW w:w="5760" w:type="dxa"/>
          </w:tcPr>
          <w:p w14:paraId="1C0A6699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Incident Response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275)</w:t>
            </w:r>
          </w:p>
        </w:tc>
        <w:tc>
          <w:tcPr>
            <w:tcW w:w="900" w:type="dxa"/>
          </w:tcPr>
          <w:p w14:paraId="560EB74D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D9AD5E6" w14:textId="77777777" w:rsidR="00C81591" w:rsidRPr="003A5CAF" w:rsidRDefault="00117943">
            <w:pPr>
              <w:pStyle w:val="TableParagraph"/>
              <w:spacing w:before="1"/>
              <w:ind w:left="118" w:right="110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Sp,S</w:t>
            </w:r>
          </w:p>
        </w:tc>
        <w:tc>
          <w:tcPr>
            <w:tcW w:w="1130" w:type="dxa"/>
          </w:tcPr>
          <w:p w14:paraId="080C92A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ACC93AB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53CCD8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8A5C99A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  <w:tc>
          <w:tcPr>
            <w:tcW w:w="5760" w:type="dxa"/>
          </w:tcPr>
          <w:p w14:paraId="4B33E1B3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z w:val="18"/>
              </w:rPr>
              <w:t xml:space="preserve"> 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246)</w:t>
            </w:r>
          </w:p>
        </w:tc>
        <w:tc>
          <w:tcPr>
            <w:tcW w:w="900" w:type="dxa"/>
          </w:tcPr>
          <w:p w14:paraId="2066782E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61D429F" w14:textId="77777777" w:rsidR="00C81591" w:rsidRPr="003A5CAF" w:rsidRDefault="00117943">
            <w:pPr>
              <w:pStyle w:val="TableParagraph"/>
              <w:spacing w:before="20" w:line="240" w:lineRule="exact"/>
              <w:ind w:left="118" w:right="112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W,Sp</w:t>
            </w:r>
          </w:p>
        </w:tc>
        <w:tc>
          <w:tcPr>
            <w:tcW w:w="1130" w:type="dxa"/>
          </w:tcPr>
          <w:p w14:paraId="7B9193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5569938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549BE7E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91DCA87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5760" w:type="dxa"/>
          </w:tcPr>
          <w:p w14:paraId="36EF8651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Capstone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271)</w:t>
            </w:r>
          </w:p>
        </w:tc>
        <w:tc>
          <w:tcPr>
            <w:tcW w:w="900" w:type="dxa"/>
          </w:tcPr>
          <w:p w14:paraId="1E00B322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BE4F3CC" w14:textId="77777777" w:rsidR="00C81591" w:rsidRPr="003A5CAF" w:rsidRDefault="00117943">
            <w:pPr>
              <w:pStyle w:val="TableParagraph"/>
              <w:spacing w:before="20" w:line="240" w:lineRule="exact"/>
              <w:ind w:left="118" w:right="110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Sp,S</w:t>
            </w:r>
          </w:p>
        </w:tc>
        <w:tc>
          <w:tcPr>
            <w:tcW w:w="1130" w:type="dxa"/>
          </w:tcPr>
          <w:p w14:paraId="3969A7C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31047582" w14:textId="77777777" w:rsidTr="00FD2550">
        <w:trPr>
          <w:trHeight w:val="48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640D2F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FE9E42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4AE1D21B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446230F" w14:textId="77777777" w:rsidR="00C81591" w:rsidRPr="003A5CAF" w:rsidRDefault="003A5CAF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Credit Subtotal:</w:t>
            </w:r>
          </w:p>
        </w:tc>
        <w:tc>
          <w:tcPr>
            <w:tcW w:w="900" w:type="dxa"/>
            <w:shd w:val="clear" w:color="auto" w:fill="D0CECE"/>
          </w:tcPr>
          <w:p w14:paraId="21BBDAB5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EC20694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40</w:t>
            </w:r>
          </w:p>
        </w:tc>
        <w:tc>
          <w:tcPr>
            <w:tcW w:w="1080" w:type="dxa"/>
            <w:shd w:val="clear" w:color="auto" w:fill="D0CECE"/>
          </w:tcPr>
          <w:p w14:paraId="348337C7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8FFA93B" w14:textId="77777777" w:rsidR="00C81591" w:rsidRPr="003A5CAF" w:rsidRDefault="00117943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75</w:t>
            </w:r>
          </w:p>
        </w:tc>
        <w:tc>
          <w:tcPr>
            <w:tcW w:w="1130" w:type="dxa"/>
            <w:shd w:val="clear" w:color="auto" w:fill="D0CECE"/>
          </w:tcPr>
          <w:p w14:paraId="730C116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738F60E" w14:textId="77777777" w:rsidTr="00FD2550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131CD505" w14:textId="77777777" w:rsidR="00C81591" w:rsidRDefault="00117943">
            <w:pPr>
              <w:pStyle w:val="TableParagraph"/>
              <w:spacing w:before="110"/>
              <w:ind w:left="419"/>
              <w:rPr>
                <w:rFonts w:ascii="Arial Rounded MT Bold"/>
                <w:sz w:val="20"/>
              </w:rPr>
            </w:pPr>
            <w:r>
              <w:rPr>
                <w:rFonts w:ascii="Arial Rounded MT Bold"/>
                <w:sz w:val="20"/>
              </w:rPr>
              <w:t>Distribution</w:t>
            </w:r>
            <w:r>
              <w:rPr>
                <w:rFonts w:ascii="Arial Rounded MT Bold"/>
                <w:spacing w:val="-3"/>
                <w:sz w:val="20"/>
              </w:rPr>
              <w:t xml:space="preserve"> </w:t>
            </w:r>
            <w:r>
              <w:rPr>
                <w:rFonts w:ascii="Arial Rounded MT Bold"/>
                <w:sz w:val="20"/>
              </w:rPr>
              <w:t>Credits</w:t>
            </w:r>
          </w:p>
        </w:tc>
        <w:tc>
          <w:tcPr>
            <w:tcW w:w="7037" w:type="dxa"/>
            <w:gridSpan w:val="2"/>
          </w:tcPr>
          <w:p w14:paraId="5424DDA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255862C1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AD14F18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5AD4226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C74C0AE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F443DB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80186E0" w14:textId="77777777" w:rsidR="00C81591" w:rsidRDefault="0011794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299</w:t>
            </w:r>
          </w:p>
        </w:tc>
        <w:tc>
          <w:tcPr>
            <w:tcW w:w="5760" w:type="dxa"/>
          </w:tcPr>
          <w:p w14:paraId="6DA02C18" w14:textId="6B10B013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Independent 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 w:rsidR="004A0412">
              <w:rPr>
                <w:sz w:val="20"/>
              </w:rPr>
              <w:t xml:space="preserve"> (recommended)</w:t>
            </w:r>
          </w:p>
        </w:tc>
        <w:tc>
          <w:tcPr>
            <w:tcW w:w="900" w:type="dxa"/>
          </w:tcPr>
          <w:p w14:paraId="34C88423" w14:textId="77777777" w:rsidR="00C81591" w:rsidRPr="003A5CAF" w:rsidRDefault="00117943">
            <w:pPr>
              <w:pStyle w:val="TableParagraph"/>
              <w:spacing w:before="1" w:line="221" w:lineRule="exact"/>
              <w:ind w:left="293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2-5</w:t>
            </w:r>
          </w:p>
        </w:tc>
        <w:tc>
          <w:tcPr>
            <w:tcW w:w="1080" w:type="dxa"/>
          </w:tcPr>
          <w:p w14:paraId="0B821074" w14:textId="77777777" w:rsidR="00C81591" w:rsidRPr="003A5CAF" w:rsidRDefault="00117943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17BDEE8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F524EBB" w14:textId="77777777" w:rsidTr="00FD2550">
        <w:trPr>
          <w:trHeight w:val="24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610B4EB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9F96FD0" w14:textId="77777777" w:rsidR="00C81591" w:rsidRDefault="0011794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</w:p>
        </w:tc>
        <w:tc>
          <w:tcPr>
            <w:tcW w:w="5760" w:type="dxa"/>
          </w:tcPr>
          <w:p w14:paraId="5143739A" w14:textId="7D02F7A1" w:rsidR="00C81591" w:rsidRDefault="0011794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 w:rsidR="004A0412">
              <w:rPr>
                <w:sz w:val="20"/>
              </w:rPr>
              <w:t xml:space="preserve"> (recommended)</w:t>
            </w:r>
          </w:p>
        </w:tc>
        <w:tc>
          <w:tcPr>
            <w:tcW w:w="900" w:type="dxa"/>
          </w:tcPr>
          <w:p w14:paraId="23B6AA26" w14:textId="77777777" w:rsidR="00C81591" w:rsidRPr="003A5CAF" w:rsidRDefault="00117943">
            <w:pPr>
              <w:pStyle w:val="TableParagraph"/>
              <w:spacing w:before="4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1AA270F" w14:textId="77777777" w:rsidR="00C81591" w:rsidRPr="003A5CAF" w:rsidRDefault="00117943">
            <w:pPr>
              <w:pStyle w:val="TableParagraph"/>
              <w:spacing w:before="1" w:line="223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67A9273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F2ED6C2" w14:textId="77777777" w:rsidTr="00FD2550">
        <w:trPr>
          <w:trHeight w:val="65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3A34F6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B29D25F" w14:textId="77777777" w:rsidR="00C81591" w:rsidRDefault="00C81591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6E7869F0" w14:textId="77777777" w:rsidR="00C81591" w:rsidRDefault="0011794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BUS 110</w:t>
            </w:r>
          </w:p>
        </w:tc>
        <w:tc>
          <w:tcPr>
            <w:tcW w:w="5760" w:type="dxa"/>
          </w:tcPr>
          <w:p w14:paraId="1C851DD1" w14:textId="77777777" w:rsidR="00C81591" w:rsidRDefault="0011794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</w:p>
          <w:p w14:paraId="39D597B1" w14:textId="77777777" w:rsidR="00C81591" w:rsidRDefault="00117943">
            <w:pPr>
              <w:pStyle w:val="TableParagraph"/>
              <w:spacing w:line="206" w:lineRule="exact"/>
              <w:ind w:left="108" w:right="230"/>
              <w:rPr>
                <w:sz w:val="18"/>
              </w:rPr>
            </w:pPr>
            <w:r>
              <w:rPr>
                <w:sz w:val="18"/>
              </w:rPr>
              <w:t xml:space="preserve">BUS 110 preferred, but MATH 107 OR </w:t>
            </w:r>
            <w:r w:rsidR="00FD2550">
              <w:rPr>
                <w:sz w:val="18"/>
              </w:rPr>
              <w:t>MATH&amp; 146 may be used in lieu of BUS 110</w:t>
            </w:r>
            <w:r>
              <w:rPr>
                <w:sz w:val="18"/>
              </w:rPr>
              <w:t>.</w:t>
            </w:r>
          </w:p>
        </w:tc>
        <w:tc>
          <w:tcPr>
            <w:tcW w:w="900" w:type="dxa"/>
          </w:tcPr>
          <w:p w14:paraId="5229470D" w14:textId="77777777" w:rsidR="00C81591" w:rsidRPr="003A5CAF" w:rsidRDefault="00117943">
            <w:pPr>
              <w:pStyle w:val="TableParagraph"/>
              <w:spacing w:before="207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497B131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A7554C2" w14:textId="77777777" w:rsidR="00C81591" w:rsidRPr="003A5CAF" w:rsidRDefault="00117943">
            <w:pPr>
              <w:pStyle w:val="TableParagraph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2241538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744B3B52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2F1B37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D7E6753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BUS 164</w:t>
            </w:r>
          </w:p>
        </w:tc>
        <w:tc>
          <w:tcPr>
            <w:tcW w:w="5760" w:type="dxa"/>
          </w:tcPr>
          <w:p w14:paraId="454E8A22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</w:tc>
        <w:tc>
          <w:tcPr>
            <w:tcW w:w="900" w:type="dxa"/>
          </w:tcPr>
          <w:p w14:paraId="711626EC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9E00D23" w14:textId="77777777" w:rsidR="00C81591" w:rsidRPr="003A5CAF" w:rsidRDefault="00117943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2364FD0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BF53434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52FB3D3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12630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CMST&amp;101</w:t>
            </w:r>
          </w:p>
        </w:tc>
        <w:tc>
          <w:tcPr>
            <w:tcW w:w="5760" w:type="dxa"/>
          </w:tcPr>
          <w:p w14:paraId="666D879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900" w:type="dxa"/>
          </w:tcPr>
          <w:p w14:paraId="12F77E5B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BB71C03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7ABA665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C456480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8E0A10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8D95B5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ENGL&amp;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60" w:type="dxa"/>
          </w:tcPr>
          <w:p w14:paraId="2EB4FB4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</w:p>
        </w:tc>
        <w:tc>
          <w:tcPr>
            <w:tcW w:w="900" w:type="dxa"/>
          </w:tcPr>
          <w:p w14:paraId="701880F2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717BFEB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652A8BE3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0348A758" w14:textId="77777777" w:rsidTr="00FD2550">
        <w:trPr>
          <w:trHeight w:val="48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D2D3E9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4BC71A9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305511AA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9380AC" w14:textId="77777777" w:rsidR="00C81591" w:rsidRPr="003A5CAF" w:rsidRDefault="003A5CAF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3A5CAF">
              <w:rPr>
                <w:b/>
                <w:sz w:val="20"/>
              </w:rPr>
              <w:t xml:space="preserve">Total </w:t>
            </w:r>
            <w:r w:rsidR="00117943" w:rsidRPr="003A5CAF">
              <w:rPr>
                <w:b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17BC1F21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02E3E5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34ED96CB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BEB1FB" w14:textId="57E524DF" w:rsidR="00C81591" w:rsidRPr="003A5CAF" w:rsidRDefault="004A0412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0" w:type="dxa"/>
            <w:shd w:val="clear" w:color="auto" w:fill="D0CECE"/>
          </w:tcPr>
          <w:p w14:paraId="43BEA18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</w:tbl>
    <w:p w14:paraId="15489DE2" w14:textId="77777777" w:rsidR="00C81591" w:rsidRPr="003A5CAF" w:rsidRDefault="00117943">
      <w:pPr>
        <w:spacing w:before="139"/>
        <w:ind w:left="500"/>
        <w:rPr>
          <w:rFonts w:ascii="Arial"/>
          <w:b/>
        </w:rPr>
      </w:pPr>
      <w:r w:rsidRPr="003A5CAF">
        <w:rPr>
          <w:rFonts w:ascii="Arial"/>
          <w:b/>
        </w:rPr>
        <w:t>*Student</w:t>
      </w:r>
      <w:r w:rsidRPr="003A5CAF">
        <w:rPr>
          <w:rFonts w:ascii="Arial"/>
          <w:b/>
          <w:spacing w:val="-2"/>
        </w:rPr>
        <w:t xml:space="preserve"> </w:t>
      </w:r>
      <w:r w:rsidRPr="003A5CAF">
        <w:rPr>
          <w:rFonts w:ascii="Arial"/>
          <w:b/>
        </w:rPr>
        <w:t>MUST be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authorized by</w:t>
      </w:r>
      <w:r w:rsidRPr="003A5CAF">
        <w:rPr>
          <w:rFonts w:ascii="Arial"/>
          <w:b/>
          <w:spacing w:val="-7"/>
        </w:rPr>
        <w:t xml:space="preserve"> </w:t>
      </w:r>
      <w:r w:rsidRPr="003A5CAF">
        <w:rPr>
          <w:rFonts w:ascii="Arial"/>
          <w:b/>
        </w:rPr>
        <w:t>the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program chair to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enroll</w:t>
      </w:r>
      <w:r w:rsidRPr="003A5CAF">
        <w:rPr>
          <w:rFonts w:ascii="Arial"/>
          <w:b/>
          <w:spacing w:val="-2"/>
        </w:rPr>
        <w:t xml:space="preserve"> </w:t>
      </w:r>
      <w:r w:rsidRPr="003A5CAF">
        <w:rPr>
          <w:rFonts w:ascii="Arial"/>
          <w:b/>
        </w:rPr>
        <w:t>in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this</w:t>
      </w:r>
      <w:r w:rsidRPr="003A5CAF">
        <w:rPr>
          <w:rFonts w:ascii="Arial"/>
          <w:b/>
          <w:spacing w:val="1"/>
        </w:rPr>
        <w:t xml:space="preserve"> </w:t>
      </w:r>
      <w:r w:rsidRPr="003A5CAF">
        <w:rPr>
          <w:rFonts w:ascii="Arial"/>
          <w:b/>
        </w:rPr>
        <w:t>course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section.</w:t>
      </w:r>
    </w:p>
    <w:p w14:paraId="1DDDA273" w14:textId="77777777" w:rsidR="00C81591" w:rsidRDefault="00C81591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614"/>
        <w:gridCol w:w="1333"/>
        <w:gridCol w:w="1276"/>
        <w:gridCol w:w="1273"/>
        <w:gridCol w:w="1290"/>
        <w:gridCol w:w="1333"/>
        <w:gridCol w:w="1420"/>
      </w:tblGrid>
      <w:tr w:rsidR="00C81591" w14:paraId="51A5F829" w14:textId="77777777">
        <w:trPr>
          <w:trHeight w:val="287"/>
        </w:trPr>
        <w:tc>
          <w:tcPr>
            <w:tcW w:w="1436" w:type="dxa"/>
            <w:shd w:val="clear" w:color="auto" w:fill="D9D9D9"/>
          </w:tcPr>
          <w:p w14:paraId="5AADDADC" w14:textId="77777777" w:rsidR="00C81591" w:rsidRDefault="00117943">
            <w:pPr>
              <w:pStyle w:val="TableParagraph"/>
              <w:tabs>
                <w:tab w:val="left" w:pos="1266"/>
              </w:tabs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14" w:type="dxa"/>
            <w:shd w:val="clear" w:color="auto" w:fill="D9D9D9"/>
          </w:tcPr>
          <w:p w14:paraId="5AB215E4" w14:textId="77777777" w:rsidR="00C81591" w:rsidRDefault="00117943">
            <w:pPr>
              <w:pStyle w:val="TableParagraph"/>
              <w:tabs>
                <w:tab w:val="left" w:pos="1340"/>
              </w:tabs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  <w:shd w:val="clear" w:color="auto" w:fill="D9D9D9"/>
          </w:tcPr>
          <w:p w14:paraId="7CFEC236" w14:textId="77777777" w:rsidR="00C81591" w:rsidRDefault="00117943">
            <w:pPr>
              <w:pStyle w:val="TableParagraph"/>
              <w:tabs>
                <w:tab w:val="left" w:pos="1119"/>
              </w:tabs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276" w:type="dxa"/>
            <w:shd w:val="clear" w:color="auto" w:fill="D9D9D9"/>
          </w:tcPr>
          <w:p w14:paraId="546D9185" w14:textId="77777777" w:rsidR="00C81591" w:rsidRDefault="00117943">
            <w:pPr>
              <w:pStyle w:val="TableParagraph"/>
              <w:tabs>
                <w:tab w:val="left" w:pos="1160"/>
              </w:tabs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3" w:type="dxa"/>
            <w:shd w:val="clear" w:color="auto" w:fill="D9D9D9"/>
          </w:tcPr>
          <w:p w14:paraId="0A74778F" w14:textId="77777777" w:rsidR="00C81591" w:rsidRDefault="00117943">
            <w:pPr>
              <w:pStyle w:val="TableParagraph"/>
              <w:tabs>
                <w:tab w:val="left" w:pos="1058"/>
              </w:tabs>
              <w:spacing w:before="29"/>
              <w:ind w:left="102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90" w:type="dxa"/>
            <w:shd w:val="clear" w:color="auto" w:fill="D9D9D9"/>
          </w:tcPr>
          <w:p w14:paraId="311B4D11" w14:textId="77777777" w:rsidR="00C81591" w:rsidRDefault="00117943">
            <w:pPr>
              <w:pStyle w:val="TableParagraph"/>
              <w:tabs>
                <w:tab w:val="left" w:pos="1134"/>
              </w:tabs>
              <w:spacing w:before="29"/>
              <w:ind w:left="10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  <w:shd w:val="clear" w:color="auto" w:fill="D9D9D9"/>
          </w:tcPr>
          <w:p w14:paraId="7F684DC7" w14:textId="77777777" w:rsidR="00C81591" w:rsidRDefault="00117943">
            <w:pPr>
              <w:pStyle w:val="TableParagraph"/>
              <w:tabs>
                <w:tab w:val="left" w:pos="1158"/>
              </w:tabs>
              <w:spacing w:before="29"/>
              <w:ind w:left="103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0" w:type="dxa"/>
            <w:shd w:val="clear" w:color="auto" w:fill="D9D9D9"/>
          </w:tcPr>
          <w:p w14:paraId="5F7CCBDE" w14:textId="77777777" w:rsidR="00C81591" w:rsidRDefault="00117943">
            <w:pPr>
              <w:pStyle w:val="TableParagraph"/>
              <w:tabs>
                <w:tab w:val="left" w:pos="1157"/>
              </w:tabs>
              <w:spacing w:before="29"/>
              <w:ind w:left="10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81591" w14:paraId="5C650BF5" w14:textId="77777777">
        <w:trPr>
          <w:trHeight w:val="338"/>
        </w:trPr>
        <w:tc>
          <w:tcPr>
            <w:tcW w:w="1436" w:type="dxa"/>
          </w:tcPr>
          <w:p w14:paraId="672E280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0C2FE1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039ABF3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2A6EC1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38BCD86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3FC7707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6131644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EE1181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E5F60BA" w14:textId="77777777">
        <w:trPr>
          <w:trHeight w:val="338"/>
        </w:trPr>
        <w:tc>
          <w:tcPr>
            <w:tcW w:w="1436" w:type="dxa"/>
          </w:tcPr>
          <w:p w14:paraId="2B8890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3114625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60E70C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30AAC0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6B76B26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43A7112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B49E932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D840FC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795E0BE" w14:textId="77777777">
        <w:trPr>
          <w:trHeight w:val="337"/>
        </w:trPr>
        <w:tc>
          <w:tcPr>
            <w:tcW w:w="1436" w:type="dxa"/>
          </w:tcPr>
          <w:p w14:paraId="1C0E81F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39C6B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52CD0D8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F8D3330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06F179E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78DF497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2913632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7CFBD1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793F349" w14:textId="77777777">
        <w:trPr>
          <w:trHeight w:val="338"/>
        </w:trPr>
        <w:tc>
          <w:tcPr>
            <w:tcW w:w="1436" w:type="dxa"/>
          </w:tcPr>
          <w:p w14:paraId="3BDB9424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1CF0EF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2F7E8E3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522EED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483232B5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48D019D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27CA0B3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22DF16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</w:tbl>
    <w:p w14:paraId="71E907B1" w14:textId="53DBFE0F" w:rsidR="00C81591" w:rsidRDefault="00117943">
      <w:pPr>
        <w:pStyle w:val="BodyText"/>
        <w:ind w:left="500" w:right="527"/>
      </w:pPr>
      <w:r w:rsidRPr="003A5CAF">
        <w:rPr>
          <w:b/>
          <w:sz w:val="20"/>
          <w:szCs w:val="20"/>
        </w:rPr>
        <w:t>NOTE:</w:t>
      </w:r>
      <w:r>
        <w:rPr>
          <w:b/>
          <w:sz w:val="28"/>
        </w:rPr>
        <w:t xml:space="preserve"> </w:t>
      </w:r>
      <w:r w:rsidRPr="003A5CAF">
        <w:rPr>
          <w:sz w:val="20"/>
          <w:szCs w:val="20"/>
        </w:rPr>
        <w:t xml:space="preserve">To earn this degree, students must have earned all </w:t>
      </w:r>
      <w:r w:rsidR="001A6636">
        <w:rPr>
          <w:sz w:val="20"/>
          <w:szCs w:val="20"/>
        </w:rPr>
        <w:t>100</w:t>
      </w:r>
      <w:r w:rsidRPr="003A5CAF">
        <w:rPr>
          <w:sz w:val="20"/>
          <w:szCs w:val="20"/>
        </w:rPr>
        <w:t xml:space="preserve"> credits with a cumulative GPA of 2.0 or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 xml:space="preserve">higher. Courses are offered in Lecture, Web-enhanced, Hybrid and </w:t>
      </w:r>
      <w:r w:rsidRPr="003A5CAF">
        <w:rPr>
          <w:b/>
          <w:sz w:val="20"/>
          <w:szCs w:val="20"/>
        </w:rPr>
        <w:t xml:space="preserve">Fully Online </w:t>
      </w:r>
      <w:r w:rsidRPr="003A5CAF">
        <w:rPr>
          <w:sz w:val="20"/>
          <w:szCs w:val="20"/>
        </w:rPr>
        <w:t>modes. Not every course is</w:t>
      </w:r>
      <w:r w:rsidR="003A5CAF">
        <w:rPr>
          <w:sz w:val="20"/>
          <w:szCs w:val="20"/>
        </w:rPr>
        <w:t xml:space="preserve"> </w:t>
      </w:r>
      <w:r w:rsidRPr="003A5CAF">
        <w:rPr>
          <w:spacing w:val="-59"/>
          <w:sz w:val="20"/>
          <w:szCs w:val="20"/>
        </w:rPr>
        <w:t xml:space="preserve"> </w:t>
      </w:r>
      <w:r w:rsidRPr="003A5CAF">
        <w:rPr>
          <w:sz w:val="20"/>
          <w:szCs w:val="20"/>
        </w:rPr>
        <w:t>offered</w:t>
      </w:r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in every</w:t>
      </w:r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mode.</w:t>
      </w:r>
      <w:r w:rsidRPr="003A5CAF">
        <w:rPr>
          <w:spacing w:val="2"/>
          <w:sz w:val="20"/>
          <w:szCs w:val="20"/>
        </w:rPr>
        <w:t xml:space="preserve"> </w:t>
      </w:r>
      <w:r w:rsidRPr="003A5CAF">
        <w:rPr>
          <w:sz w:val="20"/>
          <w:szCs w:val="20"/>
        </w:rPr>
        <w:t>Not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>every</w:t>
      </w:r>
      <w:r w:rsidRPr="003A5CAF">
        <w:rPr>
          <w:spacing w:val="-2"/>
          <w:sz w:val="20"/>
          <w:szCs w:val="20"/>
        </w:rPr>
        <w:t xml:space="preserve"> </w:t>
      </w:r>
      <w:r w:rsidRPr="003A5CAF">
        <w:rPr>
          <w:sz w:val="20"/>
          <w:szCs w:val="20"/>
        </w:rPr>
        <w:t>course</w:t>
      </w:r>
      <w:r w:rsidRPr="003A5CAF">
        <w:rPr>
          <w:spacing w:val="-2"/>
          <w:sz w:val="20"/>
          <w:szCs w:val="20"/>
        </w:rPr>
        <w:t xml:space="preserve"> </w:t>
      </w:r>
      <w:r w:rsidRPr="003A5CAF">
        <w:rPr>
          <w:sz w:val="20"/>
          <w:szCs w:val="20"/>
        </w:rPr>
        <w:t>is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>offered every</w:t>
      </w:r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quarter.</w:t>
      </w:r>
    </w:p>
    <w:p w14:paraId="13D8F8C8" w14:textId="77777777" w:rsidR="00C81591" w:rsidRDefault="00C81591">
      <w:pPr>
        <w:pStyle w:val="BodyText"/>
        <w:spacing w:before="78"/>
        <w:ind w:left="113"/>
        <w:rPr>
          <w:rFonts w:ascii="Calibri"/>
        </w:rPr>
      </w:pPr>
    </w:p>
    <w:p w14:paraId="05CCBE4B" w14:textId="65B94BD4" w:rsidR="00C81591" w:rsidRDefault="00117943">
      <w:pPr>
        <w:spacing w:before="34"/>
        <w:ind w:left="10697" w:right="169" w:firstLine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37"/>
          <w:sz w:val="16"/>
        </w:rPr>
        <w:t xml:space="preserve"> </w:t>
      </w:r>
      <w:r w:rsidR="001A6636">
        <w:rPr>
          <w:i/>
          <w:sz w:val="16"/>
        </w:rPr>
        <w:t>09/26/2024</w:t>
      </w:r>
    </w:p>
    <w:sectPr w:rsidR="00C81591">
      <w:type w:val="continuous"/>
      <w:pgSz w:w="12240" w:h="15840"/>
      <w:pgMar w:top="380" w:right="4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91"/>
    <w:rsid w:val="00117943"/>
    <w:rsid w:val="001710C9"/>
    <w:rsid w:val="001A6636"/>
    <w:rsid w:val="003A5CAF"/>
    <w:rsid w:val="004743A0"/>
    <w:rsid w:val="004A0412"/>
    <w:rsid w:val="006B53A2"/>
    <w:rsid w:val="006D6BC3"/>
    <w:rsid w:val="00790984"/>
    <w:rsid w:val="00833168"/>
    <w:rsid w:val="00C81591"/>
    <w:rsid w:val="00FB3082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DD84"/>
  <w15:docId w15:val="{43AAD80D-1D0E-4855-B9F9-577AB0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ind w:left="29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nandez@tacomacc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8CB2F-2C46-47CB-B0FF-EF08B4648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6A5E4-8D4A-43F5-9628-F9CCDEC35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14350-6279-4BAE-AA97-41D32EE52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Sergio</dc:creator>
  <cp:lastModifiedBy>Fontana, Steven</cp:lastModifiedBy>
  <cp:revision>7</cp:revision>
  <dcterms:created xsi:type="dcterms:W3CDTF">2022-05-04T18:08:00Z</dcterms:created>
  <dcterms:modified xsi:type="dcterms:W3CDTF">2024-10-09T17:44:00Z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