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6A151" w14:textId="56F31ADC" w:rsidR="00A2018A" w:rsidRPr="00A2018A" w:rsidRDefault="00C24BD8" w:rsidP="00C24BD8">
      <w:pPr>
        <w:spacing w:after="0" w:line="240" w:lineRule="auto"/>
        <w:ind w:left="9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Respiratory</w:t>
      </w:r>
      <w:r w:rsidR="00FC5C3E">
        <w:rPr>
          <w:b/>
          <w:bCs/>
          <w:sz w:val="36"/>
          <w:szCs w:val="36"/>
        </w:rPr>
        <w:t xml:space="preserve"> Therapy</w:t>
      </w:r>
      <w:r>
        <w:rPr>
          <w:b/>
          <w:bCs/>
          <w:sz w:val="36"/>
          <w:szCs w:val="36"/>
        </w:rPr>
        <w:t xml:space="preserve">: </w:t>
      </w:r>
      <w:r w:rsidR="00A2018A" w:rsidRPr="00A2018A">
        <w:rPr>
          <w:b/>
          <w:bCs/>
          <w:sz w:val="36"/>
          <w:szCs w:val="36"/>
        </w:rPr>
        <w:t>Document and Submission Requirements</w:t>
      </w:r>
    </w:p>
    <w:p w14:paraId="2A3D1D9E" w14:textId="77777777" w:rsidR="00A2018A" w:rsidRDefault="00A2018A" w:rsidP="00E158B2">
      <w:pPr>
        <w:spacing w:after="0" w:line="240" w:lineRule="auto"/>
        <w:ind w:left="90"/>
        <w:rPr>
          <w:b/>
          <w:bCs/>
        </w:rPr>
      </w:pPr>
    </w:p>
    <w:p w14:paraId="1E52E3B1" w14:textId="74A26528" w:rsidR="00E158B2" w:rsidRPr="00E158B2" w:rsidRDefault="00D452E4" w:rsidP="00E158B2">
      <w:pPr>
        <w:spacing w:after="0" w:line="240" w:lineRule="auto"/>
        <w:ind w:left="90"/>
      </w:pPr>
      <w:r>
        <w:rPr>
          <w:b/>
          <w:bCs/>
        </w:rPr>
        <w:t>Minimum</w:t>
      </w:r>
      <w:r w:rsidR="00E158B2" w:rsidRPr="00E158B2">
        <w:rPr>
          <w:b/>
          <w:bCs/>
        </w:rPr>
        <w:t xml:space="preserve"> Requirements:</w:t>
      </w:r>
    </w:p>
    <w:p w14:paraId="5EBFB12F" w14:textId="794E41AB" w:rsidR="00E158B2" w:rsidRPr="00E158B2" w:rsidRDefault="00E158B2" w:rsidP="00E158B2">
      <w:pPr>
        <w:numPr>
          <w:ilvl w:val="0"/>
          <w:numId w:val="1"/>
        </w:numPr>
        <w:spacing w:after="0" w:line="240" w:lineRule="auto"/>
        <w:rPr>
          <w:b/>
          <w:bCs/>
        </w:rPr>
      </w:pPr>
      <w:r>
        <w:t>All documentation must be legible. When scanning hard copies, please review final documents prior to submission</w:t>
      </w:r>
      <w:r w:rsidR="00702D36">
        <w:t xml:space="preserve"> to ensure all information is clear</w:t>
      </w:r>
      <w:r>
        <w:t xml:space="preserve">. PDFs are highly recommended. </w:t>
      </w:r>
    </w:p>
    <w:p w14:paraId="6CF5C89A" w14:textId="615A5742" w:rsidR="00E158B2" w:rsidRDefault="00E158B2" w:rsidP="00E158B2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E158B2">
        <w:t xml:space="preserve">Upload unofficial transcripts from all colleges/universities </w:t>
      </w:r>
      <w:r w:rsidR="00150609">
        <w:t>where prerequisite coursework was taken</w:t>
      </w:r>
      <w:r w:rsidRPr="00E158B2">
        <w:t xml:space="preserve">, </w:t>
      </w:r>
      <w:r w:rsidRPr="00E158B2">
        <w:rPr>
          <w:b/>
          <w:bCs/>
        </w:rPr>
        <w:t>including Tacoma Community College.</w:t>
      </w:r>
      <w:r>
        <w:rPr>
          <w:b/>
          <w:bCs/>
        </w:rPr>
        <w:t xml:space="preserve"> </w:t>
      </w:r>
    </w:p>
    <w:p w14:paraId="1D73B454" w14:textId="77777777" w:rsidR="00E158B2" w:rsidRPr="00E158B2" w:rsidRDefault="00E158B2" w:rsidP="00E158B2">
      <w:pPr>
        <w:spacing w:after="0" w:line="240" w:lineRule="auto"/>
        <w:ind w:left="720"/>
      </w:pPr>
    </w:p>
    <w:p w14:paraId="2C1DAAD7" w14:textId="4435C18D" w:rsidR="00E158B2" w:rsidRPr="00E158B2" w:rsidRDefault="00E158B2" w:rsidP="00E158B2">
      <w:pPr>
        <w:spacing w:after="0" w:line="240" w:lineRule="auto"/>
      </w:pPr>
      <w:r w:rsidRPr="00E158B2">
        <w:t> </w:t>
      </w:r>
      <w:r w:rsidRPr="00E158B2">
        <w:rPr>
          <w:b/>
          <w:bCs/>
        </w:rPr>
        <w:t>Documented Veteran/Military</w:t>
      </w:r>
      <w:r w:rsidR="00D452E4">
        <w:rPr>
          <w:b/>
          <w:bCs/>
        </w:rPr>
        <w:t xml:space="preserve"> (Including Reserves)</w:t>
      </w:r>
      <w:r w:rsidRPr="00E158B2">
        <w:rPr>
          <w:b/>
          <w:bCs/>
        </w:rPr>
        <w:t>:</w:t>
      </w:r>
    </w:p>
    <w:p w14:paraId="092FCD5B" w14:textId="77777777" w:rsidR="00E158B2" w:rsidRPr="00E158B2" w:rsidRDefault="00E158B2" w:rsidP="00E158B2">
      <w:pPr>
        <w:numPr>
          <w:ilvl w:val="0"/>
          <w:numId w:val="1"/>
        </w:numPr>
        <w:spacing w:after="0" w:line="240" w:lineRule="auto"/>
      </w:pPr>
      <w:r w:rsidRPr="00E158B2">
        <w:t>You must be active-duty military or a veteran with an honorable discharge.</w:t>
      </w:r>
    </w:p>
    <w:p w14:paraId="09E5C7F8" w14:textId="1AC3858F" w:rsidR="00E158B2" w:rsidRDefault="00E158B2" w:rsidP="00E158B2">
      <w:pPr>
        <w:numPr>
          <w:ilvl w:val="0"/>
          <w:numId w:val="1"/>
        </w:numPr>
        <w:spacing w:after="0" w:line="240" w:lineRule="auto"/>
      </w:pPr>
      <w:r w:rsidRPr="00E158B2">
        <w:t>If you are active duty, you will need to upload your current orders in the application. If you are a veteran, upload a DD214 form. Personal information can be redacted.</w:t>
      </w:r>
    </w:p>
    <w:p w14:paraId="0C78F500" w14:textId="77777777" w:rsidR="00E158B2" w:rsidRPr="00E158B2" w:rsidRDefault="00E158B2" w:rsidP="00E158B2">
      <w:pPr>
        <w:spacing w:after="0" w:line="240" w:lineRule="auto"/>
        <w:ind w:left="720"/>
      </w:pPr>
    </w:p>
    <w:p w14:paraId="4F353981" w14:textId="53E35472" w:rsidR="00E158B2" w:rsidRPr="00E158B2" w:rsidRDefault="00E158B2" w:rsidP="00E158B2">
      <w:pPr>
        <w:spacing w:after="0" w:line="240" w:lineRule="auto"/>
      </w:pPr>
      <w:r w:rsidRPr="00E158B2">
        <w:rPr>
          <w:b/>
          <w:bCs/>
        </w:rPr>
        <w:t>Documented Low Income</w:t>
      </w:r>
      <w:r w:rsidR="00702D36">
        <w:rPr>
          <w:b/>
          <w:bCs/>
        </w:rPr>
        <w:t>/</w:t>
      </w:r>
      <w:r w:rsidR="00A6466C">
        <w:rPr>
          <w:b/>
          <w:bCs/>
        </w:rPr>
        <w:t>Low Socioeconomic Status</w:t>
      </w:r>
      <w:r w:rsidRPr="00E158B2">
        <w:rPr>
          <w:b/>
          <w:bCs/>
        </w:rPr>
        <w:t>:</w:t>
      </w:r>
    </w:p>
    <w:p w14:paraId="37AC96DA" w14:textId="0779BD31" w:rsidR="00E158B2" w:rsidRDefault="00E158B2" w:rsidP="00E158B2">
      <w:pPr>
        <w:numPr>
          <w:ilvl w:val="0"/>
          <w:numId w:val="1"/>
        </w:numPr>
        <w:spacing w:after="0" w:line="240" w:lineRule="auto"/>
      </w:pPr>
      <w:r w:rsidRPr="00E158B2">
        <w:t>Upload an official agency award letter or other documentation showing that you or one of your dependents are receiving any of the following benefits: Current financial aid award (Pell Grant or Washington Opportunity Grant, etc.) reduced or free school lunch, Unemployment benefits, Temporary Assistance for Needy Families (TANF), Basic Food &amp; Employment Training (BFET), Supplemental Nutrition Assistance Program (SNAP), State Food Assistance Program (FAP), Social Security Income (SSI), Childcare Subsidy Program, or Medicaid.</w:t>
      </w:r>
    </w:p>
    <w:p w14:paraId="3946AFDC" w14:textId="77777777" w:rsidR="00702D36" w:rsidRPr="00E158B2" w:rsidRDefault="00702D36" w:rsidP="00702D36">
      <w:pPr>
        <w:spacing w:after="0" w:line="240" w:lineRule="auto"/>
        <w:ind w:left="720"/>
      </w:pPr>
    </w:p>
    <w:p w14:paraId="3D68F884" w14:textId="75B5AEED" w:rsidR="00F1490B" w:rsidRDefault="00E158B2" w:rsidP="00F1490B">
      <w:pPr>
        <w:spacing w:after="0" w:line="240" w:lineRule="auto"/>
      </w:pPr>
      <w:r w:rsidRPr="00E158B2">
        <w:rPr>
          <w:b/>
          <w:bCs/>
        </w:rPr>
        <w:t>Documented Healthcare Experience:</w:t>
      </w:r>
    </w:p>
    <w:p w14:paraId="5604B08F" w14:textId="58E6B0BA" w:rsidR="00F1490B" w:rsidRDefault="00F1490B" w:rsidP="00F1490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Direct patient care experience must be within the past 10 years to qualify. </w:t>
      </w:r>
    </w:p>
    <w:p w14:paraId="23CC2F0F" w14:textId="77777777" w:rsidR="00F1490B" w:rsidRDefault="00F1490B" w:rsidP="00F1490B">
      <w:pPr>
        <w:numPr>
          <w:ilvl w:val="0"/>
          <w:numId w:val="1"/>
        </w:numPr>
        <w:spacing w:after="0" w:line="240" w:lineRule="auto"/>
      </w:pPr>
      <w:r>
        <w:t>E</w:t>
      </w:r>
      <w:r w:rsidR="00E158B2" w:rsidRPr="00E158B2">
        <w:t xml:space="preserve">xperience is not required to apply, but may add points to your rubric score. </w:t>
      </w:r>
    </w:p>
    <w:p w14:paraId="6ED0A666" w14:textId="0B9CF105" w:rsidR="00E158B2" w:rsidRDefault="00E158B2" w:rsidP="00F1490B">
      <w:pPr>
        <w:numPr>
          <w:ilvl w:val="0"/>
          <w:numId w:val="1"/>
        </w:numPr>
        <w:spacing w:after="0" w:line="240" w:lineRule="auto"/>
      </w:pPr>
      <w:r w:rsidRPr="00E158B2">
        <w:t xml:space="preserve">Upload </w:t>
      </w:r>
      <w:r w:rsidR="00F1490B">
        <w:t>an official letter</w:t>
      </w:r>
      <w:r w:rsidRPr="00E158B2">
        <w:t xml:space="preserve"> from HR </w:t>
      </w:r>
      <w:r w:rsidR="00F1490B">
        <w:t xml:space="preserve">(or a volunteer coordinator). The </w:t>
      </w:r>
      <w:r w:rsidRPr="00E158B2">
        <w:t xml:space="preserve">letter </w:t>
      </w:r>
      <w:r w:rsidR="00F1490B">
        <w:t xml:space="preserve">must be </w:t>
      </w:r>
      <w:r w:rsidRPr="00E158B2">
        <w:t xml:space="preserve">on </w:t>
      </w:r>
      <w:r w:rsidR="00F1490B">
        <w:t xml:space="preserve">the </w:t>
      </w:r>
      <w:r w:rsidRPr="00E158B2">
        <w:t>organization's letterhead</w:t>
      </w:r>
      <w:r w:rsidR="00F1490B">
        <w:t>, and must include the following information:</w:t>
      </w:r>
      <w:r w:rsidRPr="00E158B2">
        <w:t xml:space="preserve"> </w:t>
      </w:r>
      <w:r w:rsidR="00F1490B">
        <w:t>detailed</w:t>
      </w:r>
      <w:r w:rsidRPr="00E158B2">
        <w:t xml:space="preserve"> job description</w:t>
      </w:r>
      <w:r w:rsidR="00F1490B">
        <w:t xml:space="preserve">, </w:t>
      </w:r>
      <w:r w:rsidRPr="00E158B2">
        <w:t>current/active dates of employment</w:t>
      </w:r>
      <w:r w:rsidR="00F1490B">
        <w:t xml:space="preserve">, number of hours completed and a signature from the HR or volunteer representative. </w:t>
      </w:r>
      <w:r w:rsidRPr="00E158B2">
        <w:t xml:space="preserve"> </w:t>
      </w:r>
      <w:r w:rsidR="00787E5A" w:rsidRPr="003C1CFB">
        <w:rPr>
          <w:u w:val="single"/>
        </w:rPr>
        <w:t>Note</w:t>
      </w:r>
      <w:r w:rsidR="00787E5A">
        <w:t xml:space="preserve">: </w:t>
      </w:r>
      <w:r w:rsidR="00D1098F">
        <w:t>The</w:t>
      </w:r>
      <w:r w:rsidR="00D1098F" w:rsidRPr="00D1098F">
        <w:t xml:space="preserve"> number </w:t>
      </w:r>
      <w:r w:rsidR="00D1098F">
        <w:t xml:space="preserve">of hours </w:t>
      </w:r>
      <w:r w:rsidR="003C1CFB">
        <w:t>listed on the official letter</w:t>
      </w:r>
      <w:r w:rsidR="00D1098F">
        <w:t xml:space="preserve"> </w:t>
      </w:r>
      <w:r w:rsidR="00D1098F" w:rsidRPr="003C1CFB">
        <w:t>must</w:t>
      </w:r>
      <w:r w:rsidR="00D1098F" w:rsidRPr="00D1098F">
        <w:t xml:space="preserve"> match the number </w:t>
      </w:r>
      <w:r w:rsidR="00D1098F">
        <w:t xml:space="preserve">that you submit </w:t>
      </w:r>
      <w:r w:rsidR="00D1098F" w:rsidRPr="00D1098F">
        <w:t>in your application</w:t>
      </w:r>
      <w:r w:rsidR="008D08BE">
        <w:t xml:space="preserve"> under the Employment Information section</w:t>
      </w:r>
      <w:r w:rsidR="00D1098F" w:rsidRPr="00D1098F">
        <w:t>.</w:t>
      </w:r>
    </w:p>
    <w:p w14:paraId="755CA1E3" w14:textId="6EA33369" w:rsidR="00F1490B" w:rsidRDefault="00F1490B" w:rsidP="00F1490B">
      <w:pPr>
        <w:spacing w:after="0" w:line="240" w:lineRule="auto"/>
      </w:pPr>
    </w:p>
    <w:p w14:paraId="0FE58AA8" w14:textId="7B067396" w:rsidR="00E158B2" w:rsidRPr="00E158B2" w:rsidRDefault="00E158B2" w:rsidP="00E158B2">
      <w:pPr>
        <w:spacing w:after="0" w:line="240" w:lineRule="auto"/>
      </w:pPr>
      <w:r w:rsidRPr="00E158B2">
        <w:rPr>
          <w:b/>
          <w:bCs/>
        </w:rPr>
        <w:t>Prior Applicant</w:t>
      </w:r>
      <w:r w:rsidR="004D5729">
        <w:rPr>
          <w:b/>
          <w:bCs/>
        </w:rPr>
        <w:t>s</w:t>
      </w:r>
      <w:r w:rsidRPr="00E158B2">
        <w:rPr>
          <w:b/>
          <w:bCs/>
        </w:rPr>
        <w:t>: </w:t>
      </w:r>
    </w:p>
    <w:p w14:paraId="74051456" w14:textId="07EABCDC" w:rsidR="00E158B2" w:rsidRPr="00E158B2" w:rsidRDefault="00E158B2" w:rsidP="00702D36">
      <w:pPr>
        <w:numPr>
          <w:ilvl w:val="0"/>
          <w:numId w:val="1"/>
        </w:numPr>
        <w:spacing w:after="0" w:line="240" w:lineRule="auto"/>
      </w:pPr>
      <w:r w:rsidRPr="00E158B2">
        <w:t xml:space="preserve">This point is given to applicants that have previously applied to the </w:t>
      </w:r>
      <w:r w:rsidR="00702D36">
        <w:t>Respiratory Therapy</w:t>
      </w:r>
      <w:r w:rsidRPr="00E158B2">
        <w:t xml:space="preserve"> program </w:t>
      </w:r>
      <w:r w:rsidR="00702D36">
        <w:t xml:space="preserve">within </w:t>
      </w:r>
      <w:r w:rsidR="00076045">
        <w:t>one year of th</w:t>
      </w:r>
      <w:r w:rsidR="00C24BD8">
        <w:t>e</w:t>
      </w:r>
      <w:r w:rsidR="00076045">
        <w:t xml:space="preserve"> current application period</w:t>
      </w:r>
      <w:r w:rsidR="00702D36">
        <w:t xml:space="preserve">. </w:t>
      </w:r>
    </w:p>
    <w:p w14:paraId="3A341B0B" w14:textId="56207936" w:rsidR="009D134A" w:rsidRDefault="00702D36" w:rsidP="00702D36">
      <w:pPr>
        <w:numPr>
          <w:ilvl w:val="0"/>
          <w:numId w:val="1"/>
        </w:numPr>
        <w:spacing w:after="0" w:line="240" w:lineRule="auto"/>
      </w:pPr>
      <w:r w:rsidRPr="00702D36">
        <w:t xml:space="preserve">Students who submitted a qualified, complete application to the Respiratory Therapy program </w:t>
      </w:r>
      <w:r>
        <w:t>within the past year will receive this point</w:t>
      </w:r>
      <w:r w:rsidRPr="00702D36">
        <w:t>.</w:t>
      </w:r>
      <w:r>
        <w:t xml:space="preserve"> There will be a question within the application, but no other documentation will be required. </w:t>
      </w:r>
    </w:p>
    <w:p w14:paraId="36D6F6A4" w14:textId="1DD04651" w:rsidR="00C8479B" w:rsidRDefault="00C8479B" w:rsidP="00C8479B">
      <w:pPr>
        <w:spacing w:after="0" w:line="240" w:lineRule="auto"/>
      </w:pPr>
    </w:p>
    <w:p w14:paraId="5A26487F" w14:textId="09B81D63" w:rsidR="00A97BBC" w:rsidRDefault="00A97BBC" w:rsidP="00C8479B">
      <w:pPr>
        <w:spacing w:after="0" w:line="240" w:lineRule="auto"/>
      </w:pPr>
    </w:p>
    <w:sectPr w:rsidR="00A97BBC" w:rsidSect="00C24B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5DC9"/>
    <w:multiLevelType w:val="hybridMultilevel"/>
    <w:tmpl w:val="419A1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14DD9"/>
    <w:multiLevelType w:val="hybridMultilevel"/>
    <w:tmpl w:val="A23A2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16F9E"/>
    <w:multiLevelType w:val="multilevel"/>
    <w:tmpl w:val="9528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B2"/>
    <w:rsid w:val="00076045"/>
    <w:rsid w:val="000C32A6"/>
    <w:rsid w:val="00150609"/>
    <w:rsid w:val="003C1CFB"/>
    <w:rsid w:val="004D5729"/>
    <w:rsid w:val="00702D36"/>
    <w:rsid w:val="00787E5A"/>
    <w:rsid w:val="008D08BE"/>
    <w:rsid w:val="009D134A"/>
    <w:rsid w:val="00A2018A"/>
    <w:rsid w:val="00A6466C"/>
    <w:rsid w:val="00A97BBC"/>
    <w:rsid w:val="00C24BD8"/>
    <w:rsid w:val="00C8479B"/>
    <w:rsid w:val="00D1098F"/>
    <w:rsid w:val="00D452E4"/>
    <w:rsid w:val="00E158B2"/>
    <w:rsid w:val="00F1490B"/>
    <w:rsid w:val="00F53593"/>
    <w:rsid w:val="00FC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9E38E"/>
  <w15:chartTrackingRefBased/>
  <w15:docId w15:val="{2538E167-AB6F-4023-B747-5DB8F761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8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8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4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8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Chapman, Courtney</dc:creator>
  <cp:keywords/>
  <dc:description/>
  <cp:lastModifiedBy>Chapman, Courtney</cp:lastModifiedBy>
  <cp:revision>2</cp:revision>
  <dcterms:created xsi:type="dcterms:W3CDTF">2025-04-09T23:29:00Z</dcterms:created>
  <dcterms:modified xsi:type="dcterms:W3CDTF">2025-04-09T23:29:00Z</dcterms:modified>
</cp:coreProperties>
</file>